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6"/>
      </w:tblGrid>
      <w:tr w:rsidR="00E41923" w:rsidRPr="00E41923" w:rsidTr="00E41923">
        <w:trPr>
          <w:trHeight w:val="238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1923">
              <w:rPr>
                <w:rFonts w:ascii="Times New Roman" w:eastAsia="Times New Roman" w:hAnsi="Times New Roman" w:cs="Times New Roman"/>
              </w:rPr>
              <w:t>Приложение 6</w:t>
            </w:r>
          </w:p>
          <w:p w:rsidR="00E41923" w:rsidRPr="00E41923" w:rsidRDefault="00E41923" w:rsidP="00E4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41923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E41923">
              <w:rPr>
                <w:rFonts w:ascii="Times New Roman" w:eastAsia="Times New Roman" w:hAnsi="Times New Roman" w:cs="Times New Roman"/>
              </w:rPr>
              <w:br/>
              <w:t xml:space="preserve">Министерства юстиции </w:t>
            </w:r>
            <w:r w:rsidRPr="00E41923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E41923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E41923">
              <w:rPr>
                <w:rFonts w:ascii="Times New Roman" w:eastAsia="Times New Roman" w:hAnsi="Times New Roman" w:cs="Times New Roman"/>
              </w:rPr>
              <w:br/>
              <w:t>(в редакции постановления</w:t>
            </w:r>
            <w:r w:rsidRPr="00E41923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E41923">
              <w:rPr>
                <w:rFonts w:ascii="Times New Roman" w:eastAsia="Times New Roman" w:hAnsi="Times New Roman" w:cs="Times New Roman"/>
              </w:rPr>
              <w:br/>
            </w:r>
            <w:bookmarkStart w:id="0" w:name="_GoBack"/>
            <w:bookmarkEnd w:id="0"/>
            <w:r w:rsidRPr="00E41923">
              <w:rPr>
                <w:rFonts w:ascii="Times New Roman" w:eastAsia="Times New Roman" w:hAnsi="Times New Roman" w:cs="Times New Roman"/>
              </w:rPr>
              <w:t>Республики Беларусь</w:t>
            </w:r>
            <w:r w:rsidRPr="00E41923">
              <w:rPr>
                <w:rFonts w:ascii="Times New Roman" w:eastAsia="Times New Roman" w:hAnsi="Times New Roman" w:cs="Times New Roman"/>
              </w:rPr>
              <w:br/>
              <w:t xml:space="preserve">28.12.2018 № 228) </w:t>
            </w:r>
          </w:p>
        </w:tc>
      </w:tr>
    </w:tbl>
    <w:p w:rsidR="00E41923" w:rsidRPr="00E41923" w:rsidRDefault="00E41923" w:rsidP="00E41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9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1923" w:rsidRPr="00E41923" w:rsidRDefault="00E41923" w:rsidP="00E4192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41923">
        <w:rPr>
          <w:rFonts w:ascii="Times New Roman" w:eastAsia="Times New Roman" w:hAnsi="Times New Roman" w:cs="Times New Roman"/>
        </w:rPr>
        <w:t>Форма заявления о регистрации заключения брака</w:t>
      </w:r>
    </w:p>
    <w:p w:rsidR="00E41923" w:rsidRPr="00E41923" w:rsidRDefault="00E41923" w:rsidP="00E41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92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390"/>
        <w:gridCol w:w="5114"/>
      </w:tblGrid>
      <w:tr w:rsidR="00E41923" w:rsidRPr="00E41923" w:rsidTr="00E41923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2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Pr="00E419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«___» ________________ 20__ г. </w:t>
            </w:r>
            <w:r w:rsidRPr="00E419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4192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E4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________ </w:t>
            </w:r>
            <w:r w:rsidRPr="00E419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</w:t>
            </w: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гражданского состояния)</w:t>
            </w:r>
          </w:p>
          <w:p w:rsidR="00E41923" w:rsidRPr="00E41923" w:rsidRDefault="00E41923" w:rsidP="00E4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жениха)</w:t>
            </w:r>
          </w:p>
          <w:p w:rsidR="00E41923" w:rsidRPr="00E41923" w:rsidRDefault="00E41923" w:rsidP="00E4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23">
              <w:rPr>
                <w:rFonts w:ascii="Times New Roman" w:eastAsia="Times New Roman" w:hAnsi="Times New Roman" w:cs="Times New Roman"/>
                <w:sz w:val="24"/>
                <w:szCs w:val="24"/>
              </w:rPr>
              <w:t>и ________________________________________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невесты)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заключения брака по согласованию с лицами, вступающими в брак, назначена </w:t>
            </w:r>
            <w:proofErr w:type="gramStart"/>
            <w:r w:rsidRPr="00E4192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41923" w:rsidRPr="00E41923" w:rsidRDefault="00E41923" w:rsidP="00E4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23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______________ 20__ г.</w:t>
            </w:r>
          </w:p>
          <w:p w:rsidR="00E41923" w:rsidRPr="00E41923" w:rsidRDefault="00E41923" w:rsidP="00E4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23">
              <w:rPr>
                <w:rFonts w:ascii="Times New Roman" w:eastAsia="Times New Roman" w:hAnsi="Times New Roman" w:cs="Times New Roman"/>
                <w:sz w:val="24"/>
                <w:szCs w:val="24"/>
              </w:rPr>
              <w:t>в _______ ч. _________ мин.</w:t>
            </w:r>
          </w:p>
          <w:p w:rsidR="00E41923" w:rsidRPr="00E41923" w:rsidRDefault="00E41923" w:rsidP="00E4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2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</w:t>
            </w:r>
            <w:proofErr w:type="gramStart"/>
            <w:r w:rsidRPr="00E41923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E4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  <w:p w:rsidR="00E41923" w:rsidRPr="00E41923" w:rsidRDefault="00E41923" w:rsidP="00E4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(новая дата и время регистрации в связи с переносом)</w:t>
            </w:r>
          </w:p>
        </w:tc>
      </w:tr>
      <w:tr w:rsidR="00E41923" w:rsidRPr="00E41923" w:rsidTr="00E41923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23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 заключении брака</w:t>
            </w:r>
            <w:r w:rsidRPr="00E419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41923" w:rsidRPr="00E41923" w:rsidRDefault="00E41923" w:rsidP="00E4192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1923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E4192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регистрации заключения брака</w:t>
      </w:r>
    </w:p>
    <w:p w:rsidR="00E41923" w:rsidRPr="00E41923" w:rsidRDefault="00E41923" w:rsidP="00E41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923">
        <w:rPr>
          <w:rFonts w:ascii="Times New Roman" w:eastAsia="Times New Roman" w:hAnsi="Times New Roman" w:cs="Times New Roman"/>
          <w:sz w:val="24"/>
          <w:szCs w:val="24"/>
        </w:rPr>
        <w:t>Просим произвести регистрацию заключения брака.</w:t>
      </w:r>
    </w:p>
    <w:p w:rsidR="00E41923" w:rsidRPr="00E41923" w:rsidRDefault="00E41923" w:rsidP="00E41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923">
        <w:rPr>
          <w:rFonts w:ascii="Times New Roman" w:eastAsia="Times New Roman" w:hAnsi="Times New Roman" w:cs="Times New Roman"/>
          <w:sz w:val="24"/>
          <w:szCs w:val="24"/>
        </w:rP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E41923" w:rsidRPr="00E41923" w:rsidRDefault="00E41923" w:rsidP="00E41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923">
        <w:rPr>
          <w:rFonts w:ascii="Times New Roman" w:eastAsia="Times New Roman" w:hAnsi="Times New Roman" w:cs="Times New Roman"/>
          <w:sz w:val="24"/>
          <w:szCs w:val="24"/>
        </w:rPr>
        <w:t>О последствиях сокрытия препятствий к заключению брака мы предупреждены.</w:t>
      </w:r>
    </w:p>
    <w:p w:rsidR="00E41923" w:rsidRPr="00E41923" w:rsidRDefault="00E41923" w:rsidP="00E41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9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1923" w:rsidRPr="00E41923" w:rsidRDefault="00E41923" w:rsidP="00E41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923">
        <w:rPr>
          <w:rFonts w:ascii="Times New Roman" w:eastAsia="Times New Roman" w:hAnsi="Times New Roman" w:cs="Times New Roman"/>
          <w:sz w:val="24"/>
          <w:szCs w:val="24"/>
        </w:rPr>
        <w:t>Сообщаем о себе следующие сведения:</w:t>
      </w:r>
    </w:p>
    <w:p w:rsidR="00E41923" w:rsidRPr="00E41923" w:rsidRDefault="00E41923" w:rsidP="00E41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92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7"/>
        <w:gridCol w:w="2128"/>
        <w:gridCol w:w="3576"/>
        <w:gridCol w:w="3415"/>
      </w:tblGrid>
      <w:tr w:rsidR="00E41923" w:rsidRPr="00E41923" w:rsidTr="00E41923">
        <w:trPr>
          <w:trHeight w:val="238"/>
        </w:trPr>
        <w:tc>
          <w:tcPr>
            <w:tcW w:w="1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18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Она</w:t>
            </w:r>
          </w:p>
        </w:tc>
      </w:tr>
      <w:tr w:rsidR="00E41923" w:rsidRPr="00E41923" w:rsidTr="00E41923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1923" w:rsidRPr="00E41923" w:rsidTr="00E41923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1923" w:rsidRPr="00E41923" w:rsidTr="00E41923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1923" w:rsidRPr="00E41923" w:rsidTr="00E41923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Возраст (указывается </w:t>
            </w: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«____» ____________ _____ </w:t>
            </w:r>
            <w:proofErr w:type="gramStart"/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___ лет (года)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«____» ____________ _____ </w:t>
            </w:r>
            <w:proofErr w:type="gramStart"/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___ лет (года)</w:t>
            </w:r>
          </w:p>
        </w:tc>
      </w:tr>
      <w:tr w:rsidR="00E41923" w:rsidRPr="00E41923" w:rsidTr="00E41923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</w:t>
            </w:r>
          </w:p>
          <w:p w:rsidR="00E41923" w:rsidRPr="00E41923" w:rsidRDefault="00E41923" w:rsidP="00E41923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</w:tr>
      <w:tr w:rsidR="00E41923" w:rsidRPr="00E41923" w:rsidTr="00E41923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</w:tr>
      <w:tr w:rsidR="00E41923" w:rsidRPr="00E41923" w:rsidTr="00E41923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1923" w:rsidRPr="00E41923" w:rsidTr="00E41923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1923" w:rsidRPr="00E41923" w:rsidTr="00E41923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среднее специальное, профессионально-техническое, общее среднее, общее базовое, начальное, </w:t>
            </w: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не имеет начального (нужное подчеркнуть)</w:t>
            </w:r>
            <w:proofErr w:type="gramEnd"/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E41923" w:rsidRPr="00E41923" w:rsidTr="00E41923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 корпус ____ квартира ______</w:t>
            </w:r>
          </w:p>
          <w:p w:rsidR="00E41923" w:rsidRPr="00E41923" w:rsidRDefault="00E41923" w:rsidP="00E41923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проживает с ________ года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 корпус ____ квартира 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проживает с ________ года</w:t>
            </w:r>
          </w:p>
        </w:tc>
      </w:tr>
      <w:tr w:rsidR="00E41923" w:rsidRPr="00E41923" w:rsidTr="00E41923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общих несовершеннолетних детях</w:t>
            </w:r>
          </w:p>
        </w:tc>
        <w:tc>
          <w:tcPr>
            <w:tcW w:w="3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отчество, год рождения)*</w:t>
            </w:r>
          </w:p>
          <w:p w:rsidR="00E41923" w:rsidRPr="00E41923" w:rsidRDefault="00E41923" w:rsidP="00E41923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E41923" w:rsidRPr="00E41923" w:rsidTr="00E41923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В браке не состоял, вдовец, разведен (</w:t>
            </w:r>
            <w:proofErr w:type="gramStart"/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подчеркнуть)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и реквизиты документа,</w:t>
            </w:r>
            <w:proofErr w:type="gramEnd"/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подтверждающего прекращение предыдущего брака)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В браке не состояла, вдова, разведена (</w:t>
            </w:r>
            <w:proofErr w:type="gramStart"/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подчеркнуть)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и реквизиты документа,</w:t>
            </w:r>
            <w:proofErr w:type="gramEnd"/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подтверждающего прекращение предыдущего брака)</w:t>
            </w:r>
          </w:p>
        </w:tc>
      </w:tr>
      <w:tr w:rsidR="00E41923" w:rsidRPr="00E41923" w:rsidTr="00E41923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Военнообязанный,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невоеннообязанный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Военнообязанная,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невоеннообязанная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E41923" w:rsidRPr="00E41923" w:rsidTr="00E41923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 № _________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 № _________</w:t>
            </w:r>
          </w:p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E41923" w:rsidRPr="00E41923" w:rsidTr="00E41923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1923" w:rsidRPr="00E41923" w:rsidTr="00E41923">
        <w:trPr>
          <w:trHeight w:val="238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иностранных граждан и лиц без гражданства сведения о</w:t>
            </w: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временном пребывании (регистрации); временном проживании </w:t>
            </w: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(разрешении) на территории Республики Беларусь;</w:t>
            </w: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дате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41923" w:rsidRPr="00E41923" w:rsidRDefault="00E41923" w:rsidP="00E41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92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41923" w:rsidRPr="00E41923" w:rsidRDefault="00E41923" w:rsidP="00E41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923">
        <w:rPr>
          <w:rFonts w:ascii="Times New Roman" w:eastAsia="Times New Roman" w:hAnsi="Times New Roman" w:cs="Times New Roman"/>
          <w:sz w:val="24"/>
          <w:szCs w:val="24"/>
        </w:rPr>
        <w:t>При заключении брака просим присвоить фамилии:</w:t>
      </w:r>
    </w:p>
    <w:p w:rsidR="00E41923" w:rsidRPr="00E41923" w:rsidRDefault="00E41923" w:rsidP="00E4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923">
        <w:rPr>
          <w:rFonts w:ascii="Times New Roman" w:eastAsia="Times New Roman" w:hAnsi="Times New Roman" w:cs="Times New Roman"/>
          <w:sz w:val="24"/>
          <w:szCs w:val="24"/>
        </w:rPr>
        <w:t>супругу ____________________________ супруге __________________________________</w:t>
      </w:r>
    </w:p>
    <w:p w:rsidR="00E41923" w:rsidRPr="00E41923" w:rsidRDefault="00E41923" w:rsidP="00E41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9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1923" w:rsidRPr="00E41923" w:rsidRDefault="00E41923" w:rsidP="00E4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923">
        <w:rPr>
          <w:rFonts w:ascii="Times New Roman" w:eastAsia="Times New Roman" w:hAnsi="Times New Roman" w:cs="Times New Roman"/>
          <w:sz w:val="24"/>
          <w:szCs w:val="24"/>
        </w:rPr>
        <w:t>Подписи лиц, вступающих в брак (добрачные фамилии):</w:t>
      </w:r>
    </w:p>
    <w:p w:rsidR="00E41923" w:rsidRPr="00E41923" w:rsidRDefault="00E41923" w:rsidP="00E4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92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4460"/>
      </w:tblGrid>
      <w:tr w:rsidR="00E41923" w:rsidRPr="00E41923" w:rsidTr="00E41923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2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E41923" w:rsidRPr="00E41923" w:rsidTr="00E41923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1923" w:rsidRPr="00E41923" w:rsidRDefault="00E41923" w:rsidP="00E41923">
            <w:pPr>
              <w:spacing w:after="0" w:line="240" w:lineRule="auto"/>
              <w:ind w:left="24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92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невесты)</w:t>
            </w:r>
          </w:p>
        </w:tc>
      </w:tr>
    </w:tbl>
    <w:p w:rsidR="00E41923" w:rsidRPr="00E41923" w:rsidRDefault="00E41923" w:rsidP="00E41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9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1923" w:rsidRPr="00E41923" w:rsidRDefault="00E41923" w:rsidP="00E4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923">
        <w:rPr>
          <w:rFonts w:ascii="Times New Roman" w:eastAsia="Times New Roman" w:hAnsi="Times New Roman" w:cs="Times New Roman"/>
          <w:sz w:val="24"/>
          <w:szCs w:val="24"/>
        </w:rPr>
        <w:t>«___» _____________ 20__ г.</w:t>
      </w:r>
    </w:p>
    <w:p w:rsidR="00E41923" w:rsidRPr="00E41923" w:rsidRDefault="00E41923" w:rsidP="00E419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92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1923" w:rsidRPr="00E41923" w:rsidRDefault="00E41923" w:rsidP="00E41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1923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E41923" w:rsidRPr="00E41923" w:rsidRDefault="00E41923" w:rsidP="00E41923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41923">
        <w:rPr>
          <w:rFonts w:ascii="Times New Roman" w:eastAsia="Times New Roman" w:hAnsi="Times New Roman" w:cs="Times New Roman"/>
          <w:sz w:val="20"/>
          <w:szCs w:val="20"/>
        </w:rPr>
        <w:t>* Указывается необходимое количество раз.</w:t>
      </w:r>
    </w:p>
    <w:p w:rsidR="003F653C" w:rsidRPr="00E41923" w:rsidRDefault="003F653C" w:rsidP="00E41923"/>
    <w:sectPr w:rsidR="003F653C" w:rsidRPr="00E41923" w:rsidSect="00F14818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4F28"/>
    <w:rsid w:val="000A25DB"/>
    <w:rsid w:val="00150091"/>
    <w:rsid w:val="002531E6"/>
    <w:rsid w:val="003F653C"/>
    <w:rsid w:val="00517B6A"/>
    <w:rsid w:val="005374CF"/>
    <w:rsid w:val="00605CC9"/>
    <w:rsid w:val="006B259E"/>
    <w:rsid w:val="006C67B3"/>
    <w:rsid w:val="00A64F28"/>
    <w:rsid w:val="00AA1EB9"/>
    <w:rsid w:val="00B203A6"/>
    <w:rsid w:val="00BE075D"/>
    <w:rsid w:val="00C01B55"/>
    <w:rsid w:val="00C0232C"/>
    <w:rsid w:val="00DF7E8C"/>
    <w:rsid w:val="00E41923"/>
    <w:rsid w:val="00F1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64F28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A64F28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A64F28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A64F2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A64F2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A64F28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A64F28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A64F2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A64F2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A64F2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A64F2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11</cp:revision>
  <cp:lastPrinted>2019-02-06T11:58:00Z</cp:lastPrinted>
  <dcterms:created xsi:type="dcterms:W3CDTF">2019-01-30T08:02:00Z</dcterms:created>
  <dcterms:modified xsi:type="dcterms:W3CDTF">2021-09-15T13:42:00Z</dcterms:modified>
</cp:coreProperties>
</file>