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text" w:tblpY="1"/>
        <w:tblOverlap w:val="never"/>
        <w:tblW w:w="9748" w:type="dxa"/>
        <w:tblLayout w:type="fixed"/>
        <w:tblLook w:val="04A0" w:firstRow="1" w:lastRow="0" w:firstColumn="1" w:lastColumn="0" w:noHBand="0" w:noVBand="1"/>
      </w:tblPr>
      <w:tblGrid>
        <w:gridCol w:w="4786"/>
        <w:gridCol w:w="4962"/>
      </w:tblGrid>
      <w:tr w:rsidR="00FD0104" w14:paraId="1E8BDCB8" w14:textId="77777777" w:rsidTr="00EB3F80">
        <w:tc>
          <w:tcPr>
            <w:tcW w:w="4786" w:type="dxa"/>
          </w:tcPr>
          <w:p w14:paraId="22437411" w14:textId="77777777" w:rsidR="00FD0104" w:rsidRPr="00FD0104" w:rsidRDefault="00FD0104" w:rsidP="003C322D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FD01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Бар «Феерия» </w:t>
            </w:r>
          </w:p>
          <w:p w14:paraId="10C868E6" w14:textId="77777777" w:rsidR="00FD0104" w:rsidRPr="00FD0104" w:rsidRDefault="00FD0104" w:rsidP="003C322D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01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государственное учреждение культуры «Зельвенский районный Центр культуры и народного творчества»</w:t>
            </w:r>
          </w:p>
          <w:p w14:paraId="04ADB2B1" w14:textId="77777777" w:rsidR="00FD0104" w:rsidRPr="00FD0104" w:rsidRDefault="00FD0104" w:rsidP="006776A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36D0649" w14:textId="77777777" w:rsidR="00FD0104" w:rsidRPr="00FD0104" w:rsidRDefault="00FD0104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1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Адрес: г.п. Зельва, ул. 17 Сентября, 27 </w:t>
            </w:r>
          </w:p>
          <w:p w14:paraId="38970A58" w14:textId="77777777" w:rsidR="00FD0104" w:rsidRPr="00FD0104" w:rsidRDefault="00FD0104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1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Режим работы: </w:t>
            </w:r>
          </w:p>
          <w:p w14:paraId="15749422" w14:textId="77777777" w:rsidR="00FD0104" w:rsidRPr="00FD0104" w:rsidRDefault="00FD0104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104">
              <w:rPr>
                <w:rFonts w:ascii="Times New Roman" w:hAnsi="Times New Roman" w:cs="Times New Roman"/>
                <w:bCs/>
                <w:sz w:val="24"/>
                <w:szCs w:val="24"/>
              </w:rPr>
              <w:t>вторник - воскресенье с 11.30 до 22.00</w:t>
            </w:r>
          </w:p>
          <w:p w14:paraId="34639EBD" w14:textId="77777777" w:rsidR="00FD0104" w:rsidRPr="00FD0104" w:rsidRDefault="00FD0104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1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понедельник - выходной </w:t>
            </w:r>
          </w:p>
          <w:p w14:paraId="38DB905E" w14:textId="6CCD8FF3" w:rsidR="00FD0104" w:rsidRDefault="00FD0104" w:rsidP="006776A8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0104">
              <w:rPr>
                <w:rFonts w:ascii="Times New Roman" w:hAnsi="Times New Roman" w:cs="Times New Roman"/>
                <w:bCs/>
                <w:sz w:val="24"/>
                <w:szCs w:val="24"/>
              </w:rPr>
              <w:t>Тел. +375 (1564) 7 10 02</w:t>
            </w:r>
          </w:p>
        </w:tc>
        <w:tc>
          <w:tcPr>
            <w:tcW w:w="4962" w:type="dxa"/>
          </w:tcPr>
          <w:p w14:paraId="7B81B301" w14:textId="77777777" w:rsidR="007A4354" w:rsidRPr="00C13009" w:rsidRDefault="007A4354" w:rsidP="003C322D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130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Бар «Феерыя»</w:t>
            </w:r>
          </w:p>
          <w:p w14:paraId="39BD2E2A" w14:textId="77777777" w:rsidR="007A4354" w:rsidRPr="00C13009" w:rsidRDefault="007A4354" w:rsidP="003C322D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130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дзяржаўная ўстанова культуры "Зэльвенскі раённы Цэнтр культуры і народнай творчасці"</w:t>
            </w:r>
          </w:p>
          <w:p w14:paraId="29A0E464" w14:textId="77777777" w:rsidR="007A4354" w:rsidRDefault="007A4354" w:rsidP="00F11B6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D710327" w14:textId="77777777" w:rsidR="00C13009" w:rsidRPr="00C13009" w:rsidRDefault="00C13009" w:rsidP="00F11B6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C668FB8" w14:textId="77777777" w:rsidR="007A4354" w:rsidRPr="00C13009" w:rsidRDefault="007A4354" w:rsidP="00F11B62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3009">
              <w:rPr>
                <w:rFonts w:ascii="Times New Roman" w:hAnsi="Times New Roman" w:cs="Times New Roman"/>
                <w:bCs/>
                <w:sz w:val="24"/>
                <w:szCs w:val="24"/>
              </w:rPr>
              <w:t>Адрас: г.п. Зэльва, вул. 17 Верасня, 27</w:t>
            </w:r>
          </w:p>
          <w:p w14:paraId="25A452F2" w14:textId="77777777" w:rsidR="007A4354" w:rsidRPr="00C13009" w:rsidRDefault="007A4354" w:rsidP="00F11B62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3009">
              <w:rPr>
                <w:rFonts w:ascii="Times New Roman" w:hAnsi="Times New Roman" w:cs="Times New Roman"/>
                <w:bCs/>
                <w:sz w:val="24"/>
                <w:szCs w:val="24"/>
              </w:rPr>
              <w:t>Рэжым працы:</w:t>
            </w:r>
          </w:p>
          <w:p w14:paraId="2C0EE43C" w14:textId="77777777" w:rsidR="007A4354" w:rsidRPr="00C13009" w:rsidRDefault="007A4354" w:rsidP="00F11B62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3009">
              <w:rPr>
                <w:rFonts w:ascii="Times New Roman" w:hAnsi="Times New Roman" w:cs="Times New Roman"/>
                <w:bCs/>
                <w:sz w:val="24"/>
                <w:szCs w:val="24"/>
              </w:rPr>
              <w:t>аўторак - нядзеля з 11.30 да 22.00</w:t>
            </w:r>
          </w:p>
          <w:p w14:paraId="52568EDD" w14:textId="77777777" w:rsidR="007A4354" w:rsidRPr="00C13009" w:rsidRDefault="007A4354" w:rsidP="00F11B62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3009">
              <w:rPr>
                <w:rFonts w:ascii="Times New Roman" w:hAnsi="Times New Roman" w:cs="Times New Roman"/>
                <w:bCs/>
                <w:sz w:val="24"/>
                <w:szCs w:val="24"/>
              </w:rPr>
              <w:t>панядзелак - выходны</w:t>
            </w:r>
          </w:p>
          <w:p w14:paraId="5A3E2E87" w14:textId="5DB38F8C" w:rsidR="00FD0104" w:rsidRDefault="007A4354" w:rsidP="00F11B6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3009">
              <w:rPr>
                <w:rFonts w:ascii="Times New Roman" w:hAnsi="Times New Roman" w:cs="Times New Roman"/>
                <w:bCs/>
                <w:sz w:val="24"/>
                <w:szCs w:val="24"/>
              </w:rPr>
              <w:t>Тэл. +375 (1564) 7 10 02</w:t>
            </w:r>
          </w:p>
        </w:tc>
      </w:tr>
      <w:tr w:rsidR="00FD0104" w14:paraId="06A1525A" w14:textId="77777777" w:rsidTr="00EB3F80">
        <w:trPr>
          <w:trHeight w:val="4174"/>
        </w:trPr>
        <w:tc>
          <w:tcPr>
            <w:tcW w:w="4786" w:type="dxa"/>
          </w:tcPr>
          <w:p w14:paraId="769F32FE" w14:textId="74096190" w:rsidR="00FD0104" w:rsidRDefault="00FD0104" w:rsidP="006776A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E8E403" wp14:editId="3C20ECF3">
                  <wp:extent cx="2989691" cy="2528514"/>
                  <wp:effectExtent l="0" t="0" r="127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212" cy="252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5474244C" w14:textId="12079900" w:rsidR="00FD0104" w:rsidRDefault="00FD0104" w:rsidP="006776A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6CDCF5" wp14:editId="08105050">
                  <wp:extent cx="2997641" cy="2528514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746" cy="253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4" w14:paraId="2C526D5B" w14:textId="77777777" w:rsidTr="00EB3F80">
        <w:tc>
          <w:tcPr>
            <w:tcW w:w="4786" w:type="dxa"/>
          </w:tcPr>
          <w:p w14:paraId="489386CA" w14:textId="77777777" w:rsidR="00FD0104" w:rsidRPr="00FD0104" w:rsidRDefault="00FD0104" w:rsidP="003C322D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01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Мини-кафе ООО «Айтионика»</w:t>
            </w:r>
          </w:p>
          <w:p w14:paraId="49025CC0" w14:textId="77777777" w:rsidR="00FD0104" w:rsidRPr="00FD0104" w:rsidRDefault="00FD0104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EA6DF34" w14:textId="77777777" w:rsidR="00FD0104" w:rsidRPr="00FD0104" w:rsidRDefault="00FD0104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104">
              <w:rPr>
                <w:rFonts w:ascii="Times New Roman" w:hAnsi="Times New Roman" w:cs="Times New Roman"/>
                <w:bCs/>
                <w:sz w:val="24"/>
                <w:szCs w:val="24"/>
              </w:rPr>
              <w:t>Адрес: г.п. Зельва, ул. Шоссейная (91 км дороги Р99)</w:t>
            </w:r>
          </w:p>
          <w:p w14:paraId="42CDB657" w14:textId="77777777" w:rsidR="00FD0104" w:rsidRPr="00FD0104" w:rsidRDefault="00FD0104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104">
              <w:rPr>
                <w:rFonts w:ascii="Times New Roman" w:hAnsi="Times New Roman" w:cs="Times New Roman"/>
                <w:bCs/>
                <w:sz w:val="24"/>
                <w:szCs w:val="24"/>
              </w:rPr>
              <w:t>Режим работы: ежедневно с 11.00 до 21.00</w:t>
            </w:r>
          </w:p>
          <w:p w14:paraId="75E0F8E5" w14:textId="762557A2" w:rsidR="00FD0104" w:rsidRDefault="00D520A8" w:rsidP="006776A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Тел. +</w:t>
            </w:r>
            <w:r w:rsidR="00FD0104" w:rsidRPr="00FD0104">
              <w:rPr>
                <w:rFonts w:ascii="Times New Roman" w:hAnsi="Times New Roman" w:cs="Times New Roman"/>
                <w:bCs/>
                <w:sz w:val="24"/>
                <w:szCs w:val="24"/>
              </w:rPr>
              <w:t>375 (29) 314 66 96</w:t>
            </w:r>
          </w:p>
        </w:tc>
        <w:tc>
          <w:tcPr>
            <w:tcW w:w="4962" w:type="dxa"/>
          </w:tcPr>
          <w:p w14:paraId="58521020" w14:textId="77777777" w:rsidR="00F11B62" w:rsidRPr="00F11B62" w:rsidRDefault="00F11B62" w:rsidP="003C322D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1B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Міні-кафэ ТАА «Айціёніка»</w:t>
            </w:r>
          </w:p>
          <w:p w14:paraId="5F419276" w14:textId="77777777" w:rsidR="00F11B62" w:rsidRPr="00F11B62" w:rsidRDefault="00F11B62" w:rsidP="00F11B6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19C95DA" w14:textId="77777777" w:rsidR="00F11B62" w:rsidRPr="00F11B62" w:rsidRDefault="00F11B62" w:rsidP="00F11B62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bCs/>
                <w:sz w:val="24"/>
                <w:szCs w:val="24"/>
              </w:rPr>
              <w:t>Адрас: г.п. Зэльва, вул. Шашэйная (91 км дарогі Р99)</w:t>
            </w:r>
          </w:p>
          <w:p w14:paraId="1F2DB5FF" w14:textId="77777777" w:rsidR="00F11B62" w:rsidRPr="00F11B62" w:rsidRDefault="00F11B62" w:rsidP="00F11B62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1B62">
              <w:rPr>
                <w:rFonts w:ascii="Times New Roman" w:hAnsi="Times New Roman" w:cs="Times New Roman"/>
                <w:bCs/>
                <w:sz w:val="24"/>
                <w:szCs w:val="24"/>
              </w:rPr>
              <w:t>Рэжым працы: штодня з 11.00 да 21.00</w:t>
            </w:r>
          </w:p>
          <w:p w14:paraId="52B95DDB" w14:textId="73D3A2FB" w:rsidR="00FD0104" w:rsidRDefault="00D520A8" w:rsidP="00F11B62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Тэл.</w:t>
            </w:r>
            <w:r w:rsidR="00F11B62" w:rsidRPr="00F11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  <w:r w:rsidR="00F11B62" w:rsidRPr="00F11B62">
              <w:rPr>
                <w:rFonts w:ascii="Times New Roman" w:hAnsi="Times New Roman" w:cs="Times New Roman"/>
                <w:bCs/>
                <w:sz w:val="24"/>
                <w:szCs w:val="24"/>
              </w:rPr>
              <w:t>375 (29) 314 66 96</w:t>
            </w:r>
          </w:p>
        </w:tc>
      </w:tr>
      <w:tr w:rsidR="00FD0104" w14:paraId="20C5BE9C" w14:textId="77777777" w:rsidTr="00EB3F80">
        <w:tc>
          <w:tcPr>
            <w:tcW w:w="9748" w:type="dxa"/>
            <w:gridSpan w:val="2"/>
          </w:tcPr>
          <w:p w14:paraId="5AC05D3C" w14:textId="5672F33A" w:rsidR="00FD0104" w:rsidRDefault="00FD0104" w:rsidP="006776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B6BF2F" wp14:editId="7B4E3BA4">
                  <wp:extent cx="3999506" cy="2337683"/>
                  <wp:effectExtent l="0" t="0" r="127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64"/>
                          <a:stretch/>
                        </pic:blipFill>
                        <pic:spPr bwMode="auto">
                          <a:xfrm>
                            <a:off x="0" y="0"/>
                            <a:ext cx="3997649" cy="233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4" w14:paraId="111F07E5" w14:textId="77777777" w:rsidTr="00EB3F80">
        <w:tc>
          <w:tcPr>
            <w:tcW w:w="4786" w:type="dxa"/>
          </w:tcPr>
          <w:p w14:paraId="0556F2D2" w14:textId="230BB783" w:rsidR="00FD0104" w:rsidRDefault="00FD0104" w:rsidP="003C322D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01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Мини-кафе «Panda Hause» Частное унитарное предприятие «Пандхаус»</w:t>
            </w:r>
          </w:p>
          <w:p w14:paraId="30F5EDF7" w14:textId="77777777" w:rsidR="003C322D" w:rsidRPr="003C322D" w:rsidRDefault="003C322D" w:rsidP="003C322D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027BF08" w14:textId="77777777" w:rsidR="00FD0104" w:rsidRPr="00FD0104" w:rsidRDefault="00FD0104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10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Адрес: г.п. Зельва, ул. Шоссейная (91 км дороги Р99)</w:t>
            </w:r>
          </w:p>
          <w:p w14:paraId="7FD85C7C" w14:textId="77777777" w:rsidR="00FD0104" w:rsidRPr="00FD0104" w:rsidRDefault="00FD0104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104">
              <w:rPr>
                <w:rFonts w:ascii="Times New Roman" w:hAnsi="Times New Roman" w:cs="Times New Roman"/>
                <w:bCs/>
                <w:sz w:val="24"/>
                <w:szCs w:val="24"/>
              </w:rPr>
              <w:t>Режим работы: работает в летнее время</w:t>
            </w:r>
          </w:p>
          <w:p w14:paraId="5D2E2B28" w14:textId="0C1A006A" w:rsidR="00FD0104" w:rsidRDefault="00D520A8" w:rsidP="006776A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Тел. </w:t>
            </w:r>
            <w:r w:rsidR="00FD0104" w:rsidRPr="00FD01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  <w:r w:rsidR="00FD0104" w:rsidRPr="00FD0104">
              <w:rPr>
                <w:rFonts w:ascii="Times New Roman" w:hAnsi="Times New Roman" w:cs="Times New Roman"/>
                <w:bCs/>
                <w:sz w:val="24"/>
                <w:szCs w:val="24"/>
              </w:rPr>
              <w:t>375 (33) 641 33 42</w:t>
            </w:r>
          </w:p>
        </w:tc>
        <w:tc>
          <w:tcPr>
            <w:tcW w:w="4962" w:type="dxa"/>
          </w:tcPr>
          <w:p w14:paraId="61BB009E" w14:textId="77777777" w:rsidR="003C322D" w:rsidRDefault="003C322D" w:rsidP="003C322D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32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Міні-кафэ «Panda Hause» Прыватнае унітарнае прадпрыемства «Пандхаўс»</w:t>
            </w:r>
          </w:p>
          <w:p w14:paraId="65B6EB8E" w14:textId="77777777" w:rsidR="003C322D" w:rsidRPr="003C322D" w:rsidRDefault="003C322D" w:rsidP="003C322D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E139985" w14:textId="77777777" w:rsidR="003C322D" w:rsidRPr="003C322D" w:rsidRDefault="003C322D" w:rsidP="003C322D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322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Адрас: г.п. Зэльва, вул. Шашэйная (91 км дарогі Р99)</w:t>
            </w:r>
          </w:p>
          <w:p w14:paraId="30F56147" w14:textId="77777777" w:rsidR="003C322D" w:rsidRPr="003C322D" w:rsidRDefault="003C322D" w:rsidP="003C322D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322D">
              <w:rPr>
                <w:rFonts w:ascii="Times New Roman" w:hAnsi="Times New Roman" w:cs="Times New Roman"/>
                <w:bCs/>
                <w:sz w:val="24"/>
                <w:szCs w:val="24"/>
              </w:rPr>
              <w:t>Рэжым працы: працуе ў летні час</w:t>
            </w:r>
          </w:p>
          <w:p w14:paraId="4F3A781E" w14:textId="230716B7" w:rsidR="00FD0104" w:rsidRDefault="00D520A8" w:rsidP="003C322D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Тэл.</w:t>
            </w:r>
            <w:r w:rsidR="003C322D" w:rsidRPr="003C32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B144D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  <w:r w:rsidR="003C322D" w:rsidRPr="003C322D">
              <w:rPr>
                <w:rFonts w:ascii="Times New Roman" w:hAnsi="Times New Roman" w:cs="Times New Roman"/>
                <w:bCs/>
                <w:sz w:val="24"/>
                <w:szCs w:val="24"/>
              </w:rPr>
              <w:t>375 (33) 641 33 42</w:t>
            </w:r>
          </w:p>
        </w:tc>
      </w:tr>
      <w:tr w:rsidR="00FD0104" w14:paraId="1ABF6619" w14:textId="77777777" w:rsidTr="00EB3F80">
        <w:tc>
          <w:tcPr>
            <w:tcW w:w="9748" w:type="dxa"/>
            <w:gridSpan w:val="2"/>
          </w:tcPr>
          <w:p w14:paraId="07DBEA7D" w14:textId="5FF9C57C" w:rsidR="00FD0104" w:rsidRDefault="00FD0104" w:rsidP="006776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B563733" wp14:editId="65A37100">
                  <wp:extent cx="3441916" cy="2091193"/>
                  <wp:effectExtent l="0" t="0" r="635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10" b="10344"/>
                          <a:stretch/>
                        </pic:blipFill>
                        <pic:spPr bwMode="auto">
                          <a:xfrm>
                            <a:off x="0" y="0"/>
                            <a:ext cx="3443221" cy="209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4" w14:paraId="4047AAD6" w14:textId="77777777" w:rsidTr="00EB3F80">
        <w:tc>
          <w:tcPr>
            <w:tcW w:w="4786" w:type="dxa"/>
          </w:tcPr>
          <w:p w14:paraId="7461BACC" w14:textId="77777777" w:rsidR="00FD0104" w:rsidRPr="00FD0104" w:rsidRDefault="00FD0104" w:rsidP="003C322D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01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Ресторан «Зельвянка»</w:t>
            </w:r>
          </w:p>
          <w:p w14:paraId="6448261C" w14:textId="77777777" w:rsidR="00FD0104" w:rsidRDefault="00FD0104" w:rsidP="003C322D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01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Зельвенский филиал Гродненского областного потребительского общества</w:t>
            </w:r>
          </w:p>
          <w:p w14:paraId="0E1D6524" w14:textId="77777777" w:rsidR="00FD0104" w:rsidRPr="00FD0104" w:rsidRDefault="00FD0104" w:rsidP="006776A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EEADFB5" w14:textId="77777777" w:rsidR="00FD0104" w:rsidRPr="00FD0104" w:rsidRDefault="00FD0104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1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Расположен в центре городского поселка Зельва, в 10 м. находится гостиница «Зельва». Вместимость кафе – 80 посадочных мест в 2 залах (20 и 60 мест). В меню включены блюда белорусской кухни. Принимаются карты БелКарт, Visa, MasterCard, имеется точка доступа к сети WiFi, бесплатный туалет. </w:t>
            </w:r>
          </w:p>
          <w:p w14:paraId="5394ECEF" w14:textId="77777777" w:rsidR="00FD0104" w:rsidRPr="00FD0104" w:rsidRDefault="00FD0104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1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Адрес: г.п. Зельва, ул. 17 Сентября, 34 </w:t>
            </w:r>
          </w:p>
          <w:p w14:paraId="13525FEC" w14:textId="77777777" w:rsidR="00FD0104" w:rsidRPr="00FD0104" w:rsidRDefault="00FD0104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1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Режим работы: </w:t>
            </w:r>
          </w:p>
          <w:p w14:paraId="5A36A511" w14:textId="77777777" w:rsidR="00FD0104" w:rsidRPr="00FD0104" w:rsidRDefault="00FD0104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01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ежедневно с 12.00 до 15.00 (при проведении мероприятий по предварительным заказам время работы продлевается до 24.00) </w:t>
            </w:r>
          </w:p>
          <w:p w14:paraId="3BBC98C3" w14:textId="7D677030" w:rsidR="00FD0104" w:rsidRDefault="00FD0104" w:rsidP="006776A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0104">
              <w:rPr>
                <w:rFonts w:ascii="Times New Roman" w:hAnsi="Times New Roman" w:cs="Times New Roman"/>
                <w:bCs/>
                <w:sz w:val="24"/>
                <w:szCs w:val="24"/>
              </w:rPr>
              <w:t>Тел. +375 (1564) 7 13 38; +375 (1564) 7 03 28; +375 (29) 263 01 39</w:t>
            </w:r>
          </w:p>
        </w:tc>
        <w:tc>
          <w:tcPr>
            <w:tcW w:w="4962" w:type="dxa"/>
          </w:tcPr>
          <w:p w14:paraId="188256A9" w14:textId="77777777" w:rsidR="00AB144D" w:rsidRPr="00AB144D" w:rsidRDefault="00AB144D" w:rsidP="00AB144D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14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Рэстаран «Зэльвянка»</w:t>
            </w:r>
          </w:p>
          <w:p w14:paraId="5B434013" w14:textId="77777777" w:rsidR="00AB144D" w:rsidRPr="00AB144D" w:rsidRDefault="00AB144D" w:rsidP="00AB144D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14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Зэльвенскі філіял Гродзенскага абласнога спажывецкага таварыства</w:t>
            </w:r>
          </w:p>
          <w:p w14:paraId="3DFDF8F6" w14:textId="77777777" w:rsidR="00AB144D" w:rsidRPr="00AB144D" w:rsidRDefault="00AB144D" w:rsidP="00AB144D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344C9F6" w14:textId="77777777" w:rsidR="00AB144D" w:rsidRPr="00AB144D" w:rsidRDefault="00AB144D" w:rsidP="00AB144D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144D">
              <w:rPr>
                <w:rFonts w:ascii="Times New Roman" w:hAnsi="Times New Roman" w:cs="Times New Roman"/>
                <w:bCs/>
                <w:sz w:val="24"/>
                <w:szCs w:val="24"/>
              </w:rPr>
              <w:t>Размешчаны ў цэнтры гарадскога пасёлка Зэльва, у 10 м. знаходзіцца гасцініца "Зэльва". Умяшчальнасць кафэ - 80 пасадачных месцаў у 2 залах (20 і 60 месцаў). У меню ўключаны стравы беларускай кухні. Прымаюцца карты БелКарт, Visa, MasterCard, ёсць пункт доступу да сеткі WiFi, бясплатны туалет.</w:t>
            </w:r>
          </w:p>
          <w:p w14:paraId="1104BEFB" w14:textId="77777777" w:rsidR="00AB144D" w:rsidRPr="00AB144D" w:rsidRDefault="00AB144D" w:rsidP="00AB144D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144D">
              <w:rPr>
                <w:rFonts w:ascii="Times New Roman" w:hAnsi="Times New Roman" w:cs="Times New Roman"/>
                <w:bCs/>
                <w:sz w:val="24"/>
                <w:szCs w:val="24"/>
              </w:rPr>
              <w:t>Адрас: г.п. Зэльва, вул. 17 Верасня, 34</w:t>
            </w:r>
          </w:p>
          <w:p w14:paraId="7E1F6A23" w14:textId="77777777" w:rsidR="00AB144D" w:rsidRPr="00AB144D" w:rsidRDefault="00AB144D" w:rsidP="00AB144D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144D">
              <w:rPr>
                <w:rFonts w:ascii="Times New Roman" w:hAnsi="Times New Roman" w:cs="Times New Roman"/>
                <w:bCs/>
                <w:sz w:val="24"/>
                <w:szCs w:val="24"/>
              </w:rPr>
              <w:t>Рэжым працы:</w:t>
            </w:r>
          </w:p>
          <w:p w14:paraId="1637C172" w14:textId="77777777" w:rsidR="00AB144D" w:rsidRPr="00AB144D" w:rsidRDefault="00AB144D" w:rsidP="00AB144D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144D">
              <w:rPr>
                <w:rFonts w:ascii="Times New Roman" w:hAnsi="Times New Roman" w:cs="Times New Roman"/>
                <w:bCs/>
                <w:sz w:val="24"/>
                <w:szCs w:val="24"/>
              </w:rPr>
              <w:t>штодзень з 12.00 да 15.00 (пры правядзенні мерапрыемстваў па папярэдніх заказах час работы прадаўжаецца да 24.00)</w:t>
            </w:r>
          </w:p>
          <w:p w14:paraId="4D3D35D9" w14:textId="7404E849" w:rsidR="00FD0104" w:rsidRDefault="00AB144D" w:rsidP="00AB144D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144D">
              <w:rPr>
                <w:rFonts w:ascii="Times New Roman" w:hAnsi="Times New Roman" w:cs="Times New Roman"/>
                <w:bCs/>
                <w:sz w:val="24"/>
                <w:szCs w:val="24"/>
              </w:rPr>
              <w:t>Тэл. +375 (1564) 7 13 38; +375 (1564) 7 03 28; +375 (29) 263 01 39</w:t>
            </w:r>
          </w:p>
        </w:tc>
      </w:tr>
      <w:tr w:rsidR="00FD0104" w14:paraId="2280682D" w14:textId="77777777" w:rsidTr="00EB3F80">
        <w:tc>
          <w:tcPr>
            <w:tcW w:w="4786" w:type="dxa"/>
          </w:tcPr>
          <w:p w14:paraId="1871A7E4" w14:textId="6A84F25B" w:rsidR="00FD0104" w:rsidRDefault="00FD0104" w:rsidP="006776A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E29D88" wp14:editId="0CA4564E">
                  <wp:extent cx="3041204" cy="2520564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299" cy="2525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5B4288A1" w14:textId="6210DAE0" w:rsidR="00FD0104" w:rsidRDefault="00FD0104" w:rsidP="006776A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B649F8" wp14:editId="5D870773">
                  <wp:extent cx="3154541" cy="2520564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580" cy="2521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4" w14:paraId="4BFD370E" w14:textId="77777777" w:rsidTr="00EB3F80">
        <w:tc>
          <w:tcPr>
            <w:tcW w:w="4786" w:type="dxa"/>
          </w:tcPr>
          <w:p w14:paraId="5EA9D362" w14:textId="77777777" w:rsidR="006776A8" w:rsidRPr="006776A8" w:rsidRDefault="006776A8" w:rsidP="006776A8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76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Кафе «Ганненскі падворак»</w:t>
            </w:r>
          </w:p>
          <w:p w14:paraId="341F2E0B" w14:textId="77777777" w:rsidR="006776A8" w:rsidRDefault="006776A8" w:rsidP="006776A8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76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Зельвенский филиал Гродненского областного потребительского общества </w:t>
            </w:r>
          </w:p>
          <w:p w14:paraId="14CD6B60" w14:textId="77777777" w:rsidR="006776A8" w:rsidRPr="006776A8" w:rsidRDefault="006776A8" w:rsidP="006776A8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B3634DD" w14:textId="77777777" w:rsidR="006776A8" w:rsidRPr="006776A8" w:rsidRDefault="006776A8" w:rsidP="006776A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Кафе расположено в центре городского поселка Зельва, в 200 м. находится гостиница «Зельва». Вместимость кафе – 40 посадочных мест (1 зал). Основа меню – блюда национальной белорусской кухни. Кроме блюд белорусской кухни налажено изготовление пиццы в ассортименте, хотдогов, картофеля фри, в том числе на вынос. Принимаются карты БелКарт, Visa, MasterCard, имеется точка доступа к сети WiFi, бесплатный туалет. </w:t>
            </w:r>
          </w:p>
          <w:p w14:paraId="5996C618" w14:textId="77777777" w:rsidR="006776A8" w:rsidRPr="006776A8" w:rsidRDefault="006776A8" w:rsidP="006776A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Адрес: г.п. Зельва, ул. 17 Сентября, 28 </w:t>
            </w:r>
          </w:p>
          <w:p w14:paraId="083A6F53" w14:textId="77777777" w:rsidR="006776A8" w:rsidRPr="006776A8" w:rsidRDefault="006776A8" w:rsidP="006776A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Режим работы: </w:t>
            </w:r>
          </w:p>
          <w:p w14:paraId="44CD6625" w14:textId="77777777" w:rsidR="006776A8" w:rsidRPr="006776A8" w:rsidRDefault="006776A8" w:rsidP="006776A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понедельник, вторник-выходной; </w:t>
            </w:r>
          </w:p>
          <w:p w14:paraId="16D46C9D" w14:textId="77777777" w:rsidR="006776A8" w:rsidRPr="006776A8" w:rsidRDefault="006776A8" w:rsidP="006776A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среда, четверг: с 17.00 до 24.00; </w:t>
            </w:r>
          </w:p>
          <w:p w14:paraId="6E578E56" w14:textId="77777777" w:rsidR="006776A8" w:rsidRPr="006776A8" w:rsidRDefault="006776A8" w:rsidP="006776A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пятница, суббота: с 17.00 до 02.00; </w:t>
            </w:r>
          </w:p>
          <w:p w14:paraId="2FFC6823" w14:textId="77777777" w:rsidR="006776A8" w:rsidRPr="006776A8" w:rsidRDefault="006776A8" w:rsidP="006776A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воскресенье: с 17.00 до 01.00 </w:t>
            </w:r>
          </w:p>
          <w:p w14:paraId="3329381A" w14:textId="0133D9F7" w:rsidR="00FD0104" w:rsidRDefault="006776A8" w:rsidP="006776A8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>Тел. +375 (1564) 7 09 80, 375 (44) 583 80 32</w:t>
            </w:r>
          </w:p>
        </w:tc>
        <w:tc>
          <w:tcPr>
            <w:tcW w:w="4962" w:type="dxa"/>
          </w:tcPr>
          <w:p w14:paraId="00D0661F" w14:textId="77777777" w:rsidR="008143D1" w:rsidRPr="008143D1" w:rsidRDefault="008143D1" w:rsidP="008143D1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3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Кафэ «Ганненскі падворак»</w:t>
            </w:r>
          </w:p>
          <w:p w14:paraId="55EA5F78" w14:textId="77777777" w:rsidR="008143D1" w:rsidRPr="008143D1" w:rsidRDefault="008143D1" w:rsidP="008143D1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43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Зэльвенскі філіял Гродзенскага абласнога спажывецкага таварыства</w:t>
            </w:r>
          </w:p>
          <w:p w14:paraId="1B5D5EE1" w14:textId="77777777" w:rsidR="008143D1" w:rsidRPr="008143D1" w:rsidRDefault="008143D1" w:rsidP="008143D1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80DAC56" w14:textId="77777777" w:rsidR="008143D1" w:rsidRPr="008143D1" w:rsidRDefault="008143D1" w:rsidP="008143D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43D1">
              <w:rPr>
                <w:rFonts w:ascii="Times New Roman" w:hAnsi="Times New Roman" w:cs="Times New Roman"/>
                <w:bCs/>
                <w:sz w:val="24"/>
                <w:szCs w:val="24"/>
              </w:rPr>
              <w:t>Кафэ размешчана ў цэнтры гарадскога пасёлка Зэльва, у 200 м. знаходзіцца гасцініца "Зэльва". Умяшчальнасць кафэ - 40 пасадачных месцаў (1 зала). Аснова меню - стравы нацыянальнай беларускай кухні. Акрамя страў беларускай кухні наладжаны выраб піцы ў асартыменце, хотдогаў, бульбы фры, у тым ліку на вынас. Прымаюцца карты БелКарт, Visa, MasterCard, ёсць пункт доступу да сеткі WiFi, бясплатны туалет.</w:t>
            </w:r>
          </w:p>
          <w:p w14:paraId="6F994DD5" w14:textId="77777777" w:rsidR="008143D1" w:rsidRPr="008143D1" w:rsidRDefault="008143D1" w:rsidP="008143D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43D1">
              <w:rPr>
                <w:rFonts w:ascii="Times New Roman" w:hAnsi="Times New Roman" w:cs="Times New Roman"/>
                <w:bCs/>
                <w:sz w:val="24"/>
                <w:szCs w:val="24"/>
              </w:rPr>
              <w:t>Адрас: г.п. Зэльва, вул. 17 Верасня, 28</w:t>
            </w:r>
          </w:p>
          <w:p w14:paraId="674BE87A" w14:textId="77777777" w:rsidR="008143D1" w:rsidRPr="008143D1" w:rsidRDefault="008143D1" w:rsidP="008143D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43D1">
              <w:rPr>
                <w:rFonts w:ascii="Times New Roman" w:hAnsi="Times New Roman" w:cs="Times New Roman"/>
                <w:bCs/>
                <w:sz w:val="24"/>
                <w:szCs w:val="24"/>
              </w:rPr>
              <w:t>Рэжым працы:</w:t>
            </w:r>
          </w:p>
          <w:p w14:paraId="66227326" w14:textId="77777777" w:rsidR="008143D1" w:rsidRPr="008143D1" w:rsidRDefault="008143D1" w:rsidP="008143D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43D1">
              <w:rPr>
                <w:rFonts w:ascii="Times New Roman" w:hAnsi="Times New Roman" w:cs="Times New Roman"/>
                <w:bCs/>
                <w:sz w:val="24"/>
                <w:szCs w:val="24"/>
              </w:rPr>
              <w:t>панядзелак, аўторак-выхадны;</w:t>
            </w:r>
          </w:p>
          <w:p w14:paraId="52A8690C" w14:textId="77777777" w:rsidR="008143D1" w:rsidRPr="008143D1" w:rsidRDefault="008143D1" w:rsidP="008143D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43D1">
              <w:rPr>
                <w:rFonts w:ascii="Times New Roman" w:hAnsi="Times New Roman" w:cs="Times New Roman"/>
                <w:bCs/>
                <w:sz w:val="24"/>
                <w:szCs w:val="24"/>
              </w:rPr>
              <w:t>серада, чацвер: з 17.00 да 24.00;</w:t>
            </w:r>
          </w:p>
          <w:p w14:paraId="21D2CEF2" w14:textId="77777777" w:rsidR="008143D1" w:rsidRPr="008143D1" w:rsidRDefault="008143D1" w:rsidP="008143D1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43D1">
              <w:rPr>
                <w:rFonts w:ascii="Times New Roman" w:hAnsi="Times New Roman" w:cs="Times New Roman"/>
                <w:bCs/>
                <w:sz w:val="24"/>
                <w:szCs w:val="24"/>
              </w:rPr>
              <w:t>пятніца, субота: з 17.00 да 02.00;</w:t>
            </w:r>
          </w:p>
          <w:p w14:paraId="7AFCF2FB" w14:textId="77777777" w:rsidR="00FD0104" w:rsidRDefault="008143D1" w:rsidP="008143D1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43D1">
              <w:rPr>
                <w:rFonts w:ascii="Times New Roman" w:hAnsi="Times New Roman" w:cs="Times New Roman"/>
                <w:bCs/>
                <w:sz w:val="24"/>
                <w:szCs w:val="24"/>
              </w:rPr>
              <w:t>нядзеля: з 17.00 да 01.00</w:t>
            </w:r>
          </w:p>
          <w:p w14:paraId="4F5A084C" w14:textId="7FDD7765" w:rsidR="004748AD" w:rsidRPr="004748AD" w:rsidRDefault="004748AD" w:rsidP="004748AD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8AD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</w:t>
            </w:r>
            <w:r w:rsidRPr="004748AD">
              <w:rPr>
                <w:rFonts w:ascii="Times New Roman" w:hAnsi="Times New Roman" w:cs="Times New Roman"/>
                <w:bCs/>
                <w:sz w:val="24"/>
                <w:szCs w:val="24"/>
              </w:rPr>
              <w:t>л. +375 (1564) 7 09 80, 375 (44) 583 80 32</w:t>
            </w:r>
          </w:p>
        </w:tc>
      </w:tr>
      <w:tr w:rsidR="00FD0104" w14:paraId="60376E7F" w14:textId="77777777" w:rsidTr="00EB3F80">
        <w:tc>
          <w:tcPr>
            <w:tcW w:w="4786" w:type="dxa"/>
          </w:tcPr>
          <w:p w14:paraId="4C36000F" w14:textId="1E4FB567" w:rsidR="00FD0104" w:rsidRDefault="006776A8" w:rsidP="006776A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1C751F" wp14:editId="1849990F">
                  <wp:extent cx="3011214" cy="2393342"/>
                  <wp:effectExtent l="0" t="0" r="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686" cy="2394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4EAD0F79" w14:textId="5E8C7392" w:rsidR="00FD0104" w:rsidRDefault="006776A8" w:rsidP="006776A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9E475E" wp14:editId="01853598">
                  <wp:extent cx="3122642" cy="2393342"/>
                  <wp:effectExtent l="0" t="0" r="1905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073" cy="2394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4" w14:paraId="5AC484C6" w14:textId="77777777" w:rsidTr="00EB3F80">
        <w:tc>
          <w:tcPr>
            <w:tcW w:w="4786" w:type="dxa"/>
          </w:tcPr>
          <w:p w14:paraId="479C662D" w14:textId="77777777" w:rsidR="006776A8" w:rsidRPr="006776A8" w:rsidRDefault="006776A8" w:rsidP="006776A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76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Кафе «Белый парус»</w:t>
            </w:r>
          </w:p>
          <w:p w14:paraId="5608B7F2" w14:textId="77777777" w:rsidR="006776A8" w:rsidRPr="006776A8" w:rsidRDefault="006776A8" w:rsidP="006776A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76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ООО «ЗельваТурСервис» </w:t>
            </w:r>
          </w:p>
          <w:p w14:paraId="7E7E392C" w14:textId="77777777" w:rsidR="006776A8" w:rsidRPr="006776A8" w:rsidRDefault="006776A8" w:rsidP="006776A8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7859276" w14:textId="77777777" w:rsidR="006776A8" w:rsidRPr="006776A8" w:rsidRDefault="006776A8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Вместимость кафе – 146 посадочных мест (три зала: 16, 30 и 100 мест). </w:t>
            </w:r>
          </w:p>
          <w:p w14:paraId="4A5080A6" w14:textId="77777777" w:rsidR="006776A8" w:rsidRPr="006776A8" w:rsidRDefault="006776A8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Принимаются карты БелКарт, Visa, MasterCard, имеется точка доступа к сети Wi-Fi, бесплатный круглосуточный туалет, меню на двух языках (русском и английском). Охраняемая стоянка автотранспорта, имеется достаточное количество парковочных мест. </w:t>
            </w:r>
          </w:p>
          <w:p w14:paraId="0D643A99" w14:textId="77777777" w:rsidR="006776A8" w:rsidRPr="006776A8" w:rsidRDefault="006776A8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Адрес: г.п. Зельва, ул. Шоссейная, 29 </w:t>
            </w:r>
          </w:p>
          <w:p w14:paraId="5928AE56" w14:textId="77777777" w:rsidR="006776A8" w:rsidRPr="006776A8" w:rsidRDefault="006776A8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Режим работы: </w:t>
            </w:r>
          </w:p>
          <w:p w14:paraId="08B50046" w14:textId="77777777" w:rsidR="006776A8" w:rsidRPr="006776A8" w:rsidRDefault="006776A8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ежедневно с 10.00 до 22.00 </w:t>
            </w:r>
          </w:p>
          <w:p w14:paraId="22D8278B" w14:textId="7C4E7724" w:rsidR="006776A8" w:rsidRPr="006776A8" w:rsidRDefault="00DA4795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Тел.</w:t>
            </w:r>
          </w:p>
          <w:p w14:paraId="5971B61E" w14:textId="77777777" w:rsidR="006776A8" w:rsidRPr="006776A8" w:rsidRDefault="006776A8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>Директор: 375(29) 184 60 44</w:t>
            </w:r>
          </w:p>
          <w:p w14:paraId="4996DA4C" w14:textId="7A6486B2" w:rsidR="00FD0104" w:rsidRDefault="006776A8" w:rsidP="006776A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Администратор: 375 (29) 582 35 27</w:t>
            </w:r>
          </w:p>
        </w:tc>
        <w:tc>
          <w:tcPr>
            <w:tcW w:w="4962" w:type="dxa"/>
          </w:tcPr>
          <w:p w14:paraId="72A6E8BD" w14:textId="77777777" w:rsidR="00DA4795" w:rsidRPr="00DA4795" w:rsidRDefault="00DA4795" w:rsidP="00DA4795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7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Кафэ «Белы ветразь»</w:t>
            </w:r>
          </w:p>
          <w:p w14:paraId="083B9146" w14:textId="77777777" w:rsidR="00DA4795" w:rsidRPr="00DA4795" w:rsidRDefault="00DA4795" w:rsidP="00DA4795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47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ТАА «ЗэльваТурСэрвіс»</w:t>
            </w:r>
          </w:p>
          <w:p w14:paraId="7040F295" w14:textId="77777777" w:rsidR="00DA4795" w:rsidRPr="00DA4795" w:rsidRDefault="00DA4795" w:rsidP="00DA4795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6A73B43" w14:textId="77777777" w:rsidR="00DA4795" w:rsidRPr="00DA4795" w:rsidRDefault="00DA4795" w:rsidP="00DA4795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795">
              <w:rPr>
                <w:rFonts w:ascii="Times New Roman" w:hAnsi="Times New Roman" w:cs="Times New Roman"/>
                <w:bCs/>
                <w:sz w:val="24"/>
                <w:szCs w:val="24"/>
              </w:rPr>
              <w:t>Умяшчальнасць кафэ - 146 пасадачных месцаў (тры залы: 16, 30 і 100 месцаў).</w:t>
            </w:r>
          </w:p>
          <w:p w14:paraId="58993A00" w14:textId="77777777" w:rsidR="00DA4795" w:rsidRPr="00DA4795" w:rsidRDefault="00DA4795" w:rsidP="00DA4795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795">
              <w:rPr>
                <w:rFonts w:ascii="Times New Roman" w:hAnsi="Times New Roman" w:cs="Times New Roman"/>
                <w:bCs/>
                <w:sz w:val="24"/>
                <w:szCs w:val="24"/>
              </w:rPr>
              <w:t>Прымаюцца карты БелКарт, Visa, MasterCard, ёсць пункт доступу да сеткі Wi-Fi, бясплатны кругласутачны туалет, меню на дзвюх мовах (рускай і англійскай). Ахаваная стаянка аўтатранспарту, маецца дастатковая колькасць парковачных месцаў.</w:t>
            </w:r>
          </w:p>
          <w:p w14:paraId="095308D7" w14:textId="77777777" w:rsidR="00DA4795" w:rsidRPr="00DA4795" w:rsidRDefault="00DA4795" w:rsidP="00DA4795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795">
              <w:rPr>
                <w:rFonts w:ascii="Times New Roman" w:hAnsi="Times New Roman" w:cs="Times New Roman"/>
                <w:bCs/>
                <w:sz w:val="24"/>
                <w:szCs w:val="24"/>
              </w:rPr>
              <w:t>Адрас: г.п. Зэльва, вул. Шашэйная, 29</w:t>
            </w:r>
          </w:p>
          <w:p w14:paraId="5186D6BA" w14:textId="77777777" w:rsidR="00DA4795" w:rsidRPr="00DA4795" w:rsidRDefault="00DA4795" w:rsidP="00DA4795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795">
              <w:rPr>
                <w:rFonts w:ascii="Times New Roman" w:hAnsi="Times New Roman" w:cs="Times New Roman"/>
                <w:bCs/>
                <w:sz w:val="24"/>
                <w:szCs w:val="24"/>
              </w:rPr>
              <w:t>Рэжым працы:</w:t>
            </w:r>
          </w:p>
          <w:p w14:paraId="3CE8875F" w14:textId="77777777" w:rsidR="00DA4795" w:rsidRPr="00DA4795" w:rsidRDefault="00DA4795" w:rsidP="00DA4795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795">
              <w:rPr>
                <w:rFonts w:ascii="Times New Roman" w:hAnsi="Times New Roman" w:cs="Times New Roman"/>
                <w:bCs/>
                <w:sz w:val="24"/>
                <w:szCs w:val="24"/>
              </w:rPr>
              <w:t>штодня з 10.00 да 22.00</w:t>
            </w:r>
          </w:p>
          <w:p w14:paraId="3F9E0D45" w14:textId="2BA7CA0D" w:rsidR="00DA4795" w:rsidRPr="00DA4795" w:rsidRDefault="00DA4795" w:rsidP="00DA4795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Тэл.</w:t>
            </w:r>
          </w:p>
          <w:p w14:paraId="2D6FEE07" w14:textId="77777777" w:rsidR="00DA4795" w:rsidRPr="00DA4795" w:rsidRDefault="00DA4795" w:rsidP="00DA4795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795">
              <w:rPr>
                <w:rFonts w:ascii="Times New Roman" w:hAnsi="Times New Roman" w:cs="Times New Roman"/>
                <w:bCs/>
                <w:sz w:val="24"/>
                <w:szCs w:val="24"/>
              </w:rPr>
              <w:t>Дырэктар: 375(29) 184 60 44</w:t>
            </w:r>
          </w:p>
          <w:p w14:paraId="3B417F7C" w14:textId="3A0B53D7" w:rsidR="00FD0104" w:rsidRDefault="00DA4795" w:rsidP="00DA4795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4795">
              <w:rPr>
                <w:rFonts w:ascii="Times New Roman" w:hAnsi="Times New Roman" w:cs="Times New Roman"/>
                <w:bCs/>
                <w:sz w:val="24"/>
                <w:szCs w:val="24"/>
              </w:rPr>
              <w:t>Адміністратар: 375 (29) 582 35 27</w:t>
            </w:r>
          </w:p>
        </w:tc>
      </w:tr>
      <w:tr w:rsidR="00FD0104" w14:paraId="4EEB998D" w14:textId="77777777" w:rsidTr="00EB3F80">
        <w:tc>
          <w:tcPr>
            <w:tcW w:w="4786" w:type="dxa"/>
          </w:tcPr>
          <w:p w14:paraId="402679C5" w14:textId="368201E0" w:rsidR="00FD0104" w:rsidRDefault="006776A8" w:rsidP="006776A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20FE190" wp14:editId="7247BFBD">
                  <wp:extent cx="3059809" cy="3267986"/>
                  <wp:effectExtent l="0" t="0" r="762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3268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1F1A4C3E" w14:textId="43EBF6B4" w:rsidR="00FD0104" w:rsidRDefault="006776A8" w:rsidP="006776A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6016AA" wp14:editId="5840F9F0">
                  <wp:extent cx="2846511" cy="3267986"/>
                  <wp:effectExtent l="0" t="0" r="0" b="889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3268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4" w14:paraId="4B4D5C62" w14:textId="77777777" w:rsidTr="00EB3F80">
        <w:tc>
          <w:tcPr>
            <w:tcW w:w="4786" w:type="dxa"/>
          </w:tcPr>
          <w:p w14:paraId="67E4053A" w14:textId="77777777" w:rsidR="006776A8" w:rsidRPr="006776A8" w:rsidRDefault="006776A8" w:rsidP="00FA629C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76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Кафе «Ляснічоўка» </w:t>
            </w:r>
          </w:p>
          <w:p w14:paraId="31A96367" w14:textId="77777777" w:rsidR="006776A8" w:rsidRDefault="006776A8" w:rsidP="00FA629C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2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Частное торгово-производственное унитарное предприятие «ФОмак»</w:t>
            </w:r>
          </w:p>
          <w:p w14:paraId="43CCC934" w14:textId="77777777" w:rsidR="00FA629C" w:rsidRPr="00FA629C" w:rsidRDefault="00FA629C" w:rsidP="00FA629C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A573E62" w14:textId="77777777" w:rsidR="006776A8" w:rsidRPr="006776A8" w:rsidRDefault="006776A8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Вместимость кафе – 120 посадочных мест. Имеются бар и 3 зала (на 10,28 и 82 посадочных места). Основа меню – блюда национальной белорусской кухни из экологически чистых продуктов. Принимаются карты БелКарт, Visa, MasterCard, имеется точка доступа к сети WiFi, бесплатный круглосуточный туалет, меню на двух языках (русском и английском). В 2,3 км находится знаменитая Сынковичская церковь-крепость святого Михаила Архангела, в 20 км Жировичский монастырь. В 3 км расположена одна из самых известных в Беларуси агроусадеб – усадьба «Верес», с возможностью проживания в комфортабельных номерах. </w:t>
            </w:r>
          </w:p>
          <w:p w14:paraId="100118E3" w14:textId="77777777" w:rsidR="006776A8" w:rsidRPr="006776A8" w:rsidRDefault="006776A8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Адрес: 66,9 км (право) автомобильной дороги Р-99 Барановичи - Волковыск - Пограничный – Гродно. </w:t>
            </w:r>
          </w:p>
          <w:p w14:paraId="1524636E" w14:textId="77777777" w:rsidR="006776A8" w:rsidRPr="006776A8" w:rsidRDefault="006776A8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Режим работы: </w:t>
            </w:r>
          </w:p>
          <w:p w14:paraId="300737D2" w14:textId="77777777" w:rsidR="006776A8" w:rsidRPr="006776A8" w:rsidRDefault="006776A8" w:rsidP="006776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6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ежедневно с 8.00 до 22.00 </w:t>
            </w:r>
          </w:p>
          <w:p w14:paraId="3F6E8473" w14:textId="1FF54A5C" w:rsidR="00FD0104" w:rsidRPr="0077760E" w:rsidRDefault="006776A8" w:rsidP="006776A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760E">
              <w:rPr>
                <w:rFonts w:ascii="Times New Roman" w:hAnsi="Times New Roman" w:cs="Times New Roman"/>
                <w:bCs/>
                <w:sz w:val="24"/>
                <w:szCs w:val="24"/>
              </w:rPr>
              <w:t>Тел. +375 (29) 139 78 62</w:t>
            </w:r>
          </w:p>
        </w:tc>
        <w:tc>
          <w:tcPr>
            <w:tcW w:w="4962" w:type="dxa"/>
          </w:tcPr>
          <w:p w14:paraId="70A77B45" w14:textId="77777777" w:rsidR="00FA629C" w:rsidRPr="00FA629C" w:rsidRDefault="00FA629C" w:rsidP="00FA629C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2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Кавярня «Ляснічоўка»</w:t>
            </w:r>
          </w:p>
          <w:p w14:paraId="6430F4FF" w14:textId="77777777" w:rsidR="00FA629C" w:rsidRDefault="00FA629C" w:rsidP="00FA629C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2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Прыватнае гандлёва-вытворчае унітарнае прадпрыемства "ФОмак"</w:t>
            </w:r>
          </w:p>
          <w:p w14:paraId="27FC51D8" w14:textId="77777777" w:rsidR="00FA629C" w:rsidRPr="00FA629C" w:rsidRDefault="00FA629C" w:rsidP="00FA629C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59430E2" w14:textId="6D162902" w:rsidR="00FA629C" w:rsidRPr="00FA629C" w:rsidRDefault="00FA629C" w:rsidP="00FA629C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62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Умяшчальнасць кафэ - 120 пасадачных месцаў. Ёсць бар і 3 залы (на 10,28 і 82 пасадачныя месцы). Аснова меню - стравы нацыянальнай беларускай кухні з экалагічна чыстых прадуктаў. Прымаюцца карты БелКарт, Visa, MasterCard, ёсць пункт доступу да сеткі WiFi, бясплатны кругласутачны туалет, меню на дзвюх мовах (рускай і англійскай). </w:t>
            </w:r>
            <w:r w:rsidRPr="00FA629C">
              <w:rPr>
                <w:sz w:val="24"/>
                <w:szCs w:val="24"/>
              </w:rPr>
              <w:t xml:space="preserve"> </w:t>
            </w:r>
            <w:r w:rsidRPr="00FA629C">
              <w:rPr>
                <w:rFonts w:ascii="Times New Roman" w:hAnsi="Times New Roman" w:cs="Times New Roman"/>
                <w:bCs/>
                <w:sz w:val="24"/>
                <w:szCs w:val="24"/>
              </w:rPr>
              <w:t>За 2,3 км знаходзіцца знакамітая Сынкавіцкая царква-крэпасць святога Міхаіла Арханёла, за 20 км Жыровіцкі манастыр. У 3 км размешчана адна з самых вядомых у Беларусі аграсядзіб - сядзіба "Верас", з магчымасцю пражывання ў камфартабельных нумарах.</w:t>
            </w:r>
          </w:p>
          <w:p w14:paraId="41240998" w14:textId="77777777" w:rsidR="00FA629C" w:rsidRPr="00FA629C" w:rsidRDefault="00FA629C" w:rsidP="00FA629C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629C">
              <w:rPr>
                <w:rFonts w:ascii="Times New Roman" w:hAnsi="Times New Roman" w:cs="Times New Roman"/>
                <w:bCs/>
                <w:sz w:val="24"/>
                <w:szCs w:val="24"/>
              </w:rPr>
              <w:t>Адрас: 66,9 км (права) аўтамабільнай дарогі Р-99 Баранавічы - Ваўкавыск - Памежны - Гродна.</w:t>
            </w:r>
          </w:p>
          <w:p w14:paraId="1E90EE9A" w14:textId="77777777" w:rsidR="00FA629C" w:rsidRPr="00FA629C" w:rsidRDefault="00FA629C" w:rsidP="00FA629C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629C">
              <w:rPr>
                <w:rFonts w:ascii="Times New Roman" w:hAnsi="Times New Roman" w:cs="Times New Roman"/>
                <w:bCs/>
                <w:sz w:val="24"/>
                <w:szCs w:val="24"/>
              </w:rPr>
              <w:t>Рэжым працы:</w:t>
            </w:r>
          </w:p>
          <w:p w14:paraId="391E5061" w14:textId="77777777" w:rsidR="00FA629C" w:rsidRPr="00FA629C" w:rsidRDefault="00FA629C" w:rsidP="00FA629C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629C">
              <w:rPr>
                <w:rFonts w:ascii="Times New Roman" w:hAnsi="Times New Roman" w:cs="Times New Roman"/>
                <w:bCs/>
                <w:sz w:val="24"/>
                <w:szCs w:val="24"/>
              </w:rPr>
              <w:t>штодня з 8.00 да 22.00</w:t>
            </w:r>
          </w:p>
          <w:p w14:paraId="0DDBFB89" w14:textId="5AFE692F" w:rsidR="00FD0104" w:rsidRPr="0077760E" w:rsidRDefault="00FA629C" w:rsidP="00FA629C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629C">
              <w:rPr>
                <w:rFonts w:ascii="Times New Roman" w:hAnsi="Times New Roman" w:cs="Times New Roman"/>
                <w:bCs/>
                <w:sz w:val="24"/>
                <w:szCs w:val="24"/>
              </w:rPr>
              <w:t>Тэл. +375 (29) 139 78 62</w:t>
            </w:r>
          </w:p>
        </w:tc>
      </w:tr>
      <w:tr w:rsidR="00FD0104" w14:paraId="6D789151" w14:textId="77777777" w:rsidTr="00EB3F80">
        <w:tc>
          <w:tcPr>
            <w:tcW w:w="4786" w:type="dxa"/>
          </w:tcPr>
          <w:p w14:paraId="71DDFC7B" w14:textId="6ABE58C3" w:rsidR="00FD0104" w:rsidRDefault="006776A8" w:rsidP="006776A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3603338" wp14:editId="6F682FD5">
                  <wp:extent cx="3206355" cy="240924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365" cy="240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6C2BF590" w14:textId="7B70B4AA" w:rsidR="00FD0104" w:rsidRDefault="006776A8" w:rsidP="006776A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CFD0A0" wp14:editId="1D805D2E">
                  <wp:extent cx="3399395" cy="240924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593" cy="2411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4" w14:paraId="4FBB0596" w14:textId="77777777" w:rsidTr="00EB3F80">
        <w:tc>
          <w:tcPr>
            <w:tcW w:w="4786" w:type="dxa"/>
          </w:tcPr>
          <w:p w14:paraId="5310EBD0" w14:textId="77777777" w:rsidR="00EB3F80" w:rsidRPr="00EB3F80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B3F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Мини-кафе ООО «ДЕВЕ» </w:t>
            </w:r>
          </w:p>
          <w:p w14:paraId="2534708C" w14:textId="77777777" w:rsidR="00EB3F80" w:rsidRPr="00EB3F80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B337E07" w14:textId="77777777" w:rsidR="00EB3F80" w:rsidRPr="00EB3F80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F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Адрес: г.п. Зельва, ул. Академика Жебрака, 4А </w:t>
            </w:r>
          </w:p>
          <w:p w14:paraId="1176A8DD" w14:textId="77777777" w:rsidR="00EB3F80" w:rsidRPr="00EB3F80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F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Режим работы: </w:t>
            </w:r>
          </w:p>
          <w:p w14:paraId="1038E35B" w14:textId="77777777" w:rsidR="00EB3F80" w:rsidRPr="00EB3F80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F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понедельник – четверг; </w:t>
            </w:r>
          </w:p>
          <w:p w14:paraId="7176CEF5" w14:textId="77777777" w:rsidR="00EB3F80" w:rsidRPr="00EB3F80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F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пятница с 10.00 до 2.00; </w:t>
            </w:r>
          </w:p>
          <w:p w14:paraId="75EE6FFB" w14:textId="77777777" w:rsidR="00EB3F80" w:rsidRPr="00EB3F80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F80">
              <w:rPr>
                <w:rFonts w:ascii="Times New Roman" w:hAnsi="Times New Roman" w:cs="Times New Roman"/>
                <w:bCs/>
                <w:sz w:val="24"/>
                <w:szCs w:val="24"/>
              </w:rPr>
              <w:t>суббота с 19.00 до 2.00;</w:t>
            </w:r>
          </w:p>
          <w:p w14:paraId="574AEE70" w14:textId="77777777" w:rsidR="00EB3F80" w:rsidRPr="00EB3F80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F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воскресенье с 19.00 до 1.00; </w:t>
            </w:r>
          </w:p>
          <w:p w14:paraId="456BC1F1" w14:textId="70AA1B12" w:rsidR="00FD0104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B3F80">
              <w:rPr>
                <w:rFonts w:ascii="Times New Roman" w:hAnsi="Times New Roman" w:cs="Times New Roman"/>
                <w:bCs/>
                <w:sz w:val="24"/>
                <w:szCs w:val="24"/>
              </w:rPr>
              <w:t>Тел. +375 (29) 642 39 71</w:t>
            </w:r>
          </w:p>
        </w:tc>
        <w:tc>
          <w:tcPr>
            <w:tcW w:w="4962" w:type="dxa"/>
          </w:tcPr>
          <w:p w14:paraId="2F119D97" w14:textId="77777777" w:rsidR="00FD2CB6" w:rsidRPr="00FD2CB6" w:rsidRDefault="00FD2CB6" w:rsidP="00FD2CB6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2C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Міні-кафэ ТАА «ПАННА»</w:t>
            </w:r>
          </w:p>
          <w:p w14:paraId="51D76BB7" w14:textId="77777777" w:rsidR="00FD2CB6" w:rsidRPr="00FD2CB6" w:rsidRDefault="00FD2CB6" w:rsidP="00FD2CB6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04C3EB8" w14:textId="77777777" w:rsidR="00FD2CB6" w:rsidRPr="00FD2CB6" w:rsidRDefault="00FD2CB6" w:rsidP="00FD2CB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2CB6">
              <w:rPr>
                <w:rFonts w:ascii="Times New Roman" w:hAnsi="Times New Roman" w:cs="Times New Roman"/>
                <w:bCs/>
                <w:sz w:val="24"/>
                <w:szCs w:val="24"/>
              </w:rPr>
              <w:t>Адрас: г.п. Зэльва, вул. Акадэміка Жэбрака, 4А</w:t>
            </w:r>
          </w:p>
          <w:p w14:paraId="180F009F" w14:textId="77777777" w:rsidR="00FD2CB6" w:rsidRPr="00FD2CB6" w:rsidRDefault="00FD2CB6" w:rsidP="00FD2CB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2CB6">
              <w:rPr>
                <w:rFonts w:ascii="Times New Roman" w:hAnsi="Times New Roman" w:cs="Times New Roman"/>
                <w:bCs/>
                <w:sz w:val="24"/>
                <w:szCs w:val="24"/>
              </w:rPr>
              <w:t>Рэжым працы:</w:t>
            </w:r>
          </w:p>
          <w:p w14:paraId="12979D32" w14:textId="77777777" w:rsidR="00FD2CB6" w:rsidRPr="00FD2CB6" w:rsidRDefault="00FD2CB6" w:rsidP="00FD2CB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2CB6">
              <w:rPr>
                <w:rFonts w:ascii="Times New Roman" w:hAnsi="Times New Roman" w:cs="Times New Roman"/>
                <w:bCs/>
                <w:sz w:val="24"/>
                <w:szCs w:val="24"/>
              </w:rPr>
              <w:t>панядзелак - чацвер;</w:t>
            </w:r>
          </w:p>
          <w:p w14:paraId="5D763AF0" w14:textId="77777777" w:rsidR="00FD2CB6" w:rsidRPr="00FD2CB6" w:rsidRDefault="00FD2CB6" w:rsidP="00FD2CB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2CB6">
              <w:rPr>
                <w:rFonts w:ascii="Times New Roman" w:hAnsi="Times New Roman" w:cs="Times New Roman"/>
                <w:bCs/>
                <w:sz w:val="24"/>
                <w:szCs w:val="24"/>
              </w:rPr>
              <w:t>пятніца з 10.00 да 2.00;</w:t>
            </w:r>
          </w:p>
          <w:p w14:paraId="1BBFF6BC" w14:textId="77777777" w:rsidR="00FD2CB6" w:rsidRPr="00FD2CB6" w:rsidRDefault="00FD2CB6" w:rsidP="00FD2CB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2CB6">
              <w:rPr>
                <w:rFonts w:ascii="Times New Roman" w:hAnsi="Times New Roman" w:cs="Times New Roman"/>
                <w:bCs/>
                <w:sz w:val="24"/>
                <w:szCs w:val="24"/>
              </w:rPr>
              <w:t>субота з 19.00 да 2.00;</w:t>
            </w:r>
          </w:p>
          <w:p w14:paraId="2E695334" w14:textId="77777777" w:rsidR="00FD2CB6" w:rsidRPr="00FD2CB6" w:rsidRDefault="00FD2CB6" w:rsidP="00FD2CB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2CB6">
              <w:rPr>
                <w:rFonts w:ascii="Times New Roman" w:hAnsi="Times New Roman" w:cs="Times New Roman"/>
                <w:bCs/>
                <w:sz w:val="24"/>
                <w:szCs w:val="24"/>
              </w:rPr>
              <w:t>нядзеля з 19.00 да 1.00;</w:t>
            </w:r>
          </w:p>
          <w:p w14:paraId="51FC1B95" w14:textId="19A9C19E" w:rsidR="00FD0104" w:rsidRDefault="00FD2CB6" w:rsidP="00FD2CB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CB6">
              <w:rPr>
                <w:rFonts w:ascii="Times New Roman" w:hAnsi="Times New Roman" w:cs="Times New Roman"/>
                <w:bCs/>
                <w:sz w:val="24"/>
                <w:szCs w:val="24"/>
              </w:rPr>
              <w:t>Тэл. +375 (29) 642 39 71</w:t>
            </w:r>
          </w:p>
        </w:tc>
      </w:tr>
      <w:tr w:rsidR="006776A8" w14:paraId="0A7EF1EE" w14:textId="77777777" w:rsidTr="00EB3F80">
        <w:tc>
          <w:tcPr>
            <w:tcW w:w="4786" w:type="dxa"/>
          </w:tcPr>
          <w:p w14:paraId="66DB2C59" w14:textId="77777777" w:rsidR="00EB3F80" w:rsidRPr="00EB3F80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B3F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Кофейня «Латте» </w:t>
            </w:r>
          </w:p>
          <w:p w14:paraId="014135FE" w14:textId="77777777" w:rsidR="00EB3F80" w:rsidRPr="00EB3F80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B3F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индивидуальный предприниматель Грецкая С.А. </w:t>
            </w:r>
          </w:p>
          <w:p w14:paraId="36951FB3" w14:textId="77777777" w:rsidR="00EB3F80" w:rsidRPr="00EB3F80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DC0F4B7" w14:textId="77777777" w:rsidR="00EB3F80" w:rsidRPr="00EB3F80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F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Адрес: г.п. Зельва, ул. Академика Жебрака, 6 (Дом быта) </w:t>
            </w:r>
          </w:p>
          <w:p w14:paraId="2E78E71A" w14:textId="77777777" w:rsidR="00EB3F80" w:rsidRPr="00EB3F80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F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Режим работы: </w:t>
            </w:r>
          </w:p>
          <w:p w14:paraId="6F468E7C" w14:textId="77777777" w:rsidR="00EB3F80" w:rsidRPr="00EB3F80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F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вторник - четверг с 10.00 до 19.00; </w:t>
            </w:r>
            <w:r w:rsidRPr="00EB3F8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14:paraId="00D5142D" w14:textId="77777777" w:rsidR="00EB3F80" w:rsidRPr="00EB3F80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F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пятница-суббота с 10.00 до 22.00; </w:t>
            </w:r>
          </w:p>
          <w:p w14:paraId="0973AFD5" w14:textId="77777777" w:rsidR="00EB3F80" w:rsidRPr="00EB3F80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F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воскресенье с 10.00 до 15.00; </w:t>
            </w:r>
          </w:p>
          <w:p w14:paraId="362D3BAC" w14:textId="77777777" w:rsidR="00EB3F80" w:rsidRPr="00EB3F80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F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понедельник - выходной </w:t>
            </w:r>
          </w:p>
          <w:p w14:paraId="1257C771" w14:textId="00570ACB" w:rsidR="006776A8" w:rsidRDefault="00EB3F80" w:rsidP="00EB3F80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B3F80">
              <w:rPr>
                <w:rFonts w:ascii="Times New Roman" w:hAnsi="Times New Roman" w:cs="Times New Roman"/>
                <w:bCs/>
                <w:sz w:val="24"/>
                <w:szCs w:val="24"/>
              </w:rPr>
              <w:t>Тел. +375 (1564) 7 10 87; +375 (44) 579 22 73</w:t>
            </w:r>
          </w:p>
        </w:tc>
        <w:tc>
          <w:tcPr>
            <w:tcW w:w="4962" w:type="dxa"/>
          </w:tcPr>
          <w:p w14:paraId="589A0946" w14:textId="77777777" w:rsidR="00185BE4" w:rsidRPr="00185BE4" w:rsidRDefault="00185BE4" w:rsidP="00185BE4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5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Кавярня «Латэ»</w:t>
            </w:r>
          </w:p>
          <w:p w14:paraId="2862A569" w14:textId="77777777" w:rsidR="00185BE4" w:rsidRPr="00185BE4" w:rsidRDefault="00185BE4" w:rsidP="00185BE4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5B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індывідуальны прадпрымальнік Грэцкая С.А.</w:t>
            </w:r>
          </w:p>
          <w:p w14:paraId="6B7084F5" w14:textId="77777777" w:rsidR="00185BE4" w:rsidRPr="00185BE4" w:rsidRDefault="00185BE4" w:rsidP="00185BE4">
            <w:pPr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6A9A6B6" w14:textId="77777777" w:rsidR="00185BE4" w:rsidRPr="00185BE4" w:rsidRDefault="00185BE4" w:rsidP="00185BE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5BE4">
              <w:rPr>
                <w:rFonts w:ascii="Times New Roman" w:hAnsi="Times New Roman" w:cs="Times New Roman"/>
                <w:bCs/>
                <w:sz w:val="24"/>
                <w:szCs w:val="24"/>
              </w:rPr>
              <w:t>Адрас: г.п. Зэльва, вул. Акадэміка Жэбрака, 6 (Дом побыту)</w:t>
            </w:r>
          </w:p>
          <w:p w14:paraId="456D69C3" w14:textId="77777777" w:rsidR="00185BE4" w:rsidRPr="00185BE4" w:rsidRDefault="00185BE4" w:rsidP="00185BE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5BE4">
              <w:rPr>
                <w:rFonts w:ascii="Times New Roman" w:hAnsi="Times New Roman" w:cs="Times New Roman"/>
                <w:bCs/>
                <w:sz w:val="24"/>
                <w:szCs w:val="24"/>
              </w:rPr>
              <w:t>Рэжым працы:</w:t>
            </w:r>
          </w:p>
          <w:p w14:paraId="117F28EC" w14:textId="77777777" w:rsidR="00185BE4" w:rsidRPr="00185BE4" w:rsidRDefault="00185BE4" w:rsidP="00185BE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5BE4">
              <w:rPr>
                <w:rFonts w:ascii="Times New Roman" w:hAnsi="Times New Roman" w:cs="Times New Roman"/>
                <w:bCs/>
                <w:sz w:val="24"/>
                <w:szCs w:val="24"/>
              </w:rPr>
              <w:t>аўторак - чацвер з 10.00 да 19.00;</w:t>
            </w:r>
          </w:p>
          <w:p w14:paraId="5651995C" w14:textId="77777777" w:rsidR="00185BE4" w:rsidRPr="00185BE4" w:rsidRDefault="00185BE4" w:rsidP="00185BE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5BE4">
              <w:rPr>
                <w:rFonts w:ascii="Times New Roman" w:hAnsi="Times New Roman" w:cs="Times New Roman"/>
                <w:bCs/>
                <w:sz w:val="24"/>
                <w:szCs w:val="24"/>
              </w:rPr>
              <w:t>пятніца-субота з 10.00 да 22.00;</w:t>
            </w:r>
          </w:p>
          <w:p w14:paraId="13753E09" w14:textId="77777777" w:rsidR="00185BE4" w:rsidRPr="00185BE4" w:rsidRDefault="00185BE4" w:rsidP="00185BE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5BE4">
              <w:rPr>
                <w:rFonts w:ascii="Times New Roman" w:hAnsi="Times New Roman" w:cs="Times New Roman"/>
                <w:bCs/>
                <w:sz w:val="24"/>
                <w:szCs w:val="24"/>
              </w:rPr>
              <w:t>нядзеля з 10.00 да 15.00;</w:t>
            </w:r>
          </w:p>
          <w:p w14:paraId="13D98A0E" w14:textId="77777777" w:rsidR="00185BE4" w:rsidRPr="00185BE4" w:rsidRDefault="00185BE4" w:rsidP="00185BE4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5BE4">
              <w:rPr>
                <w:rFonts w:ascii="Times New Roman" w:hAnsi="Times New Roman" w:cs="Times New Roman"/>
                <w:bCs/>
                <w:sz w:val="24"/>
                <w:szCs w:val="24"/>
              </w:rPr>
              <w:t>панядзелак - выходны</w:t>
            </w:r>
          </w:p>
          <w:p w14:paraId="4C8AF8FD" w14:textId="1B920A10" w:rsidR="006776A8" w:rsidRDefault="00185BE4" w:rsidP="00185BE4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85BE4">
              <w:rPr>
                <w:rFonts w:ascii="Times New Roman" w:hAnsi="Times New Roman" w:cs="Times New Roman"/>
                <w:bCs/>
                <w:sz w:val="24"/>
                <w:szCs w:val="24"/>
              </w:rPr>
              <w:t>Тэл. +375 (1564) 7 10 87; +375 (44) 579 22 73</w:t>
            </w:r>
          </w:p>
        </w:tc>
      </w:tr>
      <w:tr w:rsidR="006776A8" w14:paraId="68A99FF0" w14:textId="77777777" w:rsidTr="00EB3F80">
        <w:tc>
          <w:tcPr>
            <w:tcW w:w="4786" w:type="dxa"/>
          </w:tcPr>
          <w:p w14:paraId="17F608E6" w14:textId="52E89E1F" w:rsidR="006776A8" w:rsidRDefault="00EB3F80" w:rsidP="006776A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06DA16" wp14:editId="7053BECD">
                  <wp:extent cx="2997642" cy="2739725"/>
                  <wp:effectExtent l="0" t="0" r="0" b="3810"/>
                  <wp:docPr id="26" name="Рисунок 26" descr="C:\Users\836D~1\AppData\Local\Temp\1714999919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836D~1\AppData\Local\Temp\1714999919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234" cy="274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54C019C6" w14:textId="07AFEE6D" w:rsidR="006776A8" w:rsidRDefault="00EB3F80" w:rsidP="006776A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5A836C" wp14:editId="536068EB">
                  <wp:extent cx="3061252" cy="2734328"/>
                  <wp:effectExtent l="0" t="0" r="6350" b="8890"/>
                  <wp:docPr id="27" name="Рисунок 27" descr="C:\Users\836D~1\AppData\Local\Temp\1714999919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836D~1\AppData\Local\Temp\1714999919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149" cy="273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81430F" w14:textId="77777777" w:rsidR="008D044D" w:rsidRPr="008D044D" w:rsidRDefault="008D044D" w:rsidP="008D044D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928"/>
      </w:tblGrid>
      <w:tr w:rsidR="00AB2C32" w14:paraId="295F6187" w14:textId="77777777" w:rsidTr="00C43844">
        <w:tc>
          <w:tcPr>
            <w:tcW w:w="4786" w:type="dxa"/>
          </w:tcPr>
          <w:p w14:paraId="4E003FEE" w14:textId="77777777" w:rsidR="00EB3F80" w:rsidRPr="00410682" w:rsidRDefault="00EB3F80" w:rsidP="008D044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6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Кафетерий АЗС №31 </w:t>
            </w:r>
          </w:p>
          <w:p w14:paraId="7AA17B9A" w14:textId="77777777" w:rsidR="00EB3F80" w:rsidRPr="00410682" w:rsidRDefault="00EB3F80" w:rsidP="008D044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0682"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Республиканское дочернее унитарное предприятие по обеспечению нефтепродуктами «Белоруснефть-Гроднооблнефтепродукт»</w:t>
            </w:r>
            <w:r w:rsidRPr="00410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3685E7B" w14:textId="77777777" w:rsidR="00EB3F80" w:rsidRPr="00EB3F80" w:rsidRDefault="00EB3F80" w:rsidP="00EB3F8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0FC399" w14:textId="77777777" w:rsidR="00EB3F80" w:rsidRPr="00EB3F80" w:rsidRDefault="00EB3F80" w:rsidP="00EB3F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F80">
              <w:rPr>
                <w:rFonts w:ascii="Times New Roman" w:hAnsi="Times New Roman" w:cs="Times New Roman"/>
                <w:sz w:val="24"/>
                <w:szCs w:val="24"/>
              </w:rPr>
              <w:t xml:space="preserve">Адрес: г.п. Зельва, ул. Шоссейная, 1 </w:t>
            </w:r>
          </w:p>
          <w:p w14:paraId="17CF99C7" w14:textId="77777777" w:rsidR="00EB3F80" w:rsidRPr="00EB3F80" w:rsidRDefault="00EB3F80" w:rsidP="00EB3F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F80">
              <w:rPr>
                <w:rFonts w:ascii="Times New Roman" w:hAnsi="Times New Roman" w:cs="Times New Roman"/>
                <w:sz w:val="24"/>
                <w:szCs w:val="24"/>
              </w:rPr>
              <w:t xml:space="preserve">Режим работы: </w:t>
            </w:r>
          </w:p>
          <w:p w14:paraId="124B2EED" w14:textId="77777777" w:rsidR="00EB3F80" w:rsidRPr="00EB3F80" w:rsidRDefault="00EB3F80" w:rsidP="00EB3F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F80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ежедневно, круглосуточно </w:t>
            </w:r>
          </w:p>
          <w:p w14:paraId="5757030C" w14:textId="18A0BE46" w:rsidR="00AB2C32" w:rsidRDefault="00EB3F80" w:rsidP="00EB3F8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F80">
              <w:rPr>
                <w:rFonts w:ascii="Times New Roman" w:hAnsi="Times New Roman" w:cs="Times New Roman"/>
                <w:sz w:val="24"/>
                <w:szCs w:val="24"/>
              </w:rPr>
              <w:t>Тел. +375 (29) 936 46 17; +375 (29) 583 23 08</w:t>
            </w:r>
          </w:p>
        </w:tc>
        <w:tc>
          <w:tcPr>
            <w:tcW w:w="4928" w:type="dxa"/>
          </w:tcPr>
          <w:p w14:paraId="20B95EDA" w14:textId="77777777" w:rsidR="008D044D" w:rsidRPr="008D044D" w:rsidRDefault="008D044D" w:rsidP="008D044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044D">
              <w:rPr>
                <w:rFonts w:ascii="Times New Roman" w:hAnsi="Times New Roman" w:cs="Times New Roman"/>
                <w:b/>
                <w:sz w:val="28"/>
                <w:szCs w:val="28"/>
              </w:rPr>
              <w:t>Кафэтэрый АЗС №31</w:t>
            </w:r>
          </w:p>
          <w:p w14:paraId="02788BA5" w14:textId="77777777" w:rsidR="008D044D" w:rsidRPr="008D044D" w:rsidRDefault="008D044D" w:rsidP="008D044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044D">
              <w:rPr>
                <w:rFonts w:ascii="Times New Roman" w:hAnsi="Times New Roman" w:cs="Times New Roman"/>
                <w:b/>
                <w:sz w:val="28"/>
                <w:szCs w:val="28"/>
              </w:rPr>
              <w:t>Рэспубліканскае даччынае ўнітарнае прадпрыемства па забеспячэнні нафтапрадуктамі "Беларуснафта-Гроднааблнафтапрадукт"</w:t>
            </w:r>
          </w:p>
          <w:p w14:paraId="6591E020" w14:textId="77777777" w:rsidR="008D044D" w:rsidRPr="008D044D" w:rsidRDefault="008D044D" w:rsidP="008D044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502BC2" w14:textId="77777777" w:rsidR="008D044D" w:rsidRPr="008D044D" w:rsidRDefault="008D044D" w:rsidP="008D044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44D">
              <w:rPr>
                <w:rFonts w:ascii="Times New Roman" w:hAnsi="Times New Roman" w:cs="Times New Roman"/>
                <w:sz w:val="24"/>
                <w:szCs w:val="24"/>
              </w:rPr>
              <w:t>Адрас: г.п. Зэльва, вул. Шашэйная, 1</w:t>
            </w:r>
          </w:p>
          <w:p w14:paraId="26AB6CD2" w14:textId="77777777" w:rsidR="008D044D" w:rsidRPr="008D044D" w:rsidRDefault="008D044D" w:rsidP="008D044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44D">
              <w:rPr>
                <w:rFonts w:ascii="Times New Roman" w:hAnsi="Times New Roman" w:cs="Times New Roman"/>
                <w:sz w:val="24"/>
                <w:szCs w:val="24"/>
              </w:rPr>
              <w:t>Рэжым працы:</w:t>
            </w:r>
          </w:p>
          <w:p w14:paraId="197A88BC" w14:textId="77777777" w:rsidR="008D044D" w:rsidRPr="008D044D" w:rsidRDefault="008D044D" w:rsidP="008D044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44D">
              <w:rPr>
                <w:rFonts w:ascii="Times New Roman" w:hAnsi="Times New Roman" w:cs="Times New Roman"/>
                <w:sz w:val="24"/>
                <w:szCs w:val="24"/>
              </w:rPr>
              <w:t>штодня, кругласутачна</w:t>
            </w:r>
          </w:p>
          <w:p w14:paraId="401CBBDA" w14:textId="0CDC62FA" w:rsidR="00AB2C32" w:rsidRDefault="008D044D" w:rsidP="008D044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D044D">
              <w:rPr>
                <w:rFonts w:ascii="Times New Roman" w:hAnsi="Times New Roman" w:cs="Times New Roman"/>
                <w:sz w:val="24"/>
                <w:szCs w:val="24"/>
              </w:rPr>
              <w:t>Тэл. +375 (29) 936 46 17; +375 (29) 583 23 08</w:t>
            </w:r>
          </w:p>
        </w:tc>
      </w:tr>
      <w:tr w:rsidR="00EB3F80" w14:paraId="6659BAC3" w14:textId="77777777" w:rsidTr="00410682">
        <w:tc>
          <w:tcPr>
            <w:tcW w:w="9714" w:type="dxa"/>
            <w:gridSpan w:val="2"/>
          </w:tcPr>
          <w:p w14:paraId="290956F5" w14:textId="69B0345B" w:rsidR="00EB3F80" w:rsidRDefault="00EB3F80" w:rsidP="0061077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2197D7B" wp14:editId="4298E73D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-8348980</wp:posOffset>
                  </wp:positionV>
                  <wp:extent cx="4166235" cy="2313305"/>
                  <wp:effectExtent l="0" t="0" r="5715" b="0"/>
                  <wp:wrapTight wrapText="bothSides">
                    <wp:wrapPolygon edited="0">
                      <wp:start x="0" y="0"/>
                      <wp:lineTo x="0" y="21345"/>
                      <wp:lineTo x="21531" y="21345"/>
                      <wp:lineTo x="21531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235" cy="231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3F80" w14:paraId="465E69A7" w14:textId="77777777" w:rsidTr="00410682">
        <w:tc>
          <w:tcPr>
            <w:tcW w:w="4786" w:type="dxa"/>
          </w:tcPr>
          <w:p w14:paraId="18828EAD" w14:textId="295D2347" w:rsidR="00EB3F80" w:rsidRDefault="00410682" w:rsidP="0061077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F2F76" wp14:editId="064DCDB0">
                  <wp:extent cx="3045350" cy="2361537"/>
                  <wp:effectExtent l="0" t="0" r="3175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190" cy="237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63A830A1" w14:textId="2D72B487" w:rsidR="00EB3F80" w:rsidRDefault="00410682" w:rsidP="0061077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8476DC" wp14:editId="08D0AB45">
                  <wp:extent cx="4052991" cy="2361538"/>
                  <wp:effectExtent l="0" t="0" r="508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975" cy="237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F80" w14:paraId="252186C5" w14:textId="77777777" w:rsidTr="00410682">
        <w:tc>
          <w:tcPr>
            <w:tcW w:w="4786" w:type="dxa"/>
          </w:tcPr>
          <w:p w14:paraId="78616720" w14:textId="77777777" w:rsidR="00E74ED4" w:rsidRPr="00E74ED4" w:rsidRDefault="00E74ED4" w:rsidP="00E74ED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ED4">
              <w:rPr>
                <w:rFonts w:ascii="Times New Roman" w:hAnsi="Times New Roman" w:cs="Times New Roman"/>
                <w:b/>
                <w:sz w:val="28"/>
                <w:szCs w:val="28"/>
              </w:rPr>
              <w:t>Кафетерий «Еда&amp;Кофе»</w:t>
            </w:r>
          </w:p>
          <w:p w14:paraId="4BBE3CD2" w14:textId="77777777" w:rsidR="00E74ED4" w:rsidRPr="00E74ED4" w:rsidRDefault="00E74ED4" w:rsidP="00E74ED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Зельвенский филиал Гродненского областного потребительского общества </w:t>
            </w:r>
          </w:p>
          <w:p w14:paraId="14E35B2D" w14:textId="77777777" w:rsidR="00E74ED4" w:rsidRPr="00E74ED4" w:rsidRDefault="00E74ED4" w:rsidP="00E74ED4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302A6A" w14:textId="77777777" w:rsidR="00E74ED4" w:rsidRPr="00E74ED4" w:rsidRDefault="00E74ED4" w:rsidP="00E74ED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ED4">
              <w:rPr>
                <w:rFonts w:ascii="Times New Roman" w:hAnsi="Times New Roman" w:cs="Times New Roman"/>
                <w:sz w:val="24"/>
                <w:szCs w:val="24"/>
              </w:rPr>
              <w:t xml:space="preserve">Адрес: г.п. Зельва, ул. Пушкина, 102 </w:t>
            </w:r>
          </w:p>
          <w:p w14:paraId="3ED81473" w14:textId="77777777" w:rsidR="00E74ED4" w:rsidRPr="00E74ED4" w:rsidRDefault="00E74ED4" w:rsidP="00E74ED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ED4">
              <w:rPr>
                <w:rFonts w:ascii="Times New Roman" w:hAnsi="Times New Roman" w:cs="Times New Roman"/>
                <w:sz w:val="24"/>
                <w:szCs w:val="24"/>
              </w:rPr>
              <w:t xml:space="preserve">Режим работы: </w:t>
            </w:r>
          </w:p>
          <w:p w14:paraId="029567DB" w14:textId="77777777" w:rsidR="00E74ED4" w:rsidRPr="00E74ED4" w:rsidRDefault="00E74ED4" w:rsidP="00E74ED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ED4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понедельник, вторник, пятница, суббота, воскресенье с 10.00 до 20.00; </w:t>
            </w:r>
          </w:p>
          <w:p w14:paraId="38BDFB80" w14:textId="77777777" w:rsidR="00E74ED4" w:rsidRPr="00E74ED4" w:rsidRDefault="00E74ED4" w:rsidP="00E74ED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E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перерыв с 14.00 до 16.00</w:t>
            </w:r>
          </w:p>
          <w:p w14:paraId="6B662728" w14:textId="77777777" w:rsidR="00E74ED4" w:rsidRPr="00E74ED4" w:rsidRDefault="00E74ED4" w:rsidP="00E74ED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ED4">
              <w:rPr>
                <w:rFonts w:ascii="Times New Roman" w:hAnsi="Times New Roman" w:cs="Times New Roman"/>
                <w:sz w:val="24"/>
                <w:szCs w:val="24"/>
              </w:rPr>
              <w:t xml:space="preserve">среда, четверг: выходной </w:t>
            </w:r>
          </w:p>
          <w:p w14:paraId="0B2E85DD" w14:textId="48F90937" w:rsidR="00EB3F80" w:rsidRDefault="00E74ED4" w:rsidP="00E74ED4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4ED4">
              <w:rPr>
                <w:rFonts w:ascii="Times New Roman" w:hAnsi="Times New Roman" w:cs="Times New Roman"/>
                <w:sz w:val="24"/>
                <w:szCs w:val="24"/>
              </w:rPr>
              <w:t>Тел. +375 (1564) 7 03 53</w:t>
            </w:r>
          </w:p>
        </w:tc>
        <w:tc>
          <w:tcPr>
            <w:tcW w:w="4928" w:type="dxa"/>
          </w:tcPr>
          <w:p w14:paraId="780433D2" w14:textId="77777777" w:rsidR="00C43844" w:rsidRPr="00C43844" w:rsidRDefault="00C43844" w:rsidP="00C4384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84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Кафэтэрый «Ежа&amp;Кава»</w:t>
            </w:r>
          </w:p>
          <w:p w14:paraId="5444FF6A" w14:textId="77777777" w:rsidR="00C43844" w:rsidRPr="00C43844" w:rsidRDefault="00C43844" w:rsidP="00C4384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844">
              <w:rPr>
                <w:rFonts w:ascii="Times New Roman" w:hAnsi="Times New Roman" w:cs="Times New Roman"/>
                <w:b/>
                <w:sz w:val="28"/>
                <w:szCs w:val="28"/>
              </w:rPr>
              <w:t>Зэльвенскі філіял Гродзенскага абласнога спажывецкага таварыства</w:t>
            </w:r>
          </w:p>
          <w:p w14:paraId="760776B9" w14:textId="77777777" w:rsidR="00C43844" w:rsidRPr="00C43844" w:rsidRDefault="00C43844" w:rsidP="00C43844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6282A8" w14:textId="77777777" w:rsidR="00C43844" w:rsidRPr="00C43844" w:rsidRDefault="00C43844" w:rsidP="00C438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844">
              <w:rPr>
                <w:rFonts w:ascii="Times New Roman" w:hAnsi="Times New Roman" w:cs="Times New Roman"/>
                <w:sz w:val="24"/>
                <w:szCs w:val="24"/>
              </w:rPr>
              <w:t>Адрас: г.п. Зэльва, вул. Пушкіна, 102</w:t>
            </w:r>
          </w:p>
          <w:p w14:paraId="393B2CCA" w14:textId="77777777" w:rsidR="00C43844" w:rsidRPr="00C43844" w:rsidRDefault="00C43844" w:rsidP="00C438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844">
              <w:rPr>
                <w:rFonts w:ascii="Times New Roman" w:hAnsi="Times New Roman" w:cs="Times New Roman"/>
                <w:sz w:val="24"/>
                <w:szCs w:val="24"/>
              </w:rPr>
              <w:t>Рэжым працы:</w:t>
            </w:r>
          </w:p>
          <w:p w14:paraId="2E321F58" w14:textId="77777777" w:rsidR="00C43844" w:rsidRPr="00C43844" w:rsidRDefault="00C43844" w:rsidP="00C438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844">
              <w:rPr>
                <w:rFonts w:ascii="Times New Roman" w:hAnsi="Times New Roman" w:cs="Times New Roman"/>
                <w:sz w:val="24"/>
                <w:szCs w:val="24"/>
              </w:rPr>
              <w:t>панядзелак, аўторак, пятніца, субота, нядзеля з 10.00 да 20.00;</w:t>
            </w:r>
          </w:p>
          <w:p w14:paraId="53E94444" w14:textId="77777777" w:rsidR="00C43844" w:rsidRPr="00C43844" w:rsidRDefault="00C43844" w:rsidP="00C438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8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перапынак з 14.00 да 16.00</w:t>
            </w:r>
          </w:p>
          <w:p w14:paraId="36ECC19D" w14:textId="77777777" w:rsidR="00C43844" w:rsidRPr="00C43844" w:rsidRDefault="00C43844" w:rsidP="00C438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844">
              <w:rPr>
                <w:rFonts w:ascii="Times New Roman" w:hAnsi="Times New Roman" w:cs="Times New Roman"/>
                <w:sz w:val="24"/>
                <w:szCs w:val="24"/>
              </w:rPr>
              <w:t>серада, чацвер: выходны</w:t>
            </w:r>
          </w:p>
          <w:p w14:paraId="12D233FF" w14:textId="33CC86DE" w:rsidR="00EB3F80" w:rsidRDefault="00C43844" w:rsidP="00C43844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3844">
              <w:rPr>
                <w:rFonts w:ascii="Times New Roman" w:hAnsi="Times New Roman" w:cs="Times New Roman"/>
                <w:sz w:val="24"/>
                <w:szCs w:val="24"/>
              </w:rPr>
              <w:t>Тэл. +375 (1564) 7 03 53</w:t>
            </w:r>
          </w:p>
        </w:tc>
      </w:tr>
      <w:tr w:rsidR="00EB3F80" w14:paraId="7D4CBF95" w14:textId="77777777" w:rsidTr="00410682">
        <w:tc>
          <w:tcPr>
            <w:tcW w:w="4786" w:type="dxa"/>
          </w:tcPr>
          <w:p w14:paraId="252779CB" w14:textId="3FE0E538" w:rsidR="00EB3F80" w:rsidRDefault="00E74ED4" w:rsidP="0061077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1C66C30" wp14:editId="243134EC">
                  <wp:extent cx="3012799" cy="2433099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50" cy="246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767839C2" w14:textId="4FAF248B" w:rsidR="00EB3F80" w:rsidRDefault="00E74ED4" w:rsidP="0061077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9CFC0" wp14:editId="3243B7C4">
                  <wp:extent cx="3029447" cy="2431586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082776" cy="247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F80" w14:paraId="4E170DC6" w14:textId="77777777" w:rsidTr="00410682">
        <w:tc>
          <w:tcPr>
            <w:tcW w:w="4786" w:type="dxa"/>
          </w:tcPr>
          <w:p w14:paraId="5FBC0459" w14:textId="77777777" w:rsidR="00E74ED4" w:rsidRPr="00E74ED4" w:rsidRDefault="00E74ED4" w:rsidP="00E74ED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E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Кафетерий «Родны кут» </w:t>
            </w:r>
          </w:p>
          <w:p w14:paraId="4AFFB0E9" w14:textId="77777777" w:rsidR="00E74ED4" w:rsidRPr="00E74ED4" w:rsidRDefault="00E74ED4" w:rsidP="00E74ED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E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Зельвенский филиал Гродненского областного потребительского общества </w:t>
            </w:r>
          </w:p>
          <w:p w14:paraId="58660F59" w14:textId="77777777" w:rsidR="00E74ED4" w:rsidRDefault="00E74ED4" w:rsidP="00E74ED4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4BD474" w14:textId="77777777" w:rsidR="00A05F46" w:rsidRPr="00E74ED4" w:rsidRDefault="00A05F46" w:rsidP="00E74ED4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32A7AC" w14:textId="77777777" w:rsidR="00E74ED4" w:rsidRPr="00E74ED4" w:rsidRDefault="00E74ED4" w:rsidP="00E74ED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ED4">
              <w:rPr>
                <w:rFonts w:ascii="Times New Roman" w:hAnsi="Times New Roman" w:cs="Times New Roman"/>
                <w:sz w:val="24"/>
                <w:szCs w:val="24"/>
              </w:rPr>
              <w:t xml:space="preserve">Адрес: аг. Бородичи, ул. Советская, 64 </w:t>
            </w:r>
          </w:p>
          <w:p w14:paraId="085740D6" w14:textId="77777777" w:rsidR="00E74ED4" w:rsidRPr="00E74ED4" w:rsidRDefault="00E74ED4" w:rsidP="00E74ED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ED4">
              <w:rPr>
                <w:rFonts w:ascii="Times New Roman" w:hAnsi="Times New Roman" w:cs="Times New Roman"/>
                <w:sz w:val="24"/>
                <w:szCs w:val="24"/>
              </w:rPr>
              <w:t xml:space="preserve">Режим работы: ежедневно с 8.00 до 19.00 </w:t>
            </w:r>
          </w:p>
          <w:p w14:paraId="07745A04" w14:textId="165F12EF" w:rsidR="00EB3F80" w:rsidRDefault="00E74ED4" w:rsidP="00E74ED4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4ED4">
              <w:rPr>
                <w:rFonts w:ascii="Times New Roman" w:hAnsi="Times New Roman" w:cs="Times New Roman"/>
                <w:sz w:val="24"/>
                <w:szCs w:val="24"/>
              </w:rPr>
              <w:t>Тел. +375 (1564) 3 11 07</w:t>
            </w:r>
          </w:p>
        </w:tc>
        <w:tc>
          <w:tcPr>
            <w:tcW w:w="4928" w:type="dxa"/>
          </w:tcPr>
          <w:p w14:paraId="6742E0E2" w14:textId="77777777" w:rsidR="00A05F46" w:rsidRPr="00A05F46" w:rsidRDefault="00A05F46" w:rsidP="00A05F4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5F46">
              <w:rPr>
                <w:rFonts w:ascii="Times New Roman" w:hAnsi="Times New Roman" w:cs="Times New Roman"/>
                <w:b/>
                <w:sz w:val="28"/>
                <w:szCs w:val="28"/>
              </w:rPr>
              <w:t>Кафэтэрый «Родны кут»</w:t>
            </w:r>
          </w:p>
          <w:p w14:paraId="0BBA359E" w14:textId="77777777" w:rsidR="00A05F46" w:rsidRPr="00A05F46" w:rsidRDefault="00A05F46" w:rsidP="00A05F4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5F46">
              <w:rPr>
                <w:rFonts w:ascii="Times New Roman" w:hAnsi="Times New Roman" w:cs="Times New Roman"/>
                <w:b/>
                <w:sz w:val="28"/>
                <w:szCs w:val="28"/>
              </w:rPr>
              <w:t>Зэльвенскі філіял Гродзенскага абласнога спажывецкага таварыства</w:t>
            </w:r>
          </w:p>
          <w:p w14:paraId="01A79704" w14:textId="77777777" w:rsidR="00A05F46" w:rsidRPr="00A05F46" w:rsidRDefault="00A05F46" w:rsidP="00A05F46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5912CD" w14:textId="77777777" w:rsidR="00A05F46" w:rsidRPr="00A05F46" w:rsidRDefault="00A05F46" w:rsidP="00A05F4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F46">
              <w:rPr>
                <w:rFonts w:ascii="Times New Roman" w:hAnsi="Times New Roman" w:cs="Times New Roman"/>
                <w:sz w:val="24"/>
                <w:szCs w:val="24"/>
              </w:rPr>
              <w:t>Адрас: аг. Бародзічы, вул. Савецкая, 64</w:t>
            </w:r>
          </w:p>
          <w:p w14:paraId="15330B9B" w14:textId="77777777" w:rsidR="00A05F46" w:rsidRPr="00A05F46" w:rsidRDefault="00A05F46" w:rsidP="00A05F4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F46">
              <w:rPr>
                <w:rFonts w:ascii="Times New Roman" w:hAnsi="Times New Roman" w:cs="Times New Roman"/>
                <w:sz w:val="24"/>
                <w:szCs w:val="24"/>
              </w:rPr>
              <w:t>Рэжым працы: штодня з 8.00 да 19.00</w:t>
            </w:r>
          </w:p>
          <w:p w14:paraId="15ADF830" w14:textId="62510313" w:rsidR="00EB3F80" w:rsidRDefault="00A05F46" w:rsidP="00A05F46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5F46">
              <w:rPr>
                <w:rFonts w:ascii="Times New Roman" w:hAnsi="Times New Roman" w:cs="Times New Roman"/>
                <w:sz w:val="24"/>
                <w:szCs w:val="24"/>
              </w:rPr>
              <w:t>Тэл. +375 (1564) 3 11 07</w:t>
            </w:r>
          </w:p>
        </w:tc>
      </w:tr>
      <w:tr w:rsidR="00E74ED4" w14:paraId="6A8348BE" w14:textId="77777777" w:rsidTr="002F6EC9">
        <w:tc>
          <w:tcPr>
            <w:tcW w:w="9714" w:type="dxa"/>
            <w:gridSpan w:val="2"/>
          </w:tcPr>
          <w:p w14:paraId="13DB98D8" w14:textId="2D3EF490" w:rsidR="00E74ED4" w:rsidRDefault="00E74ED4" w:rsidP="00610771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A2092F" wp14:editId="338C70EB">
                  <wp:extent cx="2719346" cy="2505741"/>
                  <wp:effectExtent l="0" t="0" r="508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4645"/>
                          <a:stretch/>
                        </pic:blipFill>
                        <pic:spPr bwMode="auto">
                          <a:xfrm>
                            <a:off x="0" y="0"/>
                            <a:ext cx="2747833" cy="253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6C9590" wp14:editId="29FF27A4">
                  <wp:extent cx="3164619" cy="2509679"/>
                  <wp:effectExtent l="0" t="0" r="0" b="50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490" cy="2511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48F8A8" w14:textId="43D5A0FB" w:rsidR="00AB2C32" w:rsidRPr="00610771" w:rsidRDefault="00AB2C32" w:rsidP="00610771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5C9F19E" w14:textId="6FDDEB31" w:rsidR="00760143" w:rsidRDefault="00760143" w:rsidP="00610771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93ECD8D" w14:textId="466FB72E" w:rsidR="00A33097" w:rsidRPr="00610771" w:rsidRDefault="00A33097" w:rsidP="00610771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A33097" w:rsidRPr="00610771" w:rsidSect="006776A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207050" w14:textId="77777777" w:rsidR="00271BB3" w:rsidRDefault="00271BB3" w:rsidP="00D520A8">
      <w:pPr>
        <w:spacing w:after="0" w:line="240" w:lineRule="auto"/>
      </w:pPr>
      <w:r>
        <w:separator/>
      </w:r>
    </w:p>
  </w:endnote>
  <w:endnote w:type="continuationSeparator" w:id="0">
    <w:p w14:paraId="0DF9366C" w14:textId="77777777" w:rsidR="00271BB3" w:rsidRDefault="00271BB3" w:rsidP="00D52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DF7C5" w14:textId="77777777" w:rsidR="00D520A8" w:rsidRDefault="00D520A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4B012" w14:textId="77777777" w:rsidR="00D520A8" w:rsidRDefault="00D520A8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76958" w14:textId="77777777" w:rsidR="00D520A8" w:rsidRDefault="00D520A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A502FA" w14:textId="77777777" w:rsidR="00271BB3" w:rsidRDefault="00271BB3" w:rsidP="00D520A8">
      <w:pPr>
        <w:spacing w:after="0" w:line="240" w:lineRule="auto"/>
      </w:pPr>
      <w:r>
        <w:separator/>
      </w:r>
    </w:p>
  </w:footnote>
  <w:footnote w:type="continuationSeparator" w:id="0">
    <w:p w14:paraId="17864DDA" w14:textId="77777777" w:rsidR="00271BB3" w:rsidRDefault="00271BB3" w:rsidP="00D52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A4691" w14:textId="77777777" w:rsidR="00D520A8" w:rsidRDefault="00D520A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81C9E" w14:textId="77777777" w:rsidR="00D520A8" w:rsidRDefault="00D520A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E4085" w14:textId="77777777" w:rsidR="00D520A8" w:rsidRDefault="00D520A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741"/>
    <w:rsid w:val="00003BE7"/>
    <w:rsid w:val="00041549"/>
    <w:rsid w:val="000A0AAA"/>
    <w:rsid w:val="00143F4B"/>
    <w:rsid w:val="00170D47"/>
    <w:rsid w:val="00180830"/>
    <w:rsid w:val="00185BE4"/>
    <w:rsid w:val="001A4927"/>
    <w:rsid w:val="001C3BFB"/>
    <w:rsid w:val="00271BB3"/>
    <w:rsid w:val="002A7BB1"/>
    <w:rsid w:val="002F59C6"/>
    <w:rsid w:val="00312C72"/>
    <w:rsid w:val="0036692F"/>
    <w:rsid w:val="003A19D0"/>
    <w:rsid w:val="003C322D"/>
    <w:rsid w:val="003C71F8"/>
    <w:rsid w:val="003D26E6"/>
    <w:rsid w:val="00406066"/>
    <w:rsid w:val="00410682"/>
    <w:rsid w:val="00447844"/>
    <w:rsid w:val="004748AD"/>
    <w:rsid w:val="00503B62"/>
    <w:rsid w:val="0051576F"/>
    <w:rsid w:val="00527225"/>
    <w:rsid w:val="00550755"/>
    <w:rsid w:val="005578F3"/>
    <w:rsid w:val="005631C6"/>
    <w:rsid w:val="00610771"/>
    <w:rsid w:val="006776A8"/>
    <w:rsid w:val="006B79B4"/>
    <w:rsid w:val="006C4B98"/>
    <w:rsid w:val="00740628"/>
    <w:rsid w:val="00760143"/>
    <w:rsid w:val="00764702"/>
    <w:rsid w:val="0077760E"/>
    <w:rsid w:val="0079205D"/>
    <w:rsid w:val="007A4354"/>
    <w:rsid w:val="007C05B2"/>
    <w:rsid w:val="008143D1"/>
    <w:rsid w:val="00814E6E"/>
    <w:rsid w:val="008249C8"/>
    <w:rsid w:val="00861741"/>
    <w:rsid w:val="008D044D"/>
    <w:rsid w:val="00900ABB"/>
    <w:rsid w:val="009C6AD8"/>
    <w:rsid w:val="00A05F46"/>
    <w:rsid w:val="00A33097"/>
    <w:rsid w:val="00A62CD5"/>
    <w:rsid w:val="00AB144D"/>
    <w:rsid w:val="00AB2C32"/>
    <w:rsid w:val="00B4116B"/>
    <w:rsid w:val="00C13009"/>
    <w:rsid w:val="00C43844"/>
    <w:rsid w:val="00C72F1B"/>
    <w:rsid w:val="00C92763"/>
    <w:rsid w:val="00C96BBE"/>
    <w:rsid w:val="00D520A8"/>
    <w:rsid w:val="00D73322"/>
    <w:rsid w:val="00D909C7"/>
    <w:rsid w:val="00DA4795"/>
    <w:rsid w:val="00E50375"/>
    <w:rsid w:val="00E74ED4"/>
    <w:rsid w:val="00EB3F80"/>
    <w:rsid w:val="00F11B62"/>
    <w:rsid w:val="00F53F25"/>
    <w:rsid w:val="00F923D8"/>
    <w:rsid w:val="00FA3492"/>
    <w:rsid w:val="00FA629C"/>
    <w:rsid w:val="00FB36E2"/>
    <w:rsid w:val="00FD0104"/>
    <w:rsid w:val="00FD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FDEB5"/>
  <w15:docId w15:val="{AF9E64F2-08E3-43B6-96BA-62F8F8C98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92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4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52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520A8"/>
  </w:style>
  <w:style w:type="paragraph" w:styleId="a6">
    <w:name w:val="footer"/>
    <w:basedOn w:val="a"/>
    <w:link w:val="a7"/>
    <w:uiPriority w:val="99"/>
    <w:unhideWhenUsed/>
    <w:rsid w:val="00D52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520A8"/>
  </w:style>
  <w:style w:type="paragraph" w:styleId="a8">
    <w:name w:val="Balloon Text"/>
    <w:basedOn w:val="a"/>
    <w:link w:val="a9"/>
    <w:uiPriority w:val="99"/>
    <w:semiHidden/>
    <w:unhideWhenUsed/>
    <w:rsid w:val="007C05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C05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1352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2024-05-10T07:04:00Z</dcterms:created>
  <dcterms:modified xsi:type="dcterms:W3CDTF">2024-05-10T07:04:00Z</dcterms:modified>
</cp:coreProperties>
</file>