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3B6" w:rsidRDefault="002563B6" w:rsidP="00D46BFE">
      <w:pPr>
        <w:jc w:val="center"/>
        <w:rPr>
          <w:b/>
          <w:sz w:val="28"/>
          <w:szCs w:val="28"/>
        </w:rPr>
      </w:pPr>
      <w:bookmarkStart w:id="0" w:name="_GoBack"/>
      <w:bookmarkEnd w:id="0"/>
    </w:p>
    <w:p w:rsidR="00700834" w:rsidRPr="003F36C8" w:rsidRDefault="00700834" w:rsidP="00D46BFE">
      <w:pPr>
        <w:jc w:val="center"/>
        <w:rPr>
          <w:b/>
          <w:sz w:val="28"/>
          <w:szCs w:val="28"/>
        </w:rPr>
      </w:pPr>
      <w:r w:rsidRPr="003F36C8">
        <w:rPr>
          <w:b/>
          <w:sz w:val="28"/>
          <w:szCs w:val="28"/>
        </w:rPr>
        <w:t>Название статьи: «Безопасный летний отдых»</w:t>
      </w:r>
    </w:p>
    <w:p w:rsidR="00700834" w:rsidRPr="004803EA" w:rsidRDefault="00700834" w:rsidP="00700834">
      <w:pPr>
        <w:ind w:firstLine="709"/>
        <w:jc w:val="both"/>
        <w:rPr>
          <w:sz w:val="28"/>
          <w:szCs w:val="28"/>
        </w:rPr>
      </w:pPr>
      <w:r w:rsidRPr="004803EA">
        <w:rPr>
          <w:sz w:val="28"/>
          <w:szCs w:val="28"/>
        </w:rPr>
        <w:t xml:space="preserve">В жаркие и солнечные дни многие горожане и сельские жители ищут спасения от палящего солнца у водоемов. Однако, пока добропорядочные граждане наслаждаются солнечными и водными ваннами, находящиеся рядом с ними злоумышленники не дремлют. Поэтому зачастую, пользуясь отсутствием бдительности, они совершают различного рода правонарушения, наибольшее их количество приходится на кражи. </w:t>
      </w:r>
    </w:p>
    <w:p w:rsidR="00700834" w:rsidRPr="004803EA" w:rsidRDefault="00700834" w:rsidP="00700834">
      <w:pPr>
        <w:ind w:firstLine="709"/>
        <w:jc w:val="both"/>
        <w:rPr>
          <w:sz w:val="28"/>
          <w:szCs w:val="28"/>
        </w:rPr>
      </w:pPr>
      <w:r w:rsidRPr="004803EA">
        <w:rPr>
          <w:sz w:val="28"/>
          <w:szCs w:val="28"/>
        </w:rPr>
        <w:t>Помните, чтобы в отношении Вас не совершались преступные посягательства, а также Вы не стали правонарушителем, требуется лишь выполнять следующие правила:</w:t>
      </w:r>
    </w:p>
    <w:p w:rsidR="00700834" w:rsidRPr="004803EA" w:rsidRDefault="00700834" w:rsidP="00700834">
      <w:pPr>
        <w:ind w:firstLine="709"/>
        <w:jc w:val="both"/>
        <w:rPr>
          <w:sz w:val="28"/>
          <w:szCs w:val="28"/>
        </w:rPr>
      </w:pPr>
      <w:r w:rsidRPr="004803EA">
        <w:rPr>
          <w:sz w:val="28"/>
          <w:szCs w:val="28"/>
        </w:rPr>
        <w:t xml:space="preserve">-не посещайте места купания в одиночку, не берите с собой ценных вещей, украшений, мобильных телефонов, больших сумм денежных средств, документов. </w:t>
      </w:r>
    </w:p>
    <w:p w:rsidR="00700834" w:rsidRPr="004803EA" w:rsidRDefault="00700834" w:rsidP="00700834">
      <w:pPr>
        <w:ind w:firstLine="709"/>
        <w:jc w:val="both"/>
        <w:rPr>
          <w:sz w:val="28"/>
          <w:szCs w:val="28"/>
        </w:rPr>
      </w:pPr>
      <w:r w:rsidRPr="004803EA">
        <w:rPr>
          <w:sz w:val="28"/>
          <w:szCs w:val="28"/>
        </w:rPr>
        <w:t xml:space="preserve">Если же Вы принесли на пляж ценности, не оставляйте их без внимания. Не кладите вещи у себя за спиной, оставляйте их на виду либо сбоку от себя. Перед тем как пойти купаться, сумку и личные вещи лучше прикрыть сверху полотенцем или одеждой. Не спите на пляже. Часто жертвами воров становятся граждане, которые, накрыв лицо полотенцем или газетой, спят под жаркими лучами солнца. Отдыхайте семьей или с друзьями, в этом случае во время купания будет кому присмотреть за вещами. Не оставляйте вещи под присмотром незнакомцев, которые могут украсть их. </w:t>
      </w:r>
    </w:p>
    <w:p w:rsidR="00700834" w:rsidRPr="004803EA" w:rsidRDefault="00700834" w:rsidP="00700834">
      <w:pPr>
        <w:ind w:firstLine="709"/>
        <w:jc w:val="both"/>
        <w:rPr>
          <w:sz w:val="28"/>
          <w:szCs w:val="28"/>
        </w:rPr>
      </w:pPr>
      <w:r w:rsidRPr="004803EA">
        <w:rPr>
          <w:sz w:val="28"/>
          <w:szCs w:val="28"/>
        </w:rPr>
        <w:t>-не употребляйте алкогольные напитки или пиво. Под воздействием алкоголя Вы станете легкой жертвой для злоумышленников.</w:t>
      </w:r>
    </w:p>
    <w:p w:rsidR="00700834" w:rsidRDefault="00700834" w:rsidP="00700834">
      <w:pPr>
        <w:ind w:firstLine="709"/>
        <w:jc w:val="both"/>
        <w:rPr>
          <w:sz w:val="28"/>
          <w:szCs w:val="28"/>
        </w:rPr>
      </w:pPr>
      <w:r w:rsidRPr="004803EA">
        <w:rPr>
          <w:sz w:val="28"/>
          <w:szCs w:val="28"/>
        </w:rPr>
        <w:t xml:space="preserve">Если Вы все-таки стали жертвой совершенного в отношении Вас правонарушения, либо Вы стали очевидцем </w:t>
      </w:r>
      <w:r w:rsidR="00E63D6E" w:rsidRPr="004803EA">
        <w:rPr>
          <w:sz w:val="28"/>
          <w:szCs w:val="28"/>
        </w:rPr>
        <w:t>совершенного,</w:t>
      </w:r>
      <w:r w:rsidRPr="004803EA">
        <w:rPr>
          <w:sz w:val="28"/>
          <w:szCs w:val="28"/>
        </w:rPr>
        <w:t xml:space="preserve"> либо совершаемого правонарушения просьба незамедлительно сообщить </w:t>
      </w:r>
      <w:r w:rsidR="004803EA">
        <w:rPr>
          <w:sz w:val="28"/>
          <w:szCs w:val="28"/>
        </w:rPr>
        <w:t>о произошедшем в Зельвенский</w:t>
      </w:r>
      <w:r w:rsidRPr="004803EA">
        <w:rPr>
          <w:sz w:val="28"/>
          <w:szCs w:val="28"/>
        </w:rPr>
        <w:t xml:space="preserve"> РОВД по телефону «102». И помните, безнаказанность только стимулирует нарушителей к новым действиям, пострадать могут и другие отдыхающие.</w:t>
      </w:r>
    </w:p>
    <w:p w:rsidR="00700834" w:rsidRDefault="00D62211" w:rsidP="00BC3402">
      <w:pPr>
        <w:ind w:firstLine="709"/>
        <w:jc w:val="both"/>
        <w:rPr>
          <w:sz w:val="28"/>
          <w:szCs w:val="28"/>
        </w:rPr>
      </w:pPr>
      <w:r w:rsidRPr="00BC3402">
        <w:rPr>
          <w:sz w:val="28"/>
          <w:szCs w:val="28"/>
        </w:rPr>
        <w:t xml:space="preserve">Также информируем, что </w:t>
      </w:r>
      <w:r w:rsidR="003F36C8" w:rsidRPr="00BC3402">
        <w:rPr>
          <w:sz w:val="28"/>
          <w:szCs w:val="28"/>
        </w:rPr>
        <w:t>на территории Зельвенского района</w:t>
      </w:r>
      <w:r w:rsidR="00BC3402" w:rsidRPr="00BC3402">
        <w:rPr>
          <w:sz w:val="28"/>
          <w:szCs w:val="28"/>
        </w:rPr>
        <w:t xml:space="preserve"> Решение Зельвенского районного исполнительного комитета</w:t>
      </w:r>
      <w:r w:rsidR="003F36C8" w:rsidRPr="00BC3402">
        <w:rPr>
          <w:sz w:val="28"/>
          <w:szCs w:val="28"/>
        </w:rPr>
        <w:t xml:space="preserve"> </w:t>
      </w:r>
      <w:r w:rsidR="00BC3402" w:rsidRPr="00BC3402">
        <w:rPr>
          <w:sz w:val="28"/>
          <w:szCs w:val="28"/>
        </w:rPr>
        <w:t>акватория городского пляжа Зельвенского водохранилища, определена как место пользования поверхностными водными объектами для рекреации, спорта и туризма, а также является местом для массового отдыха и купания граждан.</w:t>
      </w:r>
      <w:r w:rsidR="00BC3402">
        <w:rPr>
          <w:sz w:val="28"/>
          <w:szCs w:val="28"/>
        </w:rPr>
        <w:t xml:space="preserve"> На всех остальных водных объектах (озера, реки, водоемы и т.д.) купание на территории г.п. Зельва и Зельвенского района запрещено.</w:t>
      </w:r>
    </w:p>
    <w:p w:rsidR="00BC3402" w:rsidRPr="00BC3402" w:rsidRDefault="00BC3402" w:rsidP="00BC3402">
      <w:pPr>
        <w:ind w:firstLine="709"/>
        <w:jc w:val="both"/>
        <w:rPr>
          <w:sz w:val="36"/>
          <w:szCs w:val="36"/>
        </w:rPr>
      </w:pPr>
      <w:r>
        <w:rPr>
          <w:sz w:val="28"/>
          <w:szCs w:val="28"/>
        </w:rPr>
        <w:t xml:space="preserve">Действующим </w:t>
      </w:r>
      <w:r w:rsidR="002563B6">
        <w:rPr>
          <w:sz w:val="28"/>
          <w:szCs w:val="28"/>
        </w:rPr>
        <w:t>законодательством</w:t>
      </w:r>
      <w:r>
        <w:rPr>
          <w:sz w:val="28"/>
          <w:szCs w:val="28"/>
        </w:rPr>
        <w:t xml:space="preserve"> предусмотрена </w:t>
      </w:r>
      <w:r w:rsidR="002563B6">
        <w:rPr>
          <w:sz w:val="28"/>
          <w:szCs w:val="28"/>
        </w:rPr>
        <w:t>административная</w:t>
      </w:r>
      <w:r>
        <w:rPr>
          <w:sz w:val="28"/>
          <w:szCs w:val="28"/>
        </w:rPr>
        <w:t xml:space="preserve"> </w:t>
      </w:r>
      <w:r w:rsidR="002563B6">
        <w:rPr>
          <w:sz w:val="28"/>
          <w:szCs w:val="28"/>
        </w:rPr>
        <w:t>ответственность</w:t>
      </w:r>
      <w:r>
        <w:rPr>
          <w:sz w:val="28"/>
          <w:szCs w:val="28"/>
        </w:rPr>
        <w:t xml:space="preserve"> за купание в запрещенных</w:t>
      </w:r>
      <w:r w:rsidR="00A1025C">
        <w:rPr>
          <w:sz w:val="28"/>
          <w:szCs w:val="28"/>
        </w:rPr>
        <w:t xml:space="preserve"> местах квалифицируемая по ст.24.42</w:t>
      </w:r>
      <w:r>
        <w:rPr>
          <w:sz w:val="28"/>
          <w:szCs w:val="28"/>
        </w:rPr>
        <w:t xml:space="preserve"> КоАП Республики Беларусь, санкция </w:t>
      </w:r>
      <w:r w:rsidR="002563B6">
        <w:rPr>
          <w:sz w:val="28"/>
          <w:szCs w:val="28"/>
        </w:rPr>
        <w:t>статьи</w:t>
      </w:r>
      <w:r>
        <w:rPr>
          <w:sz w:val="28"/>
          <w:szCs w:val="28"/>
        </w:rPr>
        <w:t xml:space="preserve"> которой предусматривает наказание в размере от 1 до 3 базовых величин.</w:t>
      </w:r>
    </w:p>
    <w:p w:rsidR="00392DA3" w:rsidRPr="00194DD5" w:rsidRDefault="00392DA3" w:rsidP="00700834">
      <w:pPr>
        <w:rPr>
          <w:sz w:val="28"/>
          <w:szCs w:val="28"/>
        </w:rPr>
      </w:pPr>
    </w:p>
    <w:p w:rsidR="00194DD5" w:rsidRPr="00194DD5" w:rsidRDefault="00194DD5" w:rsidP="00700834">
      <w:pPr>
        <w:rPr>
          <w:sz w:val="28"/>
          <w:szCs w:val="28"/>
        </w:rPr>
      </w:pPr>
      <w:r w:rsidRPr="00194DD5">
        <w:rPr>
          <w:sz w:val="28"/>
          <w:szCs w:val="28"/>
        </w:rPr>
        <w:t>Первый заместитель начальника</w:t>
      </w:r>
    </w:p>
    <w:p w:rsidR="004803EA" w:rsidRPr="00194DD5" w:rsidRDefault="00194DD5" w:rsidP="00700834">
      <w:pPr>
        <w:rPr>
          <w:sz w:val="28"/>
          <w:szCs w:val="28"/>
        </w:rPr>
      </w:pPr>
      <w:r w:rsidRPr="00194DD5">
        <w:rPr>
          <w:sz w:val="28"/>
          <w:szCs w:val="28"/>
        </w:rPr>
        <w:t xml:space="preserve">Зельвенского </w:t>
      </w:r>
      <w:r w:rsidR="00D62211" w:rsidRPr="00194DD5">
        <w:rPr>
          <w:sz w:val="28"/>
          <w:szCs w:val="28"/>
        </w:rPr>
        <w:t>РОВД</w:t>
      </w:r>
      <w:r w:rsidRPr="00194DD5">
        <w:rPr>
          <w:sz w:val="28"/>
          <w:szCs w:val="28"/>
        </w:rPr>
        <w:tab/>
      </w:r>
      <w:r w:rsidRPr="00194DD5">
        <w:rPr>
          <w:sz w:val="28"/>
          <w:szCs w:val="28"/>
        </w:rPr>
        <w:tab/>
      </w:r>
      <w:r w:rsidRPr="00194DD5">
        <w:rPr>
          <w:sz w:val="28"/>
          <w:szCs w:val="28"/>
        </w:rPr>
        <w:tab/>
      </w:r>
      <w:r w:rsidRPr="00194DD5">
        <w:rPr>
          <w:sz w:val="28"/>
          <w:szCs w:val="28"/>
        </w:rPr>
        <w:tab/>
      </w:r>
      <w:r w:rsidRPr="00194DD5">
        <w:rPr>
          <w:sz w:val="28"/>
          <w:szCs w:val="28"/>
        </w:rPr>
        <w:tab/>
      </w:r>
      <w:r w:rsidRPr="00194DD5">
        <w:rPr>
          <w:sz w:val="28"/>
          <w:szCs w:val="28"/>
        </w:rPr>
        <w:tab/>
      </w:r>
      <w:r w:rsidRPr="00194DD5">
        <w:rPr>
          <w:sz w:val="28"/>
          <w:szCs w:val="28"/>
        </w:rPr>
        <w:tab/>
        <w:t>А.Ч. Буслович</w:t>
      </w:r>
    </w:p>
    <w:sectPr w:rsidR="004803EA" w:rsidRPr="00194DD5" w:rsidSect="00BC3402">
      <w:headerReference w:type="even" r:id="rId7"/>
      <w:headerReference w:type="default" r:id="rId8"/>
      <w:pgSz w:w="11906" w:h="16838" w:code="9"/>
      <w:pgMar w:top="142"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445" w:rsidRDefault="00F64445">
      <w:r>
        <w:separator/>
      </w:r>
    </w:p>
  </w:endnote>
  <w:endnote w:type="continuationSeparator" w:id="0">
    <w:p w:rsidR="00F64445" w:rsidRDefault="00F6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445" w:rsidRDefault="00F64445">
      <w:r>
        <w:separator/>
      </w:r>
    </w:p>
  </w:footnote>
  <w:footnote w:type="continuationSeparator" w:id="0">
    <w:p w:rsidR="00F64445" w:rsidRDefault="00F644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0EE" w:rsidRDefault="00384239" w:rsidP="0079482B">
    <w:pPr>
      <w:pStyle w:val="a3"/>
      <w:framePr w:wrap="around" w:vAnchor="text" w:hAnchor="margin" w:xAlign="center" w:y="1"/>
      <w:rPr>
        <w:rStyle w:val="a5"/>
      </w:rPr>
    </w:pPr>
    <w:r>
      <w:rPr>
        <w:rStyle w:val="a5"/>
      </w:rPr>
      <w:fldChar w:fldCharType="begin"/>
    </w:r>
    <w:r w:rsidR="00DE486D">
      <w:rPr>
        <w:rStyle w:val="a5"/>
      </w:rPr>
      <w:instrText xml:space="preserve">PAGE  </w:instrText>
    </w:r>
    <w:r>
      <w:rPr>
        <w:rStyle w:val="a5"/>
      </w:rPr>
      <w:fldChar w:fldCharType="end"/>
    </w:r>
  </w:p>
  <w:p w:rsidR="004470EE" w:rsidRDefault="00F64445">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0EE" w:rsidRDefault="00384239" w:rsidP="0079482B">
    <w:pPr>
      <w:pStyle w:val="a3"/>
      <w:framePr w:wrap="around" w:vAnchor="text" w:hAnchor="margin" w:xAlign="center" w:y="1"/>
      <w:rPr>
        <w:rStyle w:val="a5"/>
      </w:rPr>
    </w:pPr>
    <w:r>
      <w:rPr>
        <w:rStyle w:val="a5"/>
      </w:rPr>
      <w:fldChar w:fldCharType="begin"/>
    </w:r>
    <w:r w:rsidR="00DE486D">
      <w:rPr>
        <w:rStyle w:val="a5"/>
      </w:rPr>
      <w:instrText xml:space="preserve">PAGE  </w:instrText>
    </w:r>
    <w:r>
      <w:rPr>
        <w:rStyle w:val="a5"/>
      </w:rPr>
      <w:fldChar w:fldCharType="separate"/>
    </w:r>
    <w:r w:rsidR="00392DA3">
      <w:rPr>
        <w:rStyle w:val="a5"/>
        <w:noProof/>
      </w:rPr>
      <w:t>2</w:t>
    </w:r>
    <w:r>
      <w:rPr>
        <w:rStyle w:val="a5"/>
      </w:rPr>
      <w:fldChar w:fldCharType="end"/>
    </w:r>
  </w:p>
  <w:p w:rsidR="004470EE" w:rsidRDefault="00F6444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A3265"/>
    <w:multiLevelType w:val="hybridMultilevel"/>
    <w:tmpl w:val="BDF60A00"/>
    <w:lvl w:ilvl="0" w:tplc="F1AE5498">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7E8"/>
    <w:rsid w:val="000017BD"/>
    <w:rsid w:val="00004619"/>
    <w:rsid w:val="00010120"/>
    <w:rsid w:val="0001353C"/>
    <w:rsid w:val="000165E7"/>
    <w:rsid w:val="00017980"/>
    <w:rsid w:val="000244ED"/>
    <w:rsid w:val="000260D1"/>
    <w:rsid w:val="000304B0"/>
    <w:rsid w:val="0003125B"/>
    <w:rsid w:val="000317D1"/>
    <w:rsid w:val="00031C41"/>
    <w:rsid w:val="00032EF3"/>
    <w:rsid w:val="00036AE8"/>
    <w:rsid w:val="00036EA3"/>
    <w:rsid w:val="000409D6"/>
    <w:rsid w:val="00040A3F"/>
    <w:rsid w:val="00040F95"/>
    <w:rsid w:val="00043080"/>
    <w:rsid w:val="00043121"/>
    <w:rsid w:val="000431CE"/>
    <w:rsid w:val="000439CF"/>
    <w:rsid w:val="00044554"/>
    <w:rsid w:val="00053619"/>
    <w:rsid w:val="0006056B"/>
    <w:rsid w:val="00060833"/>
    <w:rsid w:val="00065412"/>
    <w:rsid w:val="00067986"/>
    <w:rsid w:val="00067AF0"/>
    <w:rsid w:val="000718B8"/>
    <w:rsid w:val="00071FB0"/>
    <w:rsid w:val="0007203D"/>
    <w:rsid w:val="000733FE"/>
    <w:rsid w:val="00076107"/>
    <w:rsid w:val="00080BF8"/>
    <w:rsid w:val="00087F78"/>
    <w:rsid w:val="00090878"/>
    <w:rsid w:val="00094A83"/>
    <w:rsid w:val="00094AFE"/>
    <w:rsid w:val="00095D40"/>
    <w:rsid w:val="000A0360"/>
    <w:rsid w:val="000A3CA7"/>
    <w:rsid w:val="000A4B9B"/>
    <w:rsid w:val="000A4D51"/>
    <w:rsid w:val="000B15F7"/>
    <w:rsid w:val="000B1BBE"/>
    <w:rsid w:val="000B26E2"/>
    <w:rsid w:val="000B4788"/>
    <w:rsid w:val="000B5D6B"/>
    <w:rsid w:val="000B5E48"/>
    <w:rsid w:val="000C3412"/>
    <w:rsid w:val="000C3A42"/>
    <w:rsid w:val="000D3D88"/>
    <w:rsid w:val="000D7AB0"/>
    <w:rsid w:val="000E0184"/>
    <w:rsid w:val="000E1759"/>
    <w:rsid w:val="000E2D8F"/>
    <w:rsid w:val="000E6749"/>
    <w:rsid w:val="000E73F4"/>
    <w:rsid w:val="000F2169"/>
    <w:rsid w:val="000F47E2"/>
    <w:rsid w:val="000F7276"/>
    <w:rsid w:val="00105026"/>
    <w:rsid w:val="00106560"/>
    <w:rsid w:val="001117E5"/>
    <w:rsid w:val="00112F8E"/>
    <w:rsid w:val="00117112"/>
    <w:rsid w:val="001171D1"/>
    <w:rsid w:val="00117386"/>
    <w:rsid w:val="00117C0D"/>
    <w:rsid w:val="00121CD7"/>
    <w:rsid w:val="001254B3"/>
    <w:rsid w:val="00133BDC"/>
    <w:rsid w:val="0014048B"/>
    <w:rsid w:val="001405DB"/>
    <w:rsid w:val="001455B2"/>
    <w:rsid w:val="00145998"/>
    <w:rsid w:val="00147461"/>
    <w:rsid w:val="001500B3"/>
    <w:rsid w:val="00151D33"/>
    <w:rsid w:val="0015759C"/>
    <w:rsid w:val="0015770D"/>
    <w:rsid w:val="00157F53"/>
    <w:rsid w:val="0016095B"/>
    <w:rsid w:val="0016231A"/>
    <w:rsid w:val="001643B3"/>
    <w:rsid w:val="0016467F"/>
    <w:rsid w:val="00170683"/>
    <w:rsid w:val="00171813"/>
    <w:rsid w:val="00174309"/>
    <w:rsid w:val="0017597B"/>
    <w:rsid w:val="00176BE5"/>
    <w:rsid w:val="001802DF"/>
    <w:rsid w:val="0018095E"/>
    <w:rsid w:val="0018112D"/>
    <w:rsid w:val="00183245"/>
    <w:rsid w:val="001902D6"/>
    <w:rsid w:val="0019330D"/>
    <w:rsid w:val="001947C9"/>
    <w:rsid w:val="00194DD5"/>
    <w:rsid w:val="001A0F17"/>
    <w:rsid w:val="001A38E5"/>
    <w:rsid w:val="001A3E2C"/>
    <w:rsid w:val="001A460E"/>
    <w:rsid w:val="001A4977"/>
    <w:rsid w:val="001A4A9B"/>
    <w:rsid w:val="001A6100"/>
    <w:rsid w:val="001C50A3"/>
    <w:rsid w:val="001D557B"/>
    <w:rsid w:val="001D5B69"/>
    <w:rsid w:val="001E120E"/>
    <w:rsid w:val="001F0840"/>
    <w:rsid w:val="001F0FBD"/>
    <w:rsid w:val="001F0FD0"/>
    <w:rsid w:val="001F3167"/>
    <w:rsid w:val="001F5E36"/>
    <w:rsid w:val="001F6AE8"/>
    <w:rsid w:val="0020175A"/>
    <w:rsid w:val="00203D26"/>
    <w:rsid w:val="0020527E"/>
    <w:rsid w:val="00210053"/>
    <w:rsid w:val="00222F4A"/>
    <w:rsid w:val="002230C6"/>
    <w:rsid w:val="00224441"/>
    <w:rsid w:val="002253DE"/>
    <w:rsid w:val="00225BC7"/>
    <w:rsid w:val="00225E10"/>
    <w:rsid w:val="00230BDA"/>
    <w:rsid w:val="0023374C"/>
    <w:rsid w:val="0024035B"/>
    <w:rsid w:val="00241CA9"/>
    <w:rsid w:val="00243142"/>
    <w:rsid w:val="002436FE"/>
    <w:rsid w:val="00243CD2"/>
    <w:rsid w:val="00244A89"/>
    <w:rsid w:val="00246640"/>
    <w:rsid w:val="002479B1"/>
    <w:rsid w:val="00251BCC"/>
    <w:rsid w:val="002563B6"/>
    <w:rsid w:val="002654F5"/>
    <w:rsid w:val="0026626D"/>
    <w:rsid w:val="00267746"/>
    <w:rsid w:val="00270036"/>
    <w:rsid w:val="002703C4"/>
    <w:rsid w:val="00271D23"/>
    <w:rsid w:val="00274A09"/>
    <w:rsid w:val="002801F8"/>
    <w:rsid w:val="002820BC"/>
    <w:rsid w:val="00282629"/>
    <w:rsid w:val="0028289C"/>
    <w:rsid w:val="00282F4A"/>
    <w:rsid w:val="00283A80"/>
    <w:rsid w:val="0028658D"/>
    <w:rsid w:val="00291874"/>
    <w:rsid w:val="002942D4"/>
    <w:rsid w:val="0029438C"/>
    <w:rsid w:val="00294B52"/>
    <w:rsid w:val="00295786"/>
    <w:rsid w:val="00297DB8"/>
    <w:rsid w:val="002A0CD7"/>
    <w:rsid w:val="002A1894"/>
    <w:rsid w:val="002A5893"/>
    <w:rsid w:val="002B0D4B"/>
    <w:rsid w:val="002B4D65"/>
    <w:rsid w:val="002C212B"/>
    <w:rsid w:val="002C785A"/>
    <w:rsid w:val="002D4D36"/>
    <w:rsid w:val="002D5B8E"/>
    <w:rsid w:val="002E2F0F"/>
    <w:rsid w:val="002E6CD2"/>
    <w:rsid w:val="002F3E35"/>
    <w:rsid w:val="002F75DA"/>
    <w:rsid w:val="002F7D07"/>
    <w:rsid w:val="0030013A"/>
    <w:rsid w:val="00301B02"/>
    <w:rsid w:val="00302AF4"/>
    <w:rsid w:val="00302B2F"/>
    <w:rsid w:val="00306E5F"/>
    <w:rsid w:val="00307C79"/>
    <w:rsid w:val="003106F2"/>
    <w:rsid w:val="00311BC0"/>
    <w:rsid w:val="00312CC0"/>
    <w:rsid w:val="00312DFE"/>
    <w:rsid w:val="003176E5"/>
    <w:rsid w:val="00317D75"/>
    <w:rsid w:val="0032135F"/>
    <w:rsid w:val="00323C95"/>
    <w:rsid w:val="00324D46"/>
    <w:rsid w:val="00330D22"/>
    <w:rsid w:val="003377CB"/>
    <w:rsid w:val="00337D24"/>
    <w:rsid w:val="00341C4A"/>
    <w:rsid w:val="003439BF"/>
    <w:rsid w:val="00345E1A"/>
    <w:rsid w:val="00346465"/>
    <w:rsid w:val="00351367"/>
    <w:rsid w:val="00355F0D"/>
    <w:rsid w:val="003576FF"/>
    <w:rsid w:val="00357D2B"/>
    <w:rsid w:val="00357D9F"/>
    <w:rsid w:val="0036050E"/>
    <w:rsid w:val="00362812"/>
    <w:rsid w:val="00365522"/>
    <w:rsid w:val="00365E37"/>
    <w:rsid w:val="00373B3E"/>
    <w:rsid w:val="003764E4"/>
    <w:rsid w:val="003818F4"/>
    <w:rsid w:val="00384239"/>
    <w:rsid w:val="00385CBD"/>
    <w:rsid w:val="00385FEC"/>
    <w:rsid w:val="00387C2E"/>
    <w:rsid w:val="00390C63"/>
    <w:rsid w:val="00391269"/>
    <w:rsid w:val="00391AE5"/>
    <w:rsid w:val="00391EF7"/>
    <w:rsid w:val="003922B3"/>
    <w:rsid w:val="00392DA3"/>
    <w:rsid w:val="003A16B1"/>
    <w:rsid w:val="003A3CE7"/>
    <w:rsid w:val="003A56B4"/>
    <w:rsid w:val="003B2317"/>
    <w:rsid w:val="003B2B8B"/>
    <w:rsid w:val="003B3796"/>
    <w:rsid w:val="003B51D3"/>
    <w:rsid w:val="003B62C4"/>
    <w:rsid w:val="003B6DA5"/>
    <w:rsid w:val="003B7F49"/>
    <w:rsid w:val="003C0D36"/>
    <w:rsid w:val="003C1686"/>
    <w:rsid w:val="003C22E0"/>
    <w:rsid w:val="003C6322"/>
    <w:rsid w:val="003C6515"/>
    <w:rsid w:val="003C78A7"/>
    <w:rsid w:val="003D0059"/>
    <w:rsid w:val="003D61B9"/>
    <w:rsid w:val="003E011E"/>
    <w:rsid w:val="003E03A7"/>
    <w:rsid w:val="003E07D5"/>
    <w:rsid w:val="003E08F8"/>
    <w:rsid w:val="003E1407"/>
    <w:rsid w:val="003E1CBD"/>
    <w:rsid w:val="003E208C"/>
    <w:rsid w:val="003E48A0"/>
    <w:rsid w:val="003E597E"/>
    <w:rsid w:val="003E75CC"/>
    <w:rsid w:val="003E7972"/>
    <w:rsid w:val="003F23DF"/>
    <w:rsid w:val="003F36C8"/>
    <w:rsid w:val="003F4241"/>
    <w:rsid w:val="003F5AE5"/>
    <w:rsid w:val="00403E50"/>
    <w:rsid w:val="00407EC9"/>
    <w:rsid w:val="004152BF"/>
    <w:rsid w:val="00417F5F"/>
    <w:rsid w:val="004225F6"/>
    <w:rsid w:val="00427FDC"/>
    <w:rsid w:val="004307F1"/>
    <w:rsid w:val="00436924"/>
    <w:rsid w:val="004370BE"/>
    <w:rsid w:val="0044177C"/>
    <w:rsid w:val="00442524"/>
    <w:rsid w:val="00445DA3"/>
    <w:rsid w:val="00446512"/>
    <w:rsid w:val="00451AAF"/>
    <w:rsid w:val="004546E9"/>
    <w:rsid w:val="004548AB"/>
    <w:rsid w:val="00461E30"/>
    <w:rsid w:val="00462DDA"/>
    <w:rsid w:val="0046448C"/>
    <w:rsid w:val="00475045"/>
    <w:rsid w:val="00476B11"/>
    <w:rsid w:val="004803EA"/>
    <w:rsid w:val="0048386A"/>
    <w:rsid w:val="00490357"/>
    <w:rsid w:val="00492648"/>
    <w:rsid w:val="004942F1"/>
    <w:rsid w:val="00495931"/>
    <w:rsid w:val="00497040"/>
    <w:rsid w:val="004A0017"/>
    <w:rsid w:val="004A7D82"/>
    <w:rsid w:val="004B03B3"/>
    <w:rsid w:val="004B1977"/>
    <w:rsid w:val="004B2354"/>
    <w:rsid w:val="004B3E69"/>
    <w:rsid w:val="004B5120"/>
    <w:rsid w:val="004C0196"/>
    <w:rsid w:val="004C1744"/>
    <w:rsid w:val="004C2AED"/>
    <w:rsid w:val="004C37CC"/>
    <w:rsid w:val="004D4C59"/>
    <w:rsid w:val="004D7702"/>
    <w:rsid w:val="004D78C3"/>
    <w:rsid w:val="004E29FA"/>
    <w:rsid w:val="004E4DE5"/>
    <w:rsid w:val="004F2C95"/>
    <w:rsid w:val="004F3CFD"/>
    <w:rsid w:val="004F4C84"/>
    <w:rsid w:val="005100C4"/>
    <w:rsid w:val="00510B40"/>
    <w:rsid w:val="00511D79"/>
    <w:rsid w:val="00511E91"/>
    <w:rsid w:val="00512338"/>
    <w:rsid w:val="00516F36"/>
    <w:rsid w:val="005175F1"/>
    <w:rsid w:val="005230CF"/>
    <w:rsid w:val="00524B4E"/>
    <w:rsid w:val="00526493"/>
    <w:rsid w:val="00530CFA"/>
    <w:rsid w:val="00530D54"/>
    <w:rsid w:val="00533E24"/>
    <w:rsid w:val="00534304"/>
    <w:rsid w:val="00544FE0"/>
    <w:rsid w:val="00554065"/>
    <w:rsid w:val="00555A7D"/>
    <w:rsid w:val="005572B7"/>
    <w:rsid w:val="00561861"/>
    <w:rsid w:val="00562002"/>
    <w:rsid w:val="00562372"/>
    <w:rsid w:val="00562985"/>
    <w:rsid w:val="0056298A"/>
    <w:rsid w:val="0056637C"/>
    <w:rsid w:val="005705AF"/>
    <w:rsid w:val="00571DD5"/>
    <w:rsid w:val="0057225B"/>
    <w:rsid w:val="00575338"/>
    <w:rsid w:val="00576073"/>
    <w:rsid w:val="00576EC7"/>
    <w:rsid w:val="00581EE4"/>
    <w:rsid w:val="005835C8"/>
    <w:rsid w:val="00583B62"/>
    <w:rsid w:val="00591653"/>
    <w:rsid w:val="005940B4"/>
    <w:rsid w:val="00595726"/>
    <w:rsid w:val="005A1E4A"/>
    <w:rsid w:val="005A373C"/>
    <w:rsid w:val="005A38AD"/>
    <w:rsid w:val="005A3D6D"/>
    <w:rsid w:val="005A583C"/>
    <w:rsid w:val="005B05C4"/>
    <w:rsid w:val="005B08E1"/>
    <w:rsid w:val="005B0DB0"/>
    <w:rsid w:val="005B13CE"/>
    <w:rsid w:val="005B3CD1"/>
    <w:rsid w:val="005B5905"/>
    <w:rsid w:val="005C0794"/>
    <w:rsid w:val="005C2BF7"/>
    <w:rsid w:val="005C64EE"/>
    <w:rsid w:val="005D1AF4"/>
    <w:rsid w:val="005E212F"/>
    <w:rsid w:val="005E267C"/>
    <w:rsid w:val="005E2C15"/>
    <w:rsid w:val="005E3F14"/>
    <w:rsid w:val="005E55FE"/>
    <w:rsid w:val="005E6380"/>
    <w:rsid w:val="005E7D45"/>
    <w:rsid w:val="005F3617"/>
    <w:rsid w:val="005F5A88"/>
    <w:rsid w:val="005F73EB"/>
    <w:rsid w:val="005F7459"/>
    <w:rsid w:val="0060159E"/>
    <w:rsid w:val="006037C9"/>
    <w:rsid w:val="00604B9D"/>
    <w:rsid w:val="0060735D"/>
    <w:rsid w:val="00610055"/>
    <w:rsid w:val="00614B64"/>
    <w:rsid w:val="00615C18"/>
    <w:rsid w:val="00622C61"/>
    <w:rsid w:val="006248B7"/>
    <w:rsid w:val="00627B3A"/>
    <w:rsid w:val="00627B78"/>
    <w:rsid w:val="00631150"/>
    <w:rsid w:val="00632D3F"/>
    <w:rsid w:val="00634497"/>
    <w:rsid w:val="00634D49"/>
    <w:rsid w:val="006370F4"/>
    <w:rsid w:val="00637E80"/>
    <w:rsid w:val="00643BDD"/>
    <w:rsid w:val="00645A81"/>
    <w:rsid w:val="00646C69"/>
    <w:rsid w:val="00650258"/>
    <w:rsid w:val="0065124D"/>
    <w:rsid w:val="00652677"/>
    <w:rsid w:val="006577E8"/>
    <w:rsid w:val="00657F03"/>
    <w:rsid w:val="00660342"/>
    <w:rsid w:val="006644A1"/>
    <w:rsid w:val="006722F0"/>
    <w:rsid w:val="006777DC"/>
    <w:rsid w:val="00677872"/>
    <w:rsid w:val="00680744"/>
    <w:rsid w:val="00681C1A"/>
    <w:rsid w:val="00686A6E"/>
    <w:rsid w:val="00687090"/>
    <w:rsid w:val="006926FE"/>
    <w:rsid w:val="00693B06"/>
    <w:rsid w:val="00695E3A"/>
    <w:rsid w:val="00696A19"/>
    <w:rsid w:val="006A02E9"/>
    <w:rsid w:val="006A16EC"/>
    <w:rsid w:val="006A17A3"/>
    <w:rsid w:val="006A35E9"/>
    <w:rsid w:val="006A3B44"/>
    <w:rsid w:val="006A3D3C"/>
    <w:rsid w:val="006B1593"/>
    <w:rsid w:val="006B2678"/>
    <w:rsid w:val="006B4754"/>
    <w:rsid w:val="006B6B93"/>
    <w:rsid w:val="006C5B79"/>
    <w:rsid w:val="006C5CE1"/>
    <w:rsid w:val="006D2C53"/>
    <w:rsid w:val="006E0C2D"/>
    <w:rsid w:val="006E3CE2"/>
    <w:rsid w:val="006E59B6"/>
    <w:rsid w:val="006E7994"/>
    <w:rsid w:val="006E79E2"/>
    <w:rsid w:val="006F2B82"/>
    <w:rsid w:val="00700834"/>
    <w:rsid w:val="00705826"/>
    <w:rsid w:val="007114EA"/>
    <w:rsid w:val="007131AA"/>
    <w:rsid w:val="007156AD"/>
    <w:rsid w:val="00723FAD"/>
    <w:rsid w:val="00726A8E"/>
    <w:rsid w:val="0073281B"/>
    <w:rsid w:val="00732E4D"/>
    <w:rsid w:val="00733154"/>
    <w:rsid w:val="00734ED2"/>
    <w:rsid w:val="007352C1"/>
    <w:rsid w:val="00737192"/>
    <w:rsid w:val="00743C05"/>
    <w:rsid w:val="007456B6"/>
    <w:rsid w:val="007463EE"/>
    <w:rsid w:val="007507D0"/>
    <w:rsid w:val="00752033"/>
    <w:rsid w:val="007526F9"/>
    <w:rsid w:val="00753222"/>
    <w:rsid w:val="00756709"/>
    <w:rsid w:val="0076245A"/>
    <w:rsid w:val="00762B0F"/>
    <w:rsid w:val="00763F4E"/>
    <w:rsid w:val="00767363"/>
    <w:rsid w:val="00767D61"/>
    <w:rsid w:val="0077182C"/>
    <w:rsid w:val="00773CCA"/>
    <w:rsid w:val="00777446"/>
    <w:rsid w:val="007816BB"/>
    <w:rsid w:val="007822C9"/>
    <w:rsid w:val="00782A46"/>
    <w:rsid w:val="00783921"/>
    <w:rsid w:val="007856A4"/>
    <w:rsid w:val="007926B9"/>
    <w:rsid w:val="0079366F"/>
    <w:rsid w:val="0079385C"/>
    <w:rsid w:val="007A04F0"/>
    <w:rsid w:val="007A5070"/>
    <w:rsid w:val="007A6362"/>
    <w:rsid w:val="007A6C8C"/>
    <w:rsid w:val="007A6EF4"/>
    <w:rsid w:val="007B1C82"/>
    <w:rsid w:val="007B4699"/>
    <w:rsid w:val="007B7550"/>
    <w:rsid w:val="007C17DA"/>
    <w:rsid w:val="007C21F4"/>
    <w:rsid w:val="007D283D"/>
    <w:rsid w:val="007D4B7D"/>
    <w:rsid w:val="007D4F35"/>
    <w:rsid w:val="007D6871"/>
    <w:rsid w:val="007E11A6"/>
    <w:rsid w:val="007F6CB5"/>
    <w:rsid w:val="00805648"/>
    <w:rsid w:val="0081014F"/>
    <w:rsid w:val="00812C46"/>
    <w:rsid w:val="00817653"/>
    <w:rsid w:val="00817C67"/>
    <w:rsid w:val="0082404A"/>
    <w:rsid w:val="008254C5"/>
    <w:rsid w:val="0083044A"/>
    <w:rsid w:val="00830D00"/>
    <w:rsid w:val="0083403E"/>
    <w:rsid w:val="00834432"/>
    <w:rsid w:val="00835509"/>
    <w:rsid w:val="00835702"/>
    <w:rsid w:val="00835828"/>
    <w:rsid w:val="00837EBA"/>
    <w:rsid w:val="008408FA"/>
    <w:rsid w:val="0084098F"/>
    <w:rsid w:val="008422D8"/>
    <w:rsid w:val="00842A4E"/>
    <w:rsid w:val="00842F13"/>
    <w:rsid w:val="0084354A"/>
    <w:rsid w:val="00845E62"/>
    <w:rsid w:val="00846139"/>
    <w:rsid w:val="00847B25"/>
    <w:rsid w:val="008512E2"/>
    <w:rsid w:val="008518A8"/>
    <w:rsid w:val="00856FBF"/>
    <w:rsid w:val="0085730C"/>
    <w:rsid w:val="00857658"/>
    <w:rsid w:val="00861568"/>
    <w:rsid w:val="0086214E"/>
    <w:rsid w:val="0086266B"/>
    <w:rsid w:val="0086402F"/>
    <w:rsid w:val="00867042"/>
    <w:rsid w:val="008702D5"/>
    <w:rsid w:val="008708DA"/>
    <w:rsid w:val="0087601C"/>
    <w:rsid w:val="00877C30"/>
    <w:rsid w:val="00882E66"/>
    <w:rsid w:val="00890FB1"/>
    <w:rsid w:val="00891A9E"/>
    <w:rsid w:val="008950EA"/>
    <w:rsid w:val="008959C5"/>
    <w:rsid w:val="008960C6"/>
    <w:rsid w:val="008A3566"/>
    <w:rsid w:val="008A4B83"/>
    <w:rsid w:val="008B1134"/>
    <w:rsid w:val="008B3B1E"/>
    <w:rsid w:val="008B59D8"/>
    <w:rsid w:val="008B5A1A"/>
    <w:rsid w:val="008B7011"/>
    <w:rsid w:val="008B7C81"/>
    <w:rsid w:val="008C0817"/>
    <w:rsid w:val="008C142A"/>
    <w:rsid w:val="008C3611"/>
    <w:rsid w:val="008C4348"/>
    <w:rsid w:val="008C5B69"/>
    <w:rsid w:val="008C73C7"/>
    <w:rsid w:val="008C768E"/>
    <w:rsid w:val="008D2947"/>
    <w:rsid w:val="008D7AF0"/>
    <w:rsid w:val="008E3EC3"/>
    <w:rsid w:val="008E6AC7"/>
    <w:rsid w:val="008F0D45"/>
    <w:rsid w:val="008F372F"/>
    <w:rsid w:val="008F6F14"/>
    <w:rsid w:val="009139BC"/>
    <w:rsid w:val="00917D8E"/>
    <w:rsid w:val="009251FB"/>
    <w:rsid w:val="00925FB5"/>
    <w:rsid w:val="0093737B"/>
    <w:rsid w:val="00940FD4"/>
    <w:rsid w:val="0094123C"/>
    <w:rsid w:val="0094136A"/>
    <w:rsid w:val="009534A7"/>
    <w:rsid w:val="0095426B"/>
    <w:rsid w:val="0095504C"/>
    <w:rsid w:val="00955257"/>
    <w:rsid w:val="00960641"/>
    <w:rsid w:val="00960DF7"/>
    <w:rsid w:val="00962B92"/>
    <w:rsid w:val="009677BB"/>
    <w:rsid w:val="00976A17"/>
    <w:rsid w:val="00981318"/>
    <w:rsid w:val="009820E1"/>
    <w:rsid w:val="00983D99"/>
    <w:rsid w:val="00984544"/>
    <w:rsid w:val="009846BC"/>
    <w:rsid w:val="00986165"/>
    <w:rsid w:val="009A1F6B"/>
    <w:rsid w:val="009A2B6B"/>
    <w:rsid w:val="009A3C46"/>
    <w:rsid w:val="009B1016"/>
    <w:rsid w:val="009B3A9A"/>
    <w:rsid w:val="009B3CEB"/>
    <w:rsid w:val="009B5245"/>
    <w:rsid w:val="009B5B91"/>
    <w:rsid w:val="009C4475"/>
    <w:rsid w:val="009C7847"/>
    <w:rsid w:val="009D1AFF"/>
    <w:rsid w:val="009D5CE6"/>
    <w:rsid w:val="009E03C0"/>
    <w:rsid w:val="009E0ABA"/>
    <w:rsid w:val="009E1D69"/>
    <w:rsid w:val="009E3681"/>
    <w:rsid w:val="009E369B"/>
    <w:rsid w:val="009E5669"/>
    <w:rsid w:val="009E638B"/>
    <w:rsid w:val="009E7525"/>
    <w:rsid w:val="009F7942"/>
    <w:rsid w:val="00A01C24"/>
    <w:rsid w:val="00A03C86"/>
    <w:rsid w:val="00A0659F"/>
    <w:rsid w:val="00A07A4D"/>
    <w:rsid w:val="00A1025C"/>
    <w:rsid w:val="00A10F9C"/>
    <w:rsid w:val="00A15578"/>
    <w:rsid w:val="00A27A1B"/>
    <w:rsid w:val="00A3167E"/>
    <w:rsid w:val="00A3244F"/>
    <w:rsid w:val="00A34654"/>
    <w:rsid w:val="00A41BEE"/>
    <w:rsid w:val="00A50F67"/>
    <w:rsid w:val="00A52AF5"/>
    <w:rsid w:val="00A52E02"/>
    <w:rsid w:val="00A53422"/>
    <w:rsid w:val="00A555AD"/>
    <w:rsid w:val="00A60AC3"/>
    <w:rsid w:val="00A619C5"/>
    <w:rsid w:val="00A63B90"/>
    <w:rsid w:val="00A64061"/>
    <w:rsid w:val="00A7107C"/>
    <w:rsid w:val="00A76CD0"/>
    <w:rsid w:val="00A77134"/>
    <w:rsid w:val="00A771A7"/>
    <w:rsid w:val="00A800DC"/>
    <w:rsid w:val="00A813B6"/>
    <w:rsid w:val="00A81599"/>
    <w:rsid w:val="00A838C6"/>
    <w:rsid w:val="00A84957"/>
    <w:rsid w:val="00A862D3"/>
    <w:rsid w:val="00A918F0"/>
    <w:rsid w:val="00A91DAA"/>
    <w:rsid w:val="00A930BA"/>
    <w:rsid w:val="00A972CE"/>
    <w:rsid w:val="00AA3231"/>
    <w:rsid w:val="00AA4828"/>
    <w:rsid w:val="00AA525A"/>
    <w:rsid w:val="00AB37EA"/>
    <w:rsid w:val="00AB69C1"/>
    <w:rsid w:val="00AC1DCC"/>
    <w:rsid w:val="00AC3F6B"/>
    <w:rsid w:val="00AC5538"/>
    <w:rsid w:val="00AD09A0"/>
    <w:rsid w:val="00AD17AE"/>
    <w:rsid w:val="00AD3979"/>
    <w:rsid w:val="00AD4381"/>
    <w:rsid w:val="00AD69E7"/>
    <w:rsid w:val="00AE2CDF"/>
    <w:rsid w:val="00AE3543"/>
    <w:rsid w:val="00AE3571"/>
    <w:rsid w:val="00AE3E0B"/>
    <w:rsid w:val="00AE4DE1"/>
    <w:rsid w:val="00AE7D1B"/>
    <w:rsid w:val="00AF0433"/>
    <w:rsid w:val="00AF56AF"/>
    <w:rsid w:val="00AF5D19"/>
    <w:rsid w:val="00AF627C"/>
    <w:rsid w:val="00B0130C"/>
    <w:rsid w:val="00B02EC7"/>
    <w:rsid w:val="00B06150"/>
    <w:rsid w:val="00B07066"/>
    <w:rsid w:val="00B10F07"/>
    <w:rsid w:val="00B11615"/>
    <w:rsid w:val="00B12027"/>
    <w:rsid w:val="00B17838"/>
    <w:rsid w:val="00B21BC0"/>
    <w:rsid w:val="00B23452"/>
    <w:rsid w:val="00B26A2B"/>
    <w:rsid w:val="00B26F98"/>
    <w:rsid w:val="00B3386F"/>
    <w:rsid w:val="00B360AD"/>
    <w:rsid w:val="00B37D15"/>
    <w:rsid w:val="00B4321E"/>
    <w:rsid w:val="00B4354E"/>
    <w:rsid w:val="00B44D72"/>
    <w:rsid w:val="00B46B9F"/>
    <w:rsid w:val="00B46EEE"/>
    <w:rsid w:val="00B50A18"/>
    <w:rsid w:val="00B50D99"/>
    <w:rsid w:val="00B57259"/>
    <w:rsid w:val="00B62FBD"/>
    <w:rsid w:val="00B73A3C"/>
    <w:rsid w:val="00B76767"/>
    <w:rsid w:val="00B80AD8"/>
    <w:rsid w:val="00B82B8E"/>
    <w:rsid w:val="00B83957"/>
    <w:rsid w:val="00B84C77"/>
    <w:rsid w:val="00B84E54"/>
    <w:rsid w:val="00B86AA7"/>
    <w:rsid w:val="00B901CB"/>
    <w:rsid w:val="00B90BDD"/>
    <w:rsid w:val="00B91F11"/>
    <w:rsid w:val="00B92020"/>
    <w:rsid w:val="00B95518"/>
    <w:rsid w:val="00BA15BC"/>
    <w:rsid w:val="00BA2966"/>
    <w:rsid w:val="00BA2BFE"/>
    <w:rsid w:val="00BA42D2"/>
    <w:rsid w:val="00BB0D39"/>
    <w:rsid w:val="00BB2D98"/>
    <w:rsid w:val="00BB670C"/>
    <w:rsid w:val="00BC0997"/>
    <w:rsid w:val="00BC3402"/>
    <w:rsid w:val="00BC4576"/>
    <w:rsid w:val="00BC4EBA"/>
    <w:rsid w:val="00BD39A5"/>
    <w:rsid w:val="00BD628E"/>
    <w:rsid w:val="00BE65E3"/>
    <w:rsid w:val="00BE676B"/>
    <w:rsid w:val="00BE6E5A"/>
    <w:rsid w:val="00BE71AD"/>
    <w:rsid w:val="00BF083C"/>
    <w:rsid w:val="00BF0EE4"/>
    <w:rsid w:val="00BF14DA"/>
    <w:rsid w:val="00BF70E6"/>
    <w:rsid w:val="00C00194"/>
    <w:rsid w:val="00C033F5"/>
    <w:rsid w:val="00C0370E"/>
    <w:rsid w:val="00C0663F"/>
    <w:rsid w:val="00C11FE1"/>
    <w:rsid w:val="00C13498"/>
    <w:rsid w:val="00C138C9"/>
    <w:rsid w:val="00C14EED"/>
    <w:rsid w:val="00C16780"/>
    <w:rsid w:val="00C17913"/>
    <w:rsid w:val="00C2100F"/>
    <w:rsid w:val="00C21014"/>
    <w:rsid w:val="00C21B70"/>
    <w:rsid w:val="00C21BD1"/>
    <w:rsid w:val="00C231F3"/>
    <w:rsid w:val="00C265FF"/>
    <w:rsid w:val="00C277A0"/>
    <w:rsid w:val="00C317E3"/>
    <w:rsid w:val="00C34E6F"/>
    <w:rsid w:val="00C368F3"/>
    <w:rsid w:val="00C3704C"/>
    <w:rsid w:val="00C377FE"/>
    <w:rsid w:val="00C37AAE"/>
    <w:rsid w:val="00C4514A"/>
    <w:rsid w:val="00C46812"/>
    <w:rsid w:val="00C469FB"/>
    <w:rsid w:val="00C54198"/>
    <w:rsid w:val="00C5576C"/>
    <w:rsid w:val="00C55E7E"/>
    <w:rsid w:val="00C633CC"/>
    <w:rsid w:val="00C67D61"/>
    <w:rsid w:val="00C711D2"/>
    <w:rsid w:val="00C80597"/>
    <w:rsid w:val="00C94D62"/>
    <w:rsid w:val="00C97D56"/>
    <w:rsid w:val="00CB01C9"/>
    <w:rsid w:val="00CB5B35"/>
    <w:rsid w:val="00CB644E"/>
    <w:rsid w:val="00CB7729"/>
    <w:rsid w:val="00CC0EE2"/>
    <w:rsid w:val="00CC1AC5"/>
    <w:rsid w:val="00CD379B"/>
    <w:rsid w:val="00CD4DE7"/>
    <w:rsid w:val="00CD65C4"/>
    <w:rsid w:val="00CE1825"/>
    <w:rsid w:val="00CE3876"/>
    <w:rsid w:val="00CE5654"/>
    <w:rsid w:val="00CE56E2"/>
    <w:rsid w:val="00CE635D"/>
    <w:rsid w:val="00CE72A3"/>
    <w:rsid w:val="00CE7313"/>
    <w:rsid w:val="00CF0B8E"/>
    <w:rsid w:val="00CF48B0"/>
    <w:rsid w:val="00CF66EA"/>
    <w:rsid w:val="00D022F5"/>
    <w:rsid w:val="00D02849"/>
    <w:rsid w:val="00D02DAB"/>
    <w:rsid w:val="00D0320E"/>
    <w:rsid w:val="00D06100"/>
    <w:rsid w:val="00D07F4F"/>
    <w:rsid w:val="00D11138"/>
    <w:rsid w:val="00D23C08"/>
    <w:rsid w:val="00D32A00"/>
    <w:rsid w:val="00D34F3B"/>
    <w:rsid w:val="00D35610"/>
    <w:rsid w:val="00D37005"/>
    <w:rsid w:val="00D37F83"/>
    <w:rsid w:val="00D4153F"/>
    <w:rsid w:val="00D4484D"/>
    <w:rsid w:val="00D46BFE"/>
    <w:rsid w:val="00D471D1"/>
    <w:rsid w:val="00D479D5"/>
    <w:rsid w:val="00D5077E"/>
    <w:rsid w:val="00D50A09"/>
    <w:rsid w:val="00D50D20"/>
    <w:rsid w:val="00D53909"/>
    <w:rsid w:val="00D53A67"/>
    <w:rsid w:val="00D549CF"/>
    <w:rsid w:val="00D55396"/>
    <w:rsid w:val="00D56A97"/>
    <w:rsid w:val="00D62211"/>
    <w:rsid w:val="00D6228E"/>
    <w:rsid w:val="00D63866"/>
    <w:rsid w:val="00D63C75"/>
    <w:rsid w:val="00D646B5"/>
    <w:rsid w:val="00D64A80"/>
    <w:rsid w:val="00D66E86"/>
    <w:rsid w:val="00D729BA"/>
    <w:rsid w:val="00D74A0F"/>
    <w:rsid w:val="00D76DEE"/>
    <w:rsid w:val="00D804FF"/>
    <w:rsid w:val="00D82256"/>
    <w:rsid w:val="00D82DF3"/>
    <w:rsid w:val="00D86DCE"/>
    <w:rsid w:val="00D97DA3"/>
    <w:rsid w:val="00DA025E"/>
    <w:rsid w:val="00DA0FDD"/>
    <w:rsid w:val="00DA568E"/>
    <w:rsid w:val="00DA629F"/>
    <w:rsid w:val="00DA6726"/>
    <w:rsid w:val="00DA7B6B"/>
    <w:rsid w:val="00DB072B"/>
    <w:rsid w:val="00DB1023"/>
    <w:rsid w:val="00DB3D9B"/>
    <w:rsid w:val="00DB7D9E"/>
    <w:rsid w:val="00DC2607"/>
    <w:rsid w:val="00DC31E7"/>
    <w:rsid w:val="00DC46AD"/>
    <w:rsid w:val="00DD2AB5"/>
    <w:rsid w:val="00DD41A2"/>
    <w:rsid w:val="00DD65CF"/>
    <w:rsid w:val="00DD7B49"/>
    <w:rsid w:val="00DE3AAF"/>
    <w:rsid w:val="00DE486D"/>
    <w:rsid w:val="00DF4E92"/>
    <w:rsid w:val="00E0171F"/>
    <w:rsid w:val="00E1010B"/>
    <w:rsid w:val="00E1070A"/>
    <w:rsid w:val="00E10B14"/>
    <w:rsid w:val="00E10BED"/>
    <w:rsid w:val="00E115CB"/>
    <w:rsid w:val="00E16A79"/>
    <w:rsid w:val="00E25A0F"/>
    <w:rsid w:val="00E26AD2"/>
    <w:rsid w:val="00E276AB"/>
    <w:rsid w:val="00E27768"/>
    <w:rsid w:val="00E30E84"/>
    <w:rsid w:val="00E33D7C"/>
    <w:rsid w:val="00E35848"/>
    <w:rsid w:val="00E4771F"/>
    <w:rsid w:val="00E50A71"/>
    <w:rsid w:val="00E50CB3"/>
    <w:rsid w:val="00E53C32"/>
    <w:rsid w:val="00E56284"/>
    <w:rsid w:val="00E57C81"/>
    <w:rsid w:val="00E623FB"/>
    <w:rsid w:val="00E63D6E"/>
    <w:rsid w:val="00E63E41"/>
    <w:rsid w:val="00E656C7"/>
    <w:rsid w:val="00E66B91"/>
    <w:rsid w:val="00E850A8"/>
    <w:rsid w:val="00E8584C"/>
    <w:rsid w:val="00E90788"/>
    <w:rsid w:val="00E914FF"/>
    <w:rsid w:val="00E92E58"/>
    <w:rsid w:val="00E95EF9"/>
    <w:rsid w:val="00E9795A"/>
    <w:rsid w:val="00EA1542"/>
    <w:rsid w:val="00EA163B"/>
    <w:rsid w:val="00EA242A"/>
    <w:rsid w:val="00EA3C8B"/>
    <w:rsid w:val="00EA42C1"/>
    <w:rsid w:val="00EA4904"/>
    <w:rsid w:val="00EB13BF"/>
    <w:rsid w:val="00EB1734"/>
    <w:rsid w:val="00EB1BDB"/>
    <w:rsid w:val="00EB1E81"/>
    <w:rsid w:val="00EB51C7"/>
    <w:rsid w:val="00EB5DA8"/>
    <w:rsid w:val="00EC097B"/>
    <w:rsid w:val="00EC0D53"/>
    <w:rsid w:val="00EC6D0D"/>
    <w:rsid w:val="00EC71F3"/>
    <w:rsid w:val="00EC79DB"/>
    <w:rsid w:val="00ED041D"/>
    <w:rsid w:val="00ED3EC5"/>
    <w:rsid w:val="00ED592E"/>
    <w:rsid w:val="00ED6A40"/>
    <w:rsid w:val="00EE0A72"/>
    <w:rsid w:val="00EE132D"/>
    <w:rsid w:val="00EE3351"/>
    <w:rsid w:val="00EE344E"/>
    <w:rsid w:val="00EE45AA"/>
    <w:rsid w:val="00EE5210"/>
    <w:rsid w:val="00EF0752"/>
    <w:rsid w:val="00EF1EE8"/>
    <w:rsid w:val="00EF3CD5"/>
    <w:rsid w:val="00EF51CC"/>
    <w:rsid w:val="00F00730"/>
    <w:rsid w:val="00F00B35"/>
    <w:rsid w:val="00F01444"/>
    <w:rsid w:val="00F01F4D"/>
    <w:rsid w:val="00F020CB"/>
    <w:rsid w:val="00F021B8"/>
    <w:rsid w:val="00F038BA"/>
    <w:rsid w:val="00F04664"/>
    <w:rsid w:val="00F066FC"/>
    <w:rsid w:val="00F110BF"/>
    <w:rsid w:val="00F128E1"/>
    <w:rsid w:val="00F13646"/>
    <w:rsid w:val="00F13846"/>
    <w:rsid w:val="00F2006F"/>
    <w:rsid w:val="00F2117C"/>
    <w:rsid w:val="00F22A34"/>
    <w:rsid w:val="00F24227"/>
    <w:rsid w:val="00F25E65"/>
    <w:rsid w:val="00F279DA"/>
    <w:rsid w:val="00F36830"/>
    <w:rsid w:val="00F36A50"/>
    <w:rsid w:val="00F45B32"/>
    <w:rsid w:val="00F476CE"/>
    <w:rsid w:val="00F47703"/>
    <w:rsid w:val="00F47AAE"/>
    <w:rsid w:val="00F5152E"/>
    <w:rsid w:val="00F51BA0"/>
    <w:rsid w:val="00F57ABA"/>
    <w:rsid w:val="00F61A05"/>
    <w:rsid w:val="00F61F84"/>
    <w:rsid w:val="00F62A11"/>
    <w:rsid w:val="00F64445"/>
    <w:rsid w:val="00F70D93"/>
    <w:rsid w:val="00F70DF2"/>
    <w:rsid w:val="00F71898"/>
    <w:rsid w:val="00F736D5"/>
    <w:rsid w:val="00F77753"/>
    <w:rsid w:val="00F77E21"/>
    <w:rsid w:val="00F815F6"/>
    <w:rsid w:val="00F93C8D"/>
    <w:rsid w:val="00F94C1F"/>
    <w:rsid w:val="00F94E2D"/>
    <w:rsid w:val="00FA12E5"/>
    <w:rsid w:val="00FA2D8B"/>
    <w:rsid w:val="00FA6562"/>
    <w:rsid w:val="00FB08F9"/>
    <w:rsid w:val="00FB1790"/>
    <w:rsid w:val="00FB32F7"/>
    <w:rsid w:val="00FB332F"/>
    <w:rsid w:val="00FB3C88"/>
    <w:rsid w:val="00FB43C9"/>
    <w:rsid w:val="00FB56C7"/>
    <w:rsid w:val="00FB7FAB"/>
    <w:rsid w:val="00FC107D"/>
    <w:rsid w:val="00FC6489"/>
    <w:rsid w:val="00FE2B74"/>
    <w:rsid w:val="00FE39C9"/>
    <w:rsid w:val="00FE4174"/>
    <w:rsid w:val="00FE53C6"/>
    <w:rsid w:val="00FE5C18"/>
    <w:rsid w:val="00FE7DEB"/>
    <w:rsid w:val="00FF05E7"/>
    <w:rsid w:val="00FF567E"/>
    <w:rsid w:val="00FF63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FE46D6-3B58-4EE4-A15D-7D3607DE1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86D"/>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486D"/>
    <w:pPr>
      <w:tabs>
        <w:tab w:val="center" w:pos="4677"/>
        <w:tab w:val="right" w:pos="9355"/>
      </w:tabs>
    </w:pPr>
  </w:style>
  <w:style w:type="character" w:customStyle="1" w:styleId="a4">
    <w:name w:val="Верхний колонтитул Знак"/>
    <w:basedOn w:val="a0"/>
    <w:link w:val="a3"/>
    <w:uiPriority w:val="99"/>
    <w:rsid w:val="00DE486D"/>
    <w:rPr>
      <w:rFonts w:eastAsia="Times New Roman" w:cs="Times New Roman"/>
      <w:sz w:val="20"/>
      <w:szCs w:val="20"/>
      <w:lang w:eastAsia="ru-RU"/>
    </w:rPr>
  </w:style>
  <w:style w:type="character" w:styleId="a5">
    <w:name w:val="page number"/>
    <w:basedOn w:val="a0"/>
    <w:rsid w:val="00DE486D"/>
  </w:style>
  <w:style w:type="paragraph" w:styleId="a6">
    <w:name w:val="Title"/>
    <w:basedOn w:val="a"/>
    <w:link w:val="a7"/>
    <w:qFormat/>
    <w:rsid w:val="00DE486D"/>
    <w:pPr>
      <w:tabs>
        <w:tab w:val="left" w:pos="0"/>
      </w:tabs>
      <w:jc w:val="center"/>
    </w:pPr>
    <w:rPr>
      <w:sz w:val="28"/>
    </w:rPr>
  </w:style>
  <w:style w:type="character" w:customStyle="1" w:styleId="a7">
    <w:name w:val="Заголовок Знак"/>
    <w:basedOn w:val="a0"/>
    <w:link w:val="a6"/>
    <w:rsid w:val="00DE486D"/>
    <w:rPr>
      <w:rFonts w:eastAsia="Times New Roman" w:cs="Times New Roman"/>
      <w:szCs w:val="20"/>
      <w:lang w:eastAsia="ru-RU"/>
    </w:rPr>
  </w:style>
  <w:style w:type="paragraph" w:styleId="a8">
    <w:name w:val="List Paragraph"/>
    <w:basedOn w:val="a"/>
    <w:uiPriority w:val="34"/>
    <w:qFormat/>
    <w:rsid w:val="00DE486D"/>
    <w:pPr>
      <w:ind w:left="720"/>
      <w:contextualSpacing/>
    </w:pPr>
  </w:style>
  <w:style w:type="paragraph" w:styleId="a9">
    <w:name w:val="caption"/>
    <w:basedOn w:val="a"/>
    <w:qFormat/>
    <w:rsid w:val="00DE486D"/>
    <w:pPr>
      <w:jc w:val="center"/>
    </w:pPr>
    <w:rPr>
      <w:sz w:val="28"/>
    </w:rPr>
  </w:style>
  <w:style w:type="paragraph" w:customStyle="1" w:styleId="ConsPlusNormal">
    <w:name w:val="ConsPlusNormal"/>
    <w:rsid w:val="004803EA"/>
    <w:pPr>
      <w:widowControl w:val="0"/>
      <w:autoSpaceDE w:val="0"/>
      <w:autoSpaceDN w:val="0"/>
    </w:pPr>
    <w:rPr>
      <w:rFonts w:eastAsia="Times New Roman" w:cs="Times New Roman"/>
      <w:sz w:val="24"/>
      <w:szCs w:val="20"/>
      <w:lang w:eastAsia="ru-RU"/>
    </w:rPr>
  </w:style>
  <w:style w:type="paragraph" w:styleId="aa">
    <w:name w:val="Balloon Text"/>
    <w:basedOn w:val="a"/>
    <w:link w:val="ab"/>
    <w:uiPriority w:val="99"/>
    <w:semiHidden/>
    <w:unhideWhenUsed/>
    <w:rsid w:val="004803EA"/>
    <w:rPr>
      <w:rFonts w:ascii="Segoe UI" w:hAnsi="Segoe UI" w:cs="Segoe UI"/>
      <w:sz w:val="18"/>
      <w:szCs w:val="18"/>
    </w:rPr>
  </w:style>
  <w:style w:type="character" w:customStyle="1" w:styleId="ab">
    <w:name w:val="Текст выноски Знак"/>
    <w:basedOn w:val="a0"/>
    <w:link w:val="aa"/>
    <w:uiPriority w:val="99"/>
    <w:semiHidden/>
    <w:rsid w:val="004803E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Сачек</dc:creator>
  <cp:lastModifiedBy>RePack by Diakov</cp:lastModifiedBy>
  <cp:revision>2</cp:revision>
  <cp:lastPrinted>2024-04-16T08:08:00Z</cp:lastPrinted>
  <dcterms:created xsi:type="dcterms:W3CDTF">2024-04-19T14:38:00Z</dcterms:created>
  <dcterms:modified xsi:type="dcterms:W3CDTF">2024-04-19T14:38:00Z</dcterms:modified>
</cp:coreProperties>
</file>