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2371C1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4.6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790B21">
      <w:pPr>
        <w:spacing w:after="0" w:line="36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407"/>
      </w:tblGrid>
      <w:tr w:rsidR="00FC033C" w:rsidTr="00063035">
        <w:tc>
          <w:tcPr>
            <w:tcW w:w="2066" w:type="pct"/>
          </w:tcPr>
          <w:p w:rsidR="00FC033C" w:rsidRDefault="00F2416A" w:rsidP="004A5E9B">
            <w:r>
              <w:rPr>
                <w:noProof/>
                <w:lang w:eastAsia="ru-RU"/>
              </w:rPr>
              <w:drawing>
                <wp:inline distT="0" distB="0" distL="0" distR="0" wp14:anchorId="08CC1EB1" wp14:editId="19C220C1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FC033C" w:rsidRPr="003D1371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FC033C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 w:rsidR="00FC03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</w:t>
            </w:r>
          </w:p>
          <w:p w:rsidR="00FC033C" w:rsidRPr="003D1371" w:rsidRDefault="004F019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д.</w:t>
            </w:r>
            <w:r w:rsidR="007736E2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107</w:t>
            </w:r>
          </w:p>
          <w:p w:rsidR="00FC033C" w:rsidRPr="003D137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C033C" w:rsidRPr="00897DDD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D66A1D" w:rsidRDefault="00D66A1D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2371C1" w:rsidRDefault="00D95B21" w:rsidP="00AB3424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7736E2"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E25E7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принятии решения о</w:t>
      </w:r>
      <w:r w:rsidR="00AB342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371C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передаче ребенка (детей) на воспитание </w:t>
      </w:r>
    </w:p>
    <w:p w:rsidR="007736E2" w:rsidRPr="007736E2" w:rsidRDefault="002371C1" w:rsidP="00AB3424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в приемную семью </w:t>
      </w:r>
    </w:p>
    <w:p w:rsidR="007736E2" w:rsidRPr="00063035" w:rsidRDefault="007736E2" w:rsidP="00773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2D45A5" w:rsidRPr="002371C1" w:rsidRDefault="00063035" w:rsidP="00E25E7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736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Прошу </w:t>
      </w:r>
      <w:r w:rsidR="002371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передать на воспитание в приемную семью 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Ивановой Инны Ивановны </w:t>
      </w:r>
      <w:r w:rsidR="002371C1" w:rsidRP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и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Иванова Ивана Ивановича</w:t>
      </w:r>
      <w:r w:rsidR="00AB34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AB3424"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r w:rsidR="002371C1">
        <w:rPr>
          <w:rFonts w:ascii="Times New Roman" w:eastAsia="Calibri" w:hAnsi="Times New Roman" w:cs="Times New Roman"/>
          <w:sz w:val="28"/>
          <w:szCs w:val="28"/>
          <w:lang w:val="ru-RU"/>
        </w:rPr>
        <w:t>оживающих</w:t>
      </w:r>
      <w:proofErr w:type="gramEnd"/>
      <w:r w:rsidR="002371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адресу: </w:t>
      </w:r>
      <w:r w:rsidR="00AB3424" w:rsidRPr="00AB342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Гродненская об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ласть, </w:t>
      </w:r>
      <w:proofErr w:type="spellStart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г.п</w:t>
      </w:r>
      <w:proofErr w:type="spellEnd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. Зельва, ул. Пушкина, 107</w:t>
      </w:r>
      <w:r w:rsidR="00AB3424" w:rsidRPr="00AB342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, </w:t>
      </w:r>
      <w:r w:rsidR="00AB3424" w:rsidRPr="00AB34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несовершеннолетнего ребенка, имеющего статус </w:t>
      </w:r>
      <w:r w:rsidR="002371C1" w:rsidRP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детей, оставшихся без попечения родителей</w:t>
      </w:r>
      <w:r w:rsid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2371C1" w:rsidRP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Петрова Матвея Игоревича, 3 апреля 2010 года рождения</w:t>
      </w:r>
      <w:r w:rsid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зарегистрированного по месту жительства по адресу: </w:t>
      </w:r>
      <w:r w:rsidR="002371C1" w:rsidRPr="00AB342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Гродненская об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ласть, </w:t>
      </w:r>
      <w:proofErr w:type="spellStart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Зель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венский</w:t>
      </w:r>
      <w:proofErr w:type="spellEnd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район, д. </w:t>
      </w:r>
      <w:proofErr w:type="spellStart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Золотеево</w:t>
      </w:r>
      <w:proofErr w:type="spellEnd"/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, 4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</w:t>
      </w:r>
      <w:r w:rsidR="002371C1" w:rsidRP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на срок</w:t>
      </w:r>
      <w:r w:rsidR="002371C1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до достижения ребенком 18-летнего возраста</w:t>
      </w:r>
      <w:r w:rsidR="002371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Со всеми документами ребенка (детей), в том </w:t>
      </w:r>
      <w:proofErr w:type="gramStart"/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числе</w:t>
      </w:r>
      <w:proofErr w:type="gramEnd"/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медицинской справкой о состоянии здоровья ребенка, ознакомлен. 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(детей)).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Ребенок, для воспитания нам в приемную семью был предложен </w:t>
      </w:r>
      <w:r w:rsidRPr="00D66A1D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ru-RU"/>
        </w:rPr>
        <w:t xml:space="preserve">отделом образования </w:t>
      </w:r>
      <w:proofErr w:type="spellStart"/>
      <w:r w:rsidRPr="00D66A1D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ru-RU"/>
        </w:rPr>
        <w:t>Зельвенского</w:t>
      </w:r>
      <w:proofErr w:type="spellEnd"/>
      <w:r w:rsidRPr="00D66A1D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ru-RU"/>
        </w:rPr>
        <w:t xml:space="preserve"> районного исполнительного комитета.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С ребенком мы познакомились </w:t>
      </w:r>
      <w:r w:rsidR="00D66A1D" w:rsidRPr="00D66A1D">
        <w:rPr>
          <w:rStyle w:val="h-consnonformat"/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lang w:val="ru-RU"/>
        </w:rPr>
        <w:t>20.07.2015</w:t>
      </w:r>
      <w:r w:rsidR="00D66A1D"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Обязуемся после передачи ребенка в приемную семью: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в течение всего периода не препятствовать органам опеки и попечительства посещения нашей семьи с целью осуществления </w:t>
      </w:r>
      <w:proofErr w:type="gramStart"/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контроля за</w:t>
      </w:r>
      <w:proofErr w:type="gramEnd"/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условиями жизни и воспитания ребенка (детей);</w:t>
      </w:r>
    </w:p>
    <w:p w:rsidR="002371C1" w:rsidRPr="00D66A1D" w:rsidRDefault="002371C1" w:rsidP="002371C1">
      <w:pPr>
        <w:pStyle w:val="a5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D66A1D"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в случае перемены места жительства сообщить об этом органам опеки и попечительства в месячный срок до планируемой даты перемены места жительства.</w:t>
      </w:r>
    </w:p>
    <w:p w:rsidR="00FF22BE" w:rsidRDefault="00FF22BE" w:rsidP="002D4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035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D66A1D" w:rsidRDefault="00D66A1D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063035" w:rsidP="00D6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134D6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D66A1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sectPr w:rsidR="004C7D8A" w:rsidSect="00D66A1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E8D"/>
    <w:multiLevelType w:val="hybridMultilevel"/>
    <w:tmpl w:val="EE3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134D67"/>
    <w:rsid w:val="002371C1"/>
    <w:rsid w:val="00286112"/>
    <w:rsid w:val="00297F22"/>
    <w:rsid w:val="002D45A5"/>
    <w:rsid w:val="0031120B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B5D61"/>
    <w:rsid w:val="007736E2"/>
    <w:rsid w:val="00790B21"/>
    <w:rsid w:val="007C45C5"/>
    <w:rsid w:val="008545A7"/>
    <w:rsid w:val="008B047D"/>
    <w:rsid w:val="00950209"/>
    <w:rsid w:val="00AB3424"/>
    <w:rsid w:val="00AD570C"/>
    <w:rsid w:val="00B4639C"/>
    <w:rsid w:val="00B77312"/>
    <w:rsid w:val="00CD1383"/>
    <w:rsid w:val="00D31615"/>
    <w:rsid w:val="00D66A1D"/>
    <w:rsid w:val="00D80425"/>
    <w:rsid w:val="00D95B21"/>
    <w:rsid w:val="00E25E77"/>
    <w:rsid w:val="00F02202"/>
    <w:rsid w:val="00F2416A"/>
    <w:rsid w:val="00F77C83"/>
    <w:rsid w:val="00FC033C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  <w:style w:type="character" w:customStyle="1" w:styleId="h-consnonformat">
    <w:name w:val="h-consnonformat"/>
    <w:basedOn w:val="a0"/>
    <w:rsid w:val="0023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A622-1423-4F36-8C77-2ADF866F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2018-11-02T07:36:00Z</cp:lastPrinted>
  <dcterms:created xsi:type="dcterms:W3CDTF">2018-11-02T07:45:00Z</dcterms:created>
  <dcterms:modified xsi:type="dcterms:W3CDTF">2019-03-24T10:17:00Z</dcterms:modified>
</cp:coreProperties>
</file>