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454474" w14:paraId="52330F67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BF4782" w14:textId="77777777" w:rsidR="00454474" w:rsidRDefault="00454474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714FA" w14:textId="77777777" w:rsidR="00454474" w:rsidRDefault="00454474">
            <w:pPr>
              <w:pStyle w:val="append1"/>
            </w:pPr>
            <w:r>
              <w:t>Приложение 9</w:t>
            </w:r>
          </w:p>
          <w:p w14:paraId="385C90FD" w14:textId="77777777" w:rsidR="00454474" w:rsidRDefault="00454474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14:paraId="0BE2C5ED" w14:textId="77777777" w:rsidR="00454474" w:rsidRDefault="00454474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15CFD0F8" w14:textId="77777777" w:rsidR="00454474" w:rsidRDefault="00454474">
      <w:pPr>
        <w:pStyle w:val="onestring"/>
      </w:pPr>
      <w:r>
        <w:t>Форма</w:t>
      </w:r>
    </w:p>
    <w:p w14:paraId="60907297" w14:textId="77777777" w:rsidR="00454474" w:rsidRDefault="0045447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394"/>
      </w:tblGrid>
      <w:tr w:rsidR="00454474" w14:paraId="12E86D0A" w14:textId="7777777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8E30C" w14:textId="77777777" w:rsidR="00454474" w:rsidRDefault="00454474" w:rsidP="0045447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B152E" w14:textId="6D4F0CD7" w:rsidR="00454474" w:rsidRDefault="00454474" w:rsidP="00454474">
            <w:pPr>
              <w:pStyle w:val="table10"/>
            </w:pPr>
            <w:r w:rsidRPr="009B3183">
              <w:rPr>
                <w:sz w:val="24"/>
                <w:szCs w:val="24"/>
                <w:u w:val="single"/>
                <w:lang w:val="ru-RU"/>
              </w:rPr>
              <w:t>Зельвенский районный исполнительный_</w:t>
            </w:r>
          </w:p>
        </w:tc>
      </w:tr>
      <w:tr w:rsidR="00454474" w14:paraId="6E3CA5ED" w14:textId="7777777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BDE9D" w14:textId="77777777" w:rsidR="00454474" w:rsidRDefault="00454474" w:rsidP="0045447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81FE6" w14:textId="23659B2A" w:rsidR="00454474" w:rsidRDefault="00454474" w:rsidP="00454474">
            <w:pPr>
              <w:pStyle w:val="table10"/>
              <w:jc w:val="center"/>
            </w:pPr>
            <w:r w:rsidRPr="009B3183">
              <w:t>(наименование уполномоченного органа)</w:t>
            </w:r>
          </w:p>
        </w:tc>
      </w:tr>
      <w:tr w:rsidR="00454474" w14:paraId="604B5905" w14:textId="7777777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65A1A" w14:textId="77777777" w:rsidR="00454474" w:rsidRDefault="00454474" w:rsidP="0045447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AB6B98" w14:textId="4F6372E2" w:rsidR="00454474" w:rsidRPr="00454474" w:rsidRDefault="00454474" w:rsidP="00454474">
            <w:pPr>
              <w:pStyle w:val="table10"/>
              <w:rPr>
                <w:u w:val="single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комитет                                                        </w:t>
            </w:r>
            <w:r w:rsidRPr="00454474">
              <w:rPr>
                <w:u w:val="single"/>
              </w:rPr>
              <w:t> </w:t>
            </w:r>
          </w:p>
        </w:tc>
      </w:tr>
    </w:tbl>
    <w:p w14:paraId="45A2F480" w14:textId="77777777" w:rsidR="00454474" w:rsidRDefault="00454474">
      <w:pPr>
        <w:pStyle w:val="titlep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 рынке</w:t>
      </w:r>
    </w:p>
    <w:p w14:paraId="178AAA9E" w14:textId="77777777" w:rsidR="00454474" w:rsidRDefault="00454474">
      <w:pPr>
        <w:pStyle w:val="newncpi0"/>
        <w:jc w:val="center"/>
      </w:pPr>
      <w:r>
        <w:t>____________________________________________________________________________</w:t>
      </w:r>
    </w:p>
    <w:p w14:paraId="3DC03A41" w14:textId="77777777" w:rsidR="00454474" w:rsidRDefault="00454474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14:paraId="128794B3" w14:textId="77777777" w:rsidR="00454474" w:rsidRDefault="00454474">
      <w:pPr>
        <w:pStyle w:val="newncpi0"/>
        <w:jc w:val="center"/>
      </w:pPr>
      <w:r>
        <w:t>____________________________________________________________________________</w:t>
      </w:r>
    </w:p>
    <w:p w14:paraId="76605CA2" w14:textId="77777777" w:rsidR="00454474" w:rsidRDefault="00454474">
      <w:pPr>
        <w:pStyle w:val="undline"/>
        <w:jc w:val="center"/>
      </w:pPr>
      <w:r>
        <w:t>(если таковое имеется) индивидуального предпринимателя)</w:t>
      </w:r>
    </w:p>
    <w:p w14:paraId="69CEA93C" w14:textId="77777777" w:rsidR="00454474" w:rsidRDefault="0045447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422"/>
        <w:gridCol w:w="1257"/>
        <w:gridCol w:w="744"/>
        <w:gridCol w:w="814"/>
        <w:gridCol w:w="178"/>
        <w:gridCol w:w="600"/>
        <w:gridCol w:w="1109"/>
        <w:gridCol w:w="569"/>
        <w:gridCol w:w="471"/>
        <w:gridCol w:w="238"/>
        <w:gridCol w:w="993"/>
        <w:gridCol w:w="350"/>
        <w:gridCol w:w="211"/>
      </w:tblGrid>
      <w:tr w:rsidR="00454474" w14:paraId="6F96A04F" w14:textId="77777777">
        <w:trPr>
          <w:trHeight w:val="240"/>
        </w:trPr>
        <w:tc>
          <w:tcPr>
            <w:tcW w:w="4042" w:type="pct"/>
            <w:gridSpan w:val="10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F62B3" w14:textId="77777777" w:rsidR="00454474" w:rsidRDefault="00454474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A4930" w14:textId="77777777" w:rsidR="00454474" w:rsidRDefault="00454474">
            <w:pPr>
              <w:pStyle w:val="table10"/>
            </w:pPr>
            <w:r>
              <w:t> </w:t>
            </w:r>
          </w:p>
        </w:tc>
      </w:tr>
      <w:tr w:rsidR="00454474" w14:paraId="5268A42B" w14:textId="77777777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0E9DE" w14:textId="77777777" w:rsidR="00454474" w:rsidRDefault="00454474">
            <w:pPr>
              <w:pStyle w:val="table10"/>
            </w:pPr>
            <w:r>
              <w:t> </w:t>
            </w:r>
          </w:p>
        </w:tc>
      </w:tr>
      <w:tr w:rsidR="00454474" w14:paraId="1EB37830" w14:textId="77777777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6EDA25" w14:textId="77777777" w:rsidR="00454474" w:rsidRDefault="00454474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454474" w14:paraId="69E16C7C" w14:textId="77777777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68C7F" w14:textId="77777777" w:rsidR="00454474" w:rsidRDefault="00454474">
            <w:pPr>
              <w:pStyle w:val="table10"/>
            </w:pPr>
            <w:r>
              <w:t> </w:t>
            </w:r>
          </w:p>
        </w:tc>
        <w:tc>
          <w:tcPr>
            <w:tcW w:w="226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8D3C9" w14:textId="77777777" w:rsidR="00454474" w:rsidRDefault="00454474">
            <w:pPr>
              <w:pStyle w:val="table10"/>
            </w:pPr>
            <w:r>
              <w:t> </w:t>
            </w:r>
          </w:p>
        </w:tc>
        <w:tc>
          <w:tcPr>
            <w:tcW w:w="1565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16BDB" w14:textId="77777777" w:rsidR="00454474" w:rsidRDefault="00454474">
            <w:pPr>
              <w:pStyle w:val="table10"/>
            </w:pPr>
            <w:r>
              <w:t> </w:t>
            </w:r>
          </w:p>
        </w:tc>
        <w:tc>
          <w:tcPr>
            <w:tcW w:w="95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3A65A" w14:textId="77777777" w:rsidR="00454474" w:rsidRDefault="00454474">
            <w:pPr>
              <w:pStyle w:val="table10"/>
            </w:pPr>
            <w:r>
              <w:t>отметка</w:t>
            </w:r>
          </w:p>
        </w:tc>
      </w:tr>
      <w:tr w:rsidR="00454474" w14:paraId="47F186B0" w14:textId="77777777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BCE2F" w14:textId="77777777" w:rsidR="00454474" w:rsidRDefault="00454474">
            <w:pPr>
              <w:pStyle w:val="table10"/>
            </w:pPr>
            <w:r>
              <w:t> </w:t>
            </w:r>
          </w:p>
        </w:tc>
      </w:tr>
      <w:tr w:rsidR="00454474" w14:paraId="125F3D72" w14:textId="77777777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8EED3" w14:textId="77777777" w:rsidR="00454474" w:rsidRDefault="00454474">
            <w:pPr>
              <w:pStyle w:val="table10"/>
            </w:pPr>
            <w:r>
              <w:t>1.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EC2D0" w14:textId="77777777" w:rsidR="00454474" w:rsidRDefault="00454474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454D8" w14:textId="77777777" w:rsidR="00454474" w:rsidRDefault="00454474">
            <w:pPr>
              <w:pStyle w:val="table10"/>
            </w:pPr>
            <w:r>
              <w:t> </w:t>
            </w:r>
          </w:p>
        </w:tc>
        <w:tc>
          <w:tcPr>
            <w:tcW w:w="7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7AD8C" w14:textId="77777777" w:rsidR="00454474" w:rsidRDefault="00454474">
            <w:pPr>
              <w:pStyle w:val="table10"/>
            </w:pPr>
            <w: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9ADD9" w14:textId="77777777" w:rsidR="00454474" w:rsidRDefault="00454474">
            <w:pPr>
              <w:pStyle w:val="table10"/>
            </w:pPr>
            <w:r>
              <w:t> </w:t>
            </w:r>
          </w:p>
        </w:tc>
      </w:tr>
      <w:tr w:rsidR="00454474" w14:paraId="5C8DA457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AC4E932" w14:textId="77777777" w:rsidR="00454474" w:rsidRDefault="0045447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1F331881" w14:textId="77777777" w:rsidR="00454474" w:rsidRDefault="0045447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FD1BA" w14:textId="77777777" w:rsidR="00454474" w:rsidRDefault="00454474">
            <w:pPr>
              <w:pStyle w:val="table10"/>
            </w:pPr>
            <w:r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D7D46" w14:textId="77777777" w:rsidR="00454474" w:rsidRDefault="00454474">
            <w:pPr>
              <w:pStyle w:val="table10"/>
            </w:pPr>
            <w: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BC2D0" w14:textId="77777777" w:rsidR="00454474" w:rsidRDefault="00454474">
            <w:pPr>
              <w:pStyle w:val="table10"/>
            </w:pPr>
            <w:r>
              <w:t> </w:t>
            </w:r>
          </w:p>
        </w:tc>
      </w:tr>
      <w:tr w:rsidR="00454474" w14:paraId="78A13573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0E68455" w14:textId="77777777" w:rsidR="00454474" w:rsidRDefault="0045447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666F8BD7" w14:textId="77777777" w:rsidR="00454474" w:rsidRDefault="0045447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4A493" w14:textId="77777777" w:rsidR="00454474" w:rsidRDefault="00454474">
            <w:pPr>
              <w:pStyle w:val="table10"/>
            </w:pPr>
            <w: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A83B4" w14:textId="77777777" w:rsidR="00454474" w:rsidRDefault="00454474">
            <w:pPr>
              <w:pStyle w:val="table10"/>
            </w:pPr>
            <w: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B643D" w14:textId="77777777" w:rsidR="00454474" w:rsidRDefault="00454474">
            <w:pPr>
              <w:pStyle w:val="table10"/>
            </w:pPr>
            <w:r>
              <w:t> </w:t>
            </w:r>
          </w:p>
        </w:tc>
      </w:tr>
      <w:tr w:rsidR="00454474" w14:paraId="353C569B" w14:textId="77777777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C6CF2" w14:textId="77777777" w:rsidR="00454474" w:rsidRDefault="00454474">
            <w:pPr>
              <w:pStyle w:val="table10"/>
            </w:pPr>
            <w:r>
              <w:t> </w:t>
            </w:r>
          </w:p>
        </w:tc>
      </w:tr>
      <w:tr w:rsidR="00454474" w14:paraId="02079BDC" w14:textId="77777777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35837" w14:textId="77777777" w:rsidR="00454474" w:rsidRDefault="00454474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C2300" w14:textId="77777777" w:rsidR="00454474" w:rsidRDefault="00454474">
            <w:pPr>
              <w:pStyle w:val="table10"/>
            </w:pPr>
            <w:r>
              <w:t> </w:t>
            </w:r>
          </w:p>
        </w:tc>
      </w:tr>
      <w:tr w:rsidR="00454474" w14:paraId="198BCE9D" w14:textId="77777777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2E6C3" w14:textId="77777777" w:rsidR="00454474" w:rsidRDefault="00454474">
            <w:pPr>
              <w:pStyle w:val="table10"/>
            </w:pPr>
            <w:r>
              <w:t> </w:t>
            </w:r>
          </w:p>
        </w:tc>
      </w:tr>
      <w:tr w:rsidR="00454474" w14:paraId="1321B71B" w14:textId="77777777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22CB0" w14:textId="77777777" w:rsidR="00454474" w:rsidRDefault="00454474">
            <w:pPr>
              <w:pStyle w:val="table10"/>
            </w:pPr>
            <w:r>
              <w:t>2.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912A2" w14:textId="77777777" w:rsidR="00454474" w:rsidRDefault="00454474">
            <w:pPr>
              <w:pStyle w:val="table10"/>
            </w:pPr>
            <w: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CC19F" w14:textId="77777777" w:rsidR="00454474" w:rsidRDefault="00454474">
            <w:pPr>
              <w:pStyle w:val="table10"/>
            </w:pPr>
            <w:r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CB266" w14:textId="77777777" w:rsidR="00454474" w:rsidRDefault="00454474">
            <w:pPr>
              <w:pStyle w:val="table10"/>
            </w:pPr>
            <w: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4D164" w14:textId="77777777" w:rsidR="00454474" w:rsidRDefault="00454474">
            <w:pPr>
              <w:pStyle w:val="table10"/>
            </w:pPr>
            <w:r>
              <w:t> </w:t>
            </w:r>
          </w:p>
        </w:tc>
      </w:tr>
      <w:tr w:rsidR="00454474" w14:paraId="39FC2E94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F7A4F1E" w14:textId="77777777" w:rsidR="00454474" w:rsidRDefault="0045447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6239F03D" w14:textId="77777777" w:rsidR="00454474" w:rsidRDefault="0045447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232CB" w14:textId="77777777" w:rsidR="00454474" w:rsidRDefault="00454474">
            <w:pPr>
              <w:pStyle w:val="table10"/>
            </w:pPr>
            <w: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37F66" w14:textId="77777777" w:rsidR="00454474" w:rsidRDefault="00454474">
            <w:pPr>
              <w:pStyle w:val="table10"/>
            </w:pPr>
            <w: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B23E0" w14:textId="77777777" w:rsidR="00454474" w:rsidRDefault="00454474">
            <w:pPr>
              <w:pStyle w:val="table10"/>
            </w:pPr>
            <w:r>
              <w:t> </w:t>
            </w:r>
          </w:p>
        </w:tc>
      </w:tr>
      <w:tr w:rsidR="00454474" w14:paraId="2031E91B" w14:textId="77777777">
        <w:trPr>
          <w:trHeight w:val="240"/>
        </w:trPr>
        <w:tc>
          <w:tcPr>
            <w:tcW w:w="2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3B451" w14:textId="77777777" w:rsidR="00454474" w:rsidRDefault="00454474">
            <w:pPr>
              <w:pStyle w:val="table10"/>
            </w:pPr>
            <w:r>
              <w:t> </w:t>
            </w:r>
          </w:p>
        </w:tc>
        <w:tc>
          <w:tcPr>
            <w:tcW w:w="383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94505" w14:textId="77777777" w:rsidR="00454474" w:rsidRDefault="00454474">
            <w:pPr>
              <w:pStyle w:val="table10"/>
            </w:pPr>
            <w:r>
              <w:t> 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99021" w14:textId="77777777" w:rsidR="00454474" w:rsidRDefault="00454474">
            <w:pPr>
              <w:pStyle w:val="table10"/>
            </w:pPr>
            <w: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B2E7C" w14:textId="77777777" w:rsidR="00454474" w:rsidRDefault="00454474">
            <w:pPr>
              <w:pStyle w:val="table10"/>
            </w:pPr>
            <w:r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3257D" w14:textId="77777777" w:rsidR="00454474" w:rsidRDefault="00454474">
            <w:pPr>
              <w:pStyle w:val="table10"/>
            </w:pPr>
            <w:r>
              <w:t> </w:t>
            </w:r>
          </w:p>
        </w:tc>
      </w:tr>
      <w:tr w:rsidR="00454474" w14:paraId="6479CDA7" w14:textId="77777777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8693B" w14:textId="77777777" w:rsidR="00454474" w:rsidRDefault="00454474">
            <w:pPr>
              <w:pStyle w:val="table10"/>
            </w:pPr>
            <w:r>
              <w:t>2.1. Место нахождения рынка:</w:t>
            </w:r>
          </w:p>
        </w:tc>
      </w:tr>
      <w:tr w:rsidR="00454474" w14:paraId="645F13A6" w14:textId="77777777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37BFA" w14:textId="77777777" w:rsidR="00454474" w:rsidRDefault="0045447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7E668" w14:textId="77777777" w:rsidR="00454474" w:rsidRDefault="00454474">
            <w:pPr>
              <w:pStyle w:val="table10"/>
            </w:pPr>
            <w:r>
              <w:t> </w:t>
            </w:r>
          </w:p>
        </w:tc>
      </w:tr>
      <w:tr w:rsidR="00454474" w14:paraId="49DD8352" w14:textId="77777777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1A86A" w14:textId="77777777" w:rsidR="00454474" w:rsidRDefault="00454474">
            <w:pPr>
              <w:pStyle w:val="table10"/>
            </w:pPr>
            <w:r>
              <w:t xml:space="preserve">область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6AD92" w14:textId="77777777" w:rsidR="00454474" w:rsidRDefault="00454474">
            <w:pPr>
              <w:pStyle w:val="table10"/>
            </w:pPr>
            <w:r>
              <w:t> </w:t>
            </w:r>
          </w:p>
        </w:tc>
      </w:tr>
      <w:tr w:rsidR="00454474" w14:paraId="789AAA2E" w14:textId="77777777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3ACFE" w14:textId="77777777" w:rsidR="00454474" w:rsidRDefault="00454474">
            <w:pPr>
              <w:pStyle w:val="table10"/>
            </w:pPr>
            <w:r>
              <w:t>район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05BB2" w14:textId="77777777" w:rsidR="00454474" w:rsidRDefault="00454474">
            <w:pPr>
              <w:pStyle w:val="table10"/>
            </w:pPr>
            <w:r>
              <w:t> </w:t>
            </w:r>
          </w:p>
        </w:tc>
      </w:tr>
      <w:tr w:rsidR="00454474" w14:paraId="37E1B0D8" w14:textId="77777777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FA3EA" w14:textId="77777777" w:rsidR="00454474" w:rsidRDefault="00454474">
            <w:pPr>
              <w:pStyle w:val="table10"/>
            </w:pPr>
            <w:r>
              <w:t>сельсовет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035EE" w14:textId="77777777" w:rsidR="00454474" w:rsidRDefault="00454474">
            <w:pPr>
              <w:pStyle w:val="table10"/>
            </w:pPr>
            <w:r>
              <w:t> </w:t>
            </w:r>
          </w:p>
        </w:tc>
      </w:tr>
      <w:tr w:rsidR="00454474" w14:paraId="05CFB6C1" w14:textId="77777777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A2FF3" w14:textId="77777777" w:rsidR="00454474" w:rsidRDefault="00454474">
            <w:pPr>
              <w:pStyle w:val="table10"/>
            </w:pPr>
            <w:r>
              <w:t>населенный пункт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E632F" w14:textId="77777777" w:rsidR="00454474" w:rsidRDefault="00454474">
            <w:pPr>
              <w:pStyle w:val="table10"/>
            </w:pPr>
            <w:r>
              <w:t> </w:t>
            </w:r>
          </w:p>
        </w:tc>
      </w:tr>
      <w:tr w:rsidR="00454474" w14:paraId="2EC700C3" w14:textId="77777777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2B1D4" w14:textId="77777777" w:rsidR="00454474" w:rsidRDefault="00454474">
            <w:pPr>
              <w:pStyle w:val="table10"/>
            </w:pPr>
            <w:r>
              <w:t>район города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CDB54" w14:textId="77777777" w:rsidR="00454474" w:rsidRDefault="00454474">
            <w:pPr>
              <w:pStyle w:val="table10"/>
            </w:pPr>
            <w:r>
              <w:t> </w:t>
            </w:r>
          </w:p>
        </w:tc>
      </w:tr>
      <w:tr w:rsidR="00454474" w14:paraId="2CF8CAA7" w14:textId="77777777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4FD54" w14:textId="77777777" w:rsidR="00454474" w:rsidRDefault="0045447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733BD" w14:textId="77777777" w:rsidR="00454474" w:rsidRDefault="00454474">
            <w:pPr>
              <w:pStyle w:val="table10"/>
            </w:pPr>
            <w:r>
              <w:t> </w:t>
            </w:r>
          </w:p>
        </w:tc>
      </w:tr>
      <w:tr w:rsidR="00454474" w14:paraId="07DAE499" w14:textId="77777777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33F35" w14:textId="77777777" w:rsidR="00454474" w:rsidRDefault="00454474">
            <w:pPr>
              <w:pStyle w:val="table10"/>
            </w:pPr>
            <w:r>
              <w:t>номер дома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CCC97" w14:textId="77777777" w:rsidR="00454474" w:rsidRDefault="00454474">
            <w:pPr>
              <w:pStyle w:val="table10"/>
            </w:pPr>
            <w:r>
              <w:t> 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18BC1" w14:textId="77777777" w:rsidR="00454474" w:rsidRDefault="00454474">
            <w:pPr>
              <w:pStyle w:val="table10"/>
            </w:pPr>
            <w:r>
              <w:t>корпус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B4F38" w14:textId="77777777" w:rsidR="00454474" w:rsidRDefault="00454474">
            <w:pPr>
              <w:pStyle w:val="table10"/>
            </w:pPr>
            <w:r>
              <w:t> </w:t>
            </w:r>
          </w:p>
        </w:tc>
      </w:tr>
      <w:tr w:rsidR="00454474" w14:paraId="5D890787" w14:textId="77777777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07F78" w14:textId="77777777" w:rsidR="00454474" w:rsidRDefault="00454474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72026" w14:textId="77777777" w:rsidR="00454474" w:rsidRDefault="00454474">
            <w:pPr>
              <w:pStyle w:val="table10"/>
            </w:pPr>
            <w:r>
              <w:t> </w:t>
            </w:r>
          </w:p>
        </w:tc>
      </w:tr>
      <w:tr w:rsidR="00454474" w14:paraId="5343FC2A" w14:textId="77777777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2A8F2" w14:textId="77777777" w:rsidR="00454474" w:rsidRDefault="00454474">
            <w:pPr>
              <w:pStyle w:val="table10"/>
            </w:pPr>
            <w:r>
              <w:t>дополнительные сведения, уточняющие место нахождения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84320" w14:textId="77777777" w:rsidR="00454474" w:rsidRDefault="00454474">
            <w:pPr>
              <w:pStyle w:val="table10"/>
            </w:pPr>
            <w:r>
              <w:t> </w:t>
            </w:r>
          </w:p>
        </w:tc>
      </w:tr>
      <w:tr w:rsidR="00454474" w14:paraId="5E48F9BE" w14:textId="77777777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DB36B" w14:textId="77777777" w:rsidR="00454474" w:rsidRDefault="00454474">
            <w:pPr>
              <w:pStyle w:val="table10"/>
            </w:pPr>
            <w:r>
              <w:t> </w:t>
            </w:r>
          </w:p>
        </w:tc>
      </w:tr>
      <w:tr w:rsidR="00454474" w14:paraId="3E285EB9" w14:textId="77777777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1E131" w14:textId="77777777" w:rsidR="00454474" w:rsidRDefault="00454474">
            <w:pPr>
              <w:pStyle w:val="table10"/>
            </w:pPr>
            <w:r>
              <w:t>3.</w:t>
            </w:r>
          </w:p>
        </w:tc>
        <w:tc>
          <w:tcPr>
            <w:tcW w:w="383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8CF3F" w14:textId="77777777" w:rsidR="00454474" w:rsidRDefault="00454474">
            <w:pPr>
              <w:pStyle w:val="table10"/>
            </w:pPr>
            <w:r>
              <w:t>Изменением иных сведений о рынке</w:t>
            </w: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3716F" w14:textId="77777777" w:rsidR="00454474" w:rsidRDefault="00454474">
            <w:pPr>
              <w:pStyle w:val="table10"/>
            </w:pPr>
            <w: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3AF74" w14:textId="77777777" w:rsidR="00454474" w:rsidRDefault="00454474">
            <w:pPr>
              <w:pStyle w:val="table10"/>
            </w:pPr>
            <w: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EBFFE" w14:textId="77777777" w:rsidR="00454474" w:rsidRDefault="00454474">
            <w:pPr>
              <w:pStyle w:val="table10"/>
            </w:pPr>
            <w:r>
              <w:t> </w:t>
            </w:r>
          </w:p>
        </w:tc>
      </w:tr>
      <w:tr w:rsidR="00454474" w14:paraId="38ADB5F3" w14:textId="77777777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6A4D1" w14:textId="77777777" w:rsidR="00454474" w:rsidRDefault="00454474">
            <w:pPr>
              <w:pStyle w:val="table10"/>
            </w:pPr>
            <w:r>
              <w:t> </w:t>
            </w:r>
          </w:p>
        </w:tc>
      </w:tr>
      <w:tr w:rsidR="00454474" w14:paraId="3DE21004" w14:textId="77777777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A04D0" w14:textId="77777777" w:rsidR="00454474" w:rsidRDefault="00454474">
            <w:pPr>
              <w:pStyle w:val="table10"/>
            </w:pPr>
            <w:r>
              <w:t>3.1. Наименование рынка (при наличии)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7A217" w14:textId="77777777" w:rsidR="00454474" w:rsidRDefault="00454474">
            <w:pPr>
              <w:pStyle w:val="table10"/>
            </w:pPr>
            <w:r>
              <w:t> </w:t>
            </w:r>
          </w:p>
        </w:tc>
      </w:tr>
      <w:tr w:rsidR="00454474" w14:paraId="3C684E8F" w14:textId="77777777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D441E" w14:textId="77777777" w:rsidR="00454474" w:rsidRDefault="00454474">
            <w:pPr>
              <w:pStyle w:val="table10"/>
            </w:pPr>
            <w:r>
              <w:t>3.2. Тип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B047E" w14:textId="77777777" w:rsidR="00454474" w:rsidRDefault="00454474">
            <w:pPr>
              <w:pStyle w:val="table10"/>
            </w:pPr>
            <w:r>
              <w:t> </w:t>
            </w:r>
          </w:p>
        </w:tc>
      </w:tr>
      <w:tr w:rsidR="00454474" w14:paraId="55ED3568" w14:textId="77777777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A964D" w14:textId="77777777" w:rsidR="00454474" w:rsidRDefault="00454474">
            <w:pPr>
              <w:pStyle w:val="table10"/>
            </w:pPr>
            <w:r>
              <w:t>3.3. Специализация рынка (при наличии)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4ACFD" w14:textId="77777777" w:rsidR="00454474" w:rsidRDefault="00454474">
            <w:pPr>
              <w:pStyle w:val="table10"/>
            </w:pPr>
            <w:r>
              <w:t> </w:t>
            </w:r>
          </w:p>
        </w:tc>
      </w:tr>
      <w:tr w:rsidR="00454474" w14:paraId="537745B6" w14:textId="77777777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6CC46" w14:textId="77777777" w:rsidR="00454474" w:rsidRDefault="00454474">
            <w:pPr>
              <w:pStyle w:val="table10"/>
            </w:pPr>
            <w:r>
              <w:lastRenderedPageBreak/>
              <w:t>3.4. Количество торговых мест и торговых объектов (при наличии), размещенных на территории рынка:</w:t>
            </w:r>
          </w:p>
        </w:tc>
      </w:tr>
      <w:tr w:rsidR="00454474" w14:paraId="18CCBA13" w14:textId="77777777">
        <w:trPr>
          <w:trHeight w:val="240"/>
        </w:trPr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A3E5F" w14:textId="77777777" w:rsidR="00454474" w:rsidRDefault="00454474">
            <w:pPr>
              <w:pStyle w:val="table10"/>
            </w:pPr>
            <w:r>
              <w:t>торговые места</w:t>
            </w:r>
          </w:p>
        </w:tc>
        <w:tc>
          <w:tcPr>
            <w:tcW w:w="1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78188" w14:textId="77777777" w:rsidR="00454474" w:rsidRDefault="00454474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0E8AB" w14:textId="77777777" w:rsidR="00454474" w:rsidRDefault="00454474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AACAF" w14:textId="77777777" w:rsidR="00454474" w:rsidRDefault="00454474">
            <w:pPr>
              <w:pStyle w:val="table10"/>
            </w:pPr>
            <w:r>
              <w:t>торговые объекты (при наличии)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F7C45" w14:textId="77777777" w:rsidR="00454474" w:rsidRDefault="00454474">
            <w:pPr>
              <w:pStyle w:val="table10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F3838" w14:textId="77777777" w:rsidR="00454474" w:rsidRDefault="00454474">
            <w:pPr>
              <w:pStyle w:val="table10"/>
              <w:jc w:val="center"/>
            </w:pPr>
            <w:r>
              <w:t>ед.</w:t>
            </w:r>
          </w:p>
        </w:tc>
      </w:tr>
      <w:tr w:rsidR="00454474" w14:paraId="272E0C26" w14:textId="77777777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B3CF4" w14:textId="77777777" w:rsidR="00454474" w:rsidRDefault="00454474">
            <w:pPr>
              <w:pStyle w:val="table10"/>
            </w:pPr>
            <w: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454474" w14:paraId="69498B13" w14:textId="77777777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4C76D" w14:textId="77777777" w:rsidR="00454474" w:rsidRDefault="00454474">
            <w:pPr>
              <w:pStyle w:val="table10"/>
            </w:pPr>
            <w:r>
              <w:t>контактный телефон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379B9" w14:textId="77777777" w:rsidR="00454474" w:rsidRDefault="0045447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19D97" w14:textId="77777777" w:rsidR="00454474" w:rsidRDefault="0045447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770E3" w14:textId="77777777" w:rsidR="00454474" w:rsidRDefault="0045447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295CC" w14:textId="77777777" w:rsidR="00454474" w:rsidRDefault="00454474">
            <w:pPr>
              <w:pStyle w:val="table10"/>
            </w:pPr>
            <w:r>
              <w:t> </w:t>
            </w:r>
          </w:p>
        </w:tc>
      </w:tr>
      <w:tr w:rsidR="00454474" w14:paraId="7E05E200" w14:textId="77777777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93B2F" w14:textId="77777777" w:rsidR="00454474" w:rsidRDefault="00454474">
            <w:pPr>
              <w:pStyle w:val="table10"/>
            </w:pPr>
            <w:r>
              <w:t>контактный телефон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04766" w14:textId="77777777" w:rsidR="00454474" w:rsidRDefault="0045447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8FFF48" w14:textId="77777777" w:rsidR="00454474" w:rsidRDefault="0045447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11DEF" w14:textId="77777777" w:rsidR="00454474" w:rsidRDefault="0045447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263D2E" w14:textId="77777777" w:rsidR="00454474" w:rsidRDefault="00454474">
            <w:pPr>
              <w:pStyle w:val="table10"/>
            </w:pPr>
            <w:r>
              <w:t> </w:t>
            </w:r>
          </w:p>
        </w:tc>
      </w:tr>
      <w:tr w:rsidR="00454474" w14:paraId="68F1D281" w14:textId="77777777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C2777" w14:textId="77777777" w:rsidR="00454474" w:rsidRDefault="00454474">
            <w:pPr>
              <w:pStyle w:val="table10"/>
            </w:pPr>
            <w:r>
              <w:t>электронная почта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2D7AC" w14:textId="77777777" w:rsidR="00454474" w:rsidRDefault="00454474">
            <w:pPr>
              <w:pStyle w:val="table10"/>
              <w:jc w:val="center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29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8BA59" w14:textId="77777777" w:rsidR="00454474" w:rsidRDefault="00454474">
            <w:pPr>
              <w:pStyle w:val="table10"/>
              <w:jc w:val="center"/>
            </w:pPr>
            <w:r>
              <w:t> </w:t>
            </w:r>
          </w:p>
        </w:tc>
      </w:tr>
    </w:tbl>
    <w:p w14:paraId="20258777" w14:textId="77777777" w:rsidR="00454474" w:rsidRDefault="00454474">
      <w:pPr>
        <w:pStyle w:val="newncpi"/>
      </w:pPr>
      <w:r>
        <w:t> </w:t>
      </w:r>
    </w:p>
    <w:p w14:paraId="5ACAA995" w14:textId="77777777" w:rsidR="00454474" w:rsidRDefault="00454474">
      <w:pPr>
        <w:pStyle w:val="newncpi"/>
      </w:pPr>
      <w: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рынка требованиям, предусмотренным законодательством в области торговли и общественного питания.</w:t>
      </w:r>
    </w:p>
    <w:p w14:paraId="2BD8B2AA" w14:textId="77777777" w:rsidR="00454474" w:rsidRDefault="0045447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2977"/>
        <w:gridCol w:w="2268"/>
      </w:tblGrid>
      <w:tr w:rsidR="00454474" w14:paraId="1E09F041" w14:textId="77777777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4AEF10" w14:textId="77777777" w:rsidR="00454474" w:rsidRDefault="00454474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C20157" w14:textId="77777777" w:rsidR="00454474" w:rsidRDefault="00454474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BA6037" w14:textId="77777777" w:rsidR="00454474" w:rsidRDefault="00454474">
            <w:pPr>
              <w:pStyle w:val="newncpi0"/>
              <w:jc w:val="right"/>
            </w:pPr>
            <w:r>
              <w:t>__________________</w:t>
            </w:r>
          </w:p>
        </w:tc>
      </w:tr>
      <w:tr w:rsidR="00454474" w14:paraId="1EF826E0" w14:textId="77777777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2B205" w14:textId="77777777" w:rsidR="00454474" w:rsidRDefault="00454474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463CD" w14:textId="77777777" w:rsidR="00454474" w:rsidRDefault="0045447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57E3A" w14:textId="77777777" w:rsidR="00454474" w:rsidRDefault="00454474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14:paraId="30F834DF" w14:textId="77777777" w:rsidR="00454474" w:rsidRDefault="00454474">
      <w:pPr>
        <w:pStyle w:val="newncpi0"/>
      </w:pPr>
      <w:r>
        <w:t>____ _______________ 20____ г.</w:t>
      </w:r>
    </w:p>
    <w:p w14:paraId="3D112328" w14:textId="77777777" w:rsidR="00454474" w:rsidRDefault="00454474">
      <w:pPr>
        <w:pStyle w:val="newncpi"/>
      </w:pPr>
      <w:r>
        <w:t> </w:t>
      </w:r>
    </w:p>
    <w:p w14:paraId="557E8EB2" w14:textId="77777777" w:rsidR="00C508D4" w:rsidRDefault="00C508D4"/>
    <w:sectPr w:rsidR="00C508D4" w:rsidSect="00454474">
      <w:pgSz w:w="11906" w:h="16838"/>
      <w:pgMar w:top="1134" w:right="1133" w:bottom="1134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74"/>
    <w:rsid w:val="0039255D"/>
    <w:rsid w:val="00454474"/>
    <w:rsid w:val="00C5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8DC9"/>
  <w15:chartTrackingRefBased/>
  <w15:docId w15:val="{91AA3C59-BC2B-450B-992A-5A293DE2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5447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onestring">
    <w:name w:val="onestring"/>
    <w:basedOn w:val="a"/>
    <w:rsid w:val="00454474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table10">
    <w:name w:val="table10"/>
    <w:basedOn w:val="a"/>
    <w:rsid w:val="00454474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append">
    <w:name w:val="append"/>
    <w:basedOn w:val="a"/>
    <w:rsid w:val="00454474"/>
    <w:pPr>
      <w:spacing w:after="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append1">
    <w:name w:val="append1"/>
    <w:basedOn w:val="a"/>
    <w:rsid w:val="00454474"/>
    <w:pPr>
      <w:spacing w:after="28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newncpi">
    <w:name w:val="newncpi"/>
    <w:basedOn w:val="a"/>
    <w:rsid w:val="004544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454474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undline">
    <w:name w:val="undline"/>
    <w:basedOn w:val="a"/>
    <w:rsid w:val="00454474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Служба</dc:creator>
  <cp:keywords/>
  <dc:description/>
  <cp:lastModifiedBy>одно окно Служба</cp:lastModifiedBy>
  <cp:revision>1</cp:revision>
  <dcterms:created xsi:type="dcterms:W3CDTF">2024-09-13T12:28:00Z</dcterms:created>
  <dcterms:modified xsi:type="dcterms:W3CDTF">2024-09-13T12:29:00Z</dcterms:modified>
</cp:coreProperties>
</file>