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6"/>
      </w:tblGrid>
      <w:tr w:rsidR="00980FAB" w14:paraId="6BA02586" w14:textId="77777777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EF00B0" w14:textId="77777777" w:rsidR="00980FAB" w:rsidRDefault="00980FAB">
            <w:pPr>
              <w:pStyle w:val="newncpi"/>
            </w:pPr>
            <w:r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FA173C" w14:textId="77777777" w:rsidR="00980FAB" w:rsidRDefault="00980FAB">
            <w:pPr>
              <w:pStyle w:val="append1"/>
            </w:pPr>
            <w:r>
              <w:t>Приложение 9</w:t>
            </w:r>
          </w:p>
          <w:p w14:paraId="3C5A3496" w14:textId="77777777" w:rsidR="00980FAB" w:rsidRDefault="00980FAB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 подпункту 8.9.1 «Включение</w:t>
            </w:r>
            <w:r>
              <w:br/>
              <w:t>сведений о субъектах торговли, субъектах</w:t>
            </w:r>
            <w:r>
              <w:br/>
              <w:t>общественного питания, администрациях торговых</w:t>
            </w:r>
            <w:r>
              <w:br/>
              <w:t xml:space="preserve">центров, администрациях рынков, торговых объектах, </w:t>
            </w:r>
            <w:r>
              <w:br/>
              <w:t>объектах общественного питания, торговых центрах,</w:t>
            </w:r>
            <w:r>
              <w:br/>
              <w:t>рынках, интернет-магазинах, формах торговли,</w:t>
            </w:r>
            <w:r>
              <w:br/>
              <w:t>осуществляемых без использования торгового</w:t>
            </w:r>
            <w:r>
              <w:br/>
              <w:t>объекта, в Торговый реестр Республики Беларусь»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10.07.2024 № 48) </w:t>
            </w:r>
          </w:p>
        </w:tc>
      </w:tr>
    </w:tbl>
    <w:p w14:paraId="79CC6702" w14:textId="77777777" w:rsidR="00980FAB" w:rsidRDefault="00980FAB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14:paraId="3198B622" w14:textId="77777777" w:rsidR="00980FAB" w:rsidRDefault="00980FAB">
      <w:pPr>
        <w:pStyle w:val="onestring"/>
      </w:pPr>
      <w:r>
        <w:t>Форма</w:t>
      </w:r>
    </w:p>
    <w:p w14:paraId="4A8FFA50" w14:textId="77777777" w:rsidR="00980FAB" w:rsidRDefault="00980FA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1"/>
        <w:gridCol w:w="4536"/>
      </w:tblGrid>
      <w:tr w:rsidR="00980FAB" w14:paraId="38FB595A" w14:textId="77777777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829F3D" w14:textId="77777777" w:rsidR="00980FAB" w:rsidRDefault="00980FAB" w:rsidP="00980FAB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23A845" w14:textId="33B1EE6D" w:rsidR="00980FAB" w:rsidRPr="00980FAB" w:rsidRDefault="00980FAB" w:rsidP="00980FAB">
            <w:pPr>
              <w:pStyle w:val="table10"/>
            </w:pPr>
            <w:r w:rsidRPr="00980FAB">
              <w:rPr>
                <w:sz w:val="24"/>
                <w:szCs w:val="24"/>
                <w:lang w:val="ru-RU"/>
              </w:rPr>
              <w:t>Зельвенский районный исполнительный</w:t>
            </w:r>
          </w:p>
        </w:tc>
      </w:tr>
      <w:tr w:rsidR="00980FAB" w14:paraId="12D63FEF" w14:textId="77777777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9F95F5" w14:textId="77777777" w:rsidR="00980FAB" w:rsidRDefault="00980FAB" w:rsidP="00980FAB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489DB1" w14:textId="42B6580F" w:rsidR="00980FAB" w:rsidRDefault="00980FAB" w:rsidP="00980FAB">
            <w:pPr>
              <w:pStyle w:val="table10"/>
              <w:jc w:val="center"/>
            </w:pPr>
            <w:r w:rsidRPr="0059727B">
              <w:t>(наименование уполномоченного органа)</w:t>
            </w:r>
          </w:p>
        </w:tc>
      </w:tr>
      <w:tr w:rsidR="00980FAB" w14:paraId="793919C7" w14:textId="77777777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5F62E1" w14:textId="77777777" w:rsidR="00980FAB" w:rsidRDefault="00980FAB" w:rsidP="00980FAB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612E47" w14:textId="0BF4685F" w:rsidR="00980FAB" w:rsidRDefault="00980FAB" w:rsidP="00980FAB">
            <w:pPr>
              <w:pStyle w:val="table10"/>
            </w:pPr>
            <w:r w:rsidRPr="0059727B">
              <w:rPr>
                <w:sz w:val="24"/>
                <w:szCs w:val="24"/>
                <w:lang w:val="ru-RU"/>
              </w:rPr>
              <w:t>комитет</w:t>
            </w:r>
            <w:r w:rsidRPr="0059727B">
              <w:t> </w:t>
            </w:r>
          </w:p>
        </w:tc>
      </w:tr>
    </w:tbl>
    <w:p w14:paraId="1E9EEC25" w14:textId="77777777" w:rsidR="00980FAB" w:rsidRDefault="00980FAB">
      <w:pPr>
        <w:pStyle w:val="titlep"/>
      </w:pPr>
      <w:r>
        <w:t>ЗАЯВЛЕНИЕ</w:t>
      </w:r>
      <w:r>
        <w:br/>
        <w:t>для включения сведений в Торговый реестр Республики Беларусь о рынке</w:t>
      </w:r>
    </w:p>
    <w:p w14:paraId="51D5FCDD" w14:textId="77777777" w:rsidR="00980FAB" w:rsidRDefault="00980FAB">
      <w:pPr>
        <w:pStyle w:val="newncpi"/>
      </w:pPr>
      <w:r>
        <w:t>Прошу включить сведения в Торговый реестр Республики Беларусь:</w:t>
      </w:r>
    </w:p>
    <w:p w14:paraId="195297AF" w14:textId="77777777" w:rsidR="00980FAB" w:rsidRDefault="00980FA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7"/>
        <w:gridCol w:w="1101"/>
        <w:gridCol w:w="464"/>
        <w:gridCol w:w="596"/>
        <w:gridCol w:w="834"/>
        <w:gridCol w:w="580"/>
        <w:gridCol w:w="852"/>
        <w:gridCol w:w="1021"/>
        <w:gridCol w:w="542"/>
        <w:gridCol w:w="851"/>
        <w:gridCol w:w="419"/>
      </w:tblGrid>
      <w:tr w:rsidR="00980FAB" w14:paraId="0F309527" w14:textId="77777777">
        <w:trPr>
          <w:trHeight w:val="238"/>
        </w:trPr>
        <w:tc>
          <w:tcPr>
            <w:tcW w:w="2719" w:type="pct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91CF8C" w14:textId="77777777" w:rsidR="00980FAB" w:rsidRDefault="00980FAB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281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D3DF76" w14:textId="77777777" w:rsidR="00980FAB" w:rsidRDefault="00980FAB">
            <w:pPr>
              <w:pStyle w:val="table10"/>
            </w:pPr>
            <w:r>
              <w:t> </w:t>
            </w:r>
          </w:p>
        </w:tc>
      </w:tr>
      <w:tr w:rsidR="00980FAB" w14:paraId="5103D7AF" w14:textId="77777777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D6A021" w14:textId="77777777" w:rsidR="00980FAB" w:rsidRDefault="00980FAB">
            <w:pPr>
              <w:pStyle w:val="table10"/>
            </w:pPr>
            <w:r>
              <w:t>2. 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C9FD36" w14:textId="77777777" w:rsidR="00980FAB" w:rsidRDefault="00980FAB">
            <w:pPr>
              <w:pStyle w:val="table10"/>
            </w:pPr>
            <w:r>
              <w:t> </w:t>
            </w:r>
          </w:p>
        </w:tc>
      </w:tr>
      <w:tr w:rsidR="00980FAB" w14:paraId="7E535061" w14:textId="77777777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7630F7" w14:textId="77777777" w:rsidR="00980FAB" w:rsidRDefault="00980FAB">
            <w:pPr>
              <w:pStyle w:val="table10"/>
            </w:pPr>
            <w:r>
              <w:t>3. 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либо регистрационный код (номер) в стране регистрации</w:t>
            </w:r>
            <w:r>
              <w:rPr>
                <w:vertAlign w:val="superscript"/>
              </w:rPr>
              <w:t xml:space="preserve">2 </w:t>
            </w:r>
            <w:r>
              <w:t>(при наличии)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4125C9" w14:textId="77777777" w:rsidR="00980FAB" w:rsidRDefault="00980FAB">
            <w:pPr>
              <w:pStyle w:val="table10"/>
            </w:pPr>
            <w:r>
              <w:t> </w:t>
            </w:r>
          </w:p>
        </w:tc>
      </w:tr>
      <w:tr w:rsidR="00980FAB" w14:paraId="278167B3" w14:textId="77777777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3F9A90" w14:textId="77777777" w:rsidR="00980FAB" w:rsidRDefault="00980FAB">
            <w:pPr>
              <w:pStyle w:val="table10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1973EE" w14:textId="77777777" w:rsidR="00980FAB" w:rsidRDefault="00980FAB">
            <w:pPr>
              <w:pStyle w:val="table10"/>
            </w:pPr>
            <w:r>
              <w:t> </w:t>
            </w:r>
          </w:p>
        </w:tc>
      </w:tr>
      <w:tr w:rsidR="00980FAB" w14:paraId="09866CBD" w14:textId="77777777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7409C8" w14:textId="77777777" w:rsidR="00980FAB" w:rsidRDefault="00980FAB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A809A2" w14:textId="77777777" w:rsidR="00980FAB" w:rsidRDefault="00980FAB">
            <w:pPr>
              <w:pStyle w:val="table10"/>
            </w:pPr>
            <w:r>
              <w:t> </w:t>
            </w:r>
          </w:p>
        </w:tc>
      </w:tr>
      <w:tr w:rsidR="00980FAB" w14:paraId="5827F31E" w14:textId="77777777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063CD2" w14:textId="77777777" w:rsidR="00980FAB" w:rsidRDefault="00980FAB">
            <w:pPr>
              <w:pStyle w:val="table10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vertAlign w:val="superscript"/>
              </w:rPr>
              <w:t xml:space="preserve">2 </w:t>
            </w:r>
            <w:r>
              <w:t>(при наличии)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57F391" w14:textId="77777777" w:rsidR="00980FAB" w:rsidRDefault="00980FAB">
            <w:pPr>
              <w:pStyle w:val="table10"/>
            </w:pPr>
            <w:r>
              <w:t> </w:t>
            </w:r>
          </w:p>
        </w:tc>
      </w:tr>
      <w:tr w:rsidR="00980FAB" w14:paraId="5F26550C" w14:textId="77777777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A69FE4" w14:textId="77777777" w:rsidR="00980FAB" w:rsidRDefault="00980FAB">
            <w:pPr>
              <w:pStyle w:val="table10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50A714" w14:textId="77777777" w:rsidR="00980FAB" w:rsidRDefault="00980FAB">
            <w:pPr>
              <w:pStyle w:val="table10"/>
            </w:pPr>
            <w:r>
              <w:t> </w:t>
            </w:r>
          </w:p>
        </w:tc>
      </w:tr>
      <w:tr w:rsidR="00980FAB" w14:paraId="582F28CA" w14:textId="77777777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99A2B2" w14:textId="77777777" w:rsidR="00980FAB" w:rsidRDefault="00980FAB">
            <w:pPr>
              <w:pStyle w:val="table10"/>
            </w:pPr>
            <w:r>
              <w:t>8. Наименование рынка (при наличии)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0371BD" w14:textId="77777777" w:rsidR="00980FAB" w:rsidRDefault="00980FAB">
            <w:pPr>
              <w:pStyle w:val="table10"/>
            </w:pPr>
            <w:r>
              <w:t> </w:t>
            </w:r>
          </w:p>
        </w:tc>
      </w:tr>
      <w:tr w:rsidR="00980FAB" w14:paraId="4785F4C1" w14:textId="77777777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3CB203" w14:textId="77777777" w:rsidR="00980FAB" w:rsidRDefault="00980FAB">
            <w:pPr>
              <w:pStyle w:val="table10"/>
            </w:pPr>
            <w:r>
              <w:t>9. Место нахождения рынка:</w:t>
            </w:r>
          </w:p>
        </w:tc>
      </w:tr>
      <w:tr w:rsidR="00980FAB" w14:paraId="3339E85F" w14:textId="77777777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0B7DE1" w14:textId="77777777" w:rsidR="00980FAB" w:rsidRDefault="00980FAB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E924E9" w14:textId="77777777" w:rsidR="00980FAB" w:rsidRDefault="00980FAB">
            <w:pPr>
              <w:pStyle w:val="table10"/>
            </w:pPr>
            <w:r>
              <w:t> </w:t>
            </w:r>
          </w:p>
        </w:tc>
      </w:tr>
      <w:tr w:rsidR="00980FAB" w14:paraId="00D5C103" w14:textId="77777777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94434D" w14:textId="77777777" w:rsidR="00980FAB" w:rsidRDefault="00980FAB">
            <w:pPr>
              <w:pStyle w:val="table10"/>
            </w:pPr>
            <w:r>
              <w:t xml:space="preserve">область 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E6C30F" w14:textId="77777777" w:rsidR="00980FAB" w:rsidRDefault="00980FAB">
            <w:pPr>
              <w:pStyle w:val="table10"/>
            </w:pPr>
            <w:r>
              <w:t> </w:t>
            </w:r>
          </w:p>
        </w:tc>
      </w:tr>
      <w:tr w:rsidR="00980FAB" w14:paraId="61F91899" w14:textId="77777777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5A4A29" w14:textId="77777777" w:rsidR="00980FAB" w:rsidRDefault="00980FAB">
            <w:pPr>
              <w:pStyle w:val="table10"/>
            </w:pPr>
            <w:r>
              <w:t>район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DBD7F8" w14:textId="77777777" w:rsidR="00980FAB" w:rsidRDefault="00980FAB">
            <w:pPr>
              <w:pStyle w:val="table10"/>
            </w:pPr>
            <w:r>
              <w:t> </w:t>
            </w:r>
          </w:p>
        </w:tc>
      </w:tr>
      <w:tr w:rsidR="00980FAB" w14:paraId="73A54A14" w14:textId="77777777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31A377" w14:textId="77777777" w:rsidR="00980FAB" w:rsidRDefault="00980FAB">
            <w:pPr>
              <w:pStyle w:val="table10"/>
            </w:pPr>
            <w:r>
              <w:t>сельсовет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58C5B4" w14:textId="77777777" w:rsidR="00980FAB" w:rsidRDefault="00980FAB">
            <w:pPr>
              <w:pStyle w:val="table10"/>
            </w:pPr>
            <w:r>
              <w:t> </w:t>
            </w:r>
          </w:p>
        </w:tc>
      </w:tr>
      <w:tr w:rsidR="00980FAB" w14:paraId="3050D1DC" w14:textId="77777777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17CA3E" w14:textId="77777777" w:rsidR="00980FAB" w:rsidRDefault="00980FAB">
            <w:pPr>
              <w:pStyle w:val="table10"/>
            </w:pPr>
            <w:r>
              <w:t>населенный пункт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B6726E" w14:textId="77777777" w:rsidR="00980FAB" w:rsidRDefault="00980FAB">
            <w:pPr>
              <w:pStyle w:val="table10"/>
            </w:pPr>
            <w:r>
              <w:t> </w:t>
            </w:r>
          </w:p>
        </w:tc>
      </w:tr>
      <w:tr w:rsidR="00980FAB" w14:paraId="2A67A379" w14:textId="77777777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8FADFB" w14:textId="77777777" w:rsidR="00980FAB" w:rsidRDefault="00980FAB">
            <w:pPr>
              <w:pStyle w:val="table10"/>
            </w:pPr>
            <w:r>
              <w:lastRenderedPageBreak/>
              <w:t>район города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122D7B" w14:textId="77777777" w:rsidR="00980FAB" w:rsidRDefault="00980FAB">
            <w:pPr>
              <w:pStyle w:val="table10"/>
            </w:pPr>
            <w:r>
              <w:t> </w:t>
            </w:r>
          </w:p>
        </w:tc>
      </w:tr>
      <w:tr w:rsidR="00980FAB" w14:paraId="5F96387D" w14:textId="77777777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F71FFD" w14:textId="77777777" w:rsidR="00980FAB" w:rsidRDefault="00980FAB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930E3D" w14:textId="77777777" w:rsidR="00980FAB" w:rsidRDefault="00980FAB">
            <w:pPr>
              <w:pStyle w:val="table10"/>
            </w:pPr>
            <w:r>
              <w:t> </w:t>
            </w:r>
          </w:p>
        </w:tc>
      </w:tr>
      <w:tr w:rsidR="00980FAB" w14:paraId="71C76F2D" w14:textId="77777777">
        <w:trPr>
          <w:trHeight w:val="238"/>
        </w:trPr>
        <w:tc>
          <w:tcPr>
            <w:tcW w:w="195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01F6D8" w14:textId="77777777" w:rsidR="00980FAB" w:rsidRDefault="00980FAB">
            <w:pPr>
              <w:pStyle w:val="table10"/>
            </w:pPr>
            <w:r>
              <w:t>номер дома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67715E" w14:textId="77777777" w:rsidR="00980FAB" w:rsidRDefault="00980FAB">
            <w:pPr>
              <w:pStyle w:val="table10"/>
            </w:pPr>
            <w:r>
              <w:t> </w:t>
            </w:r>
          </w:p>
        </w:tc>
        <w:tc>
          <w:tcPr>
            <w:tcW w:w="1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750622" w14:textId="77777777" w:rsidR="00980FAB" w:rsidRDefault="00980FAB">
            <w:pPr>
              <w:pStyle w:val="table10"/>
            </w:pPr>
            <w:r>
              <w:t>корпус</w:t>
            </w:r>
          </w:p>
        </w:tc>
        <w:tc>
          <w:tcPr>
            <w:tcW w:w="9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78F7CE" w14:textId="77777777" w:rsidR="00980FAB" w:rsidRDefault="00980FAB">
            <w:pPr>
              <w:pStyle w:val="table10"/>
            </w:pPr>
            <w:r>
              <w:t> </w:t>
            </w:r>
          </w:p>
        </w:tc>
      </w:tr>
      <w:tr w:rsidR="00980FAB" w14:paraId="0F2B998F" w14:textId="77777777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010D48" w14:textId="77777777" w:rsidR="00980FAB" w:rsidRDefault="00980FAB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67476B" w14:textId="77777777" w:rsidR="00980FAB" w:rsidRDefault="00980FAB">
            <w:pPr>
              <w:pStyle w:val="table10"/>
            </w:pPr>
            <w:r>
              <w:t> </w:t>
            </w:r>
          </w:p>
        </w:tc>
      </w:tr>
      <w:tr w:rsidR="00980FAB" w14:paraId="7F8F899B" w14:textId="77777777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AEB395" w14:textId="77777777" w:rsidR="00980FAB" w:rsidRDefault="00980FAB">
            <w:pPr>
              <w:pStyle w:val="table10"/>
            </w:pPr>
            <w:r>
              <w:t>дополнительные сведения, уточняющие место нахождения рынка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2C0A2F" w14:textId="77777777" w:rsidR="00980FAB" w:rsidRDefault="00980FAB">
            <w:pPr>
              <w:pStyle w:val="table10"/>
            </w:pPr>
            <w:r>
              <w:t> </w:t>
            </w:r>
          </w:p>
        </w:tc>
      </w:tr>
      <w:tr w:rsidR="00980FAB" w14:paraId="1700B537" w14:textId="77777777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9F0C06" w14:textId="77777777" w:rsidR="00980FAB" w:rsidRDefault="00980FAB">
            <w:pPr>
              <w:pStyle w:val="table10"/>
            </w:pPr>
            <w:r>
              <w:t>10. Тип рынка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9D20D1" w14:textId="77777777" w:rsidR="00980FAB" w:rsidRDefault="00980FAB">
            <w:pPr>
              <w:pStyle w:val="table10"/>
            </w:pPr>
            <w:r>
              <w:t> </w:t>
            </w:r>
          </w:p>
        </w:tc>
      </w:tr>
      <w:tr w:rsidR="00980FAB" w14:paraId="2A340966" w14:textId="77777777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34B6CE" w14:textId="77777777" w:rsidR="00980FAB" w:rsidRDefault="00980FAB">
            <w:pPr>
              <w:pStyle w:val="table10"/>
            </w:pPr>
            <w:r>
              <w:t xml:space="preserve">11. Специализация рынка (при наличии) 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55BCAD" w14:textId="77777777" w:rsidR="00980FAB" w:rsidRDefault="00980FAB">
            <w:pPr>
              <w:pStyle w:val="table10"/>
            </w:pPr>
            <w:r>
              <w:t> </w:t>
            </w:r>
          </w:p>
        </w:tc>
      </w:tr>
      <w:tr w:rsidR="00980FAB" w14:paraId="61B7DE9E" w14:textId="77777777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594BA6" w14:textId="77777777" w:rsidR="00980FAB" w:rsidRDefault="00980FAB">
            <w:pPr>
              <w:pStyle w:val="table10"/>
            </w:pPr>
            <w:r>
              <w:t>12. Количество торговых мест и торговых объектов (при наличии), размещенных на территории рынка:</w:t>
            </w:r>
          </w:p>
        </w:tc>
      </w:tr>
      <w:tr w:rsidR="00980FAB" w14:paraId="1C61E697" w14:textId="77777777">
        <w:trPr>
          <w:trHeight w:val="238"/>
        </w:trPr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E43FE5" w14:textId="77777777" w:rsidR="00980FAB" w:rsidRDefault="00980FAB">
            <w:pPr>
              <w:pStyle w:val="table10"/>
            </w:pPr>
            <w:r>
              <w:t>торговые места</w:t>
            </w:r>
          </w:p>
        </w:tc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740EA2" w14:textId="77777777" w:rsidR="00980FAB" w:rsidRDefault="00980FAB">
            <w:pPr>
              <w:pStyle w:val="table10"/>
            </w:pPr>
            <w: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62198A" w14:textId="77777777" w:rsidR="00980FAB" w:rsidRDefault="00980FAB">
            <w:pPr>
              <w:pStyle w:val="table10"/>
              <w:jc w:val="center"/>
            </w:pPr>
            <w:r>
              <w:t>ед.</w:t>
            </w:r>
          </w:p>
        </w:tc>
        <w:tc>
          <w:tcPr>
            <w:tcW w:w="16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7AC847" w14:textId="77777777" w:rsidR="00980FAB" w:rsidRDefault="00980FAB">
            <w:pPr>
              <w:pStyle w:val="table10"/>
            </w:pPr>
            <w:r>
              <w:t>торговые объекты (при наличии)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624EFF" w14:textId="77777777" w:rsidR="00980FAB" w:rsidRDefault="00980FAB">
            <w:pPr>
              <w:pStyle w:val="table10"/>
            </w:pPr>
            <w:r>
              <w:t> 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7D4235" w14:textId="77777777" w:rsidR="00980FAB" w:rsidRDefault="00980FAB">
            <w:pPr>
              <w:pStyle w:val="table10"/>
              <w:jc w:val="center"/>
            </w:pPr>
            <w:r>
              <w:t>ед.</w:t>
            </w:r>
          </w:p>
        </w:tc>
      </w:tr>
      <w:tr w:rsidR="00980FAB" w14:paraId="5EFBA995" w14:textId="77777777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D7E1BB" w14:textId="77777777" w:rsidR="00980FAB" w:rsidRDefault="00980FAB">
            <w:pPr>
              <w:pStyle w:val="table10"/>
            </w:pPr>
            <w:r>
              <w:t xml:space="preserve">13. Номера контактных телефонов, адрес электронной почты администрации рынка (при наличии): </w:t>
            </w:r>
          </w:p>
        </w:tc>
      </w:tr>
      <w:tr w:rsidR="00980FAB" w14:paraId="6AE5B836" w14:textId="77777777">
        <w:trPr>
          <w:trHeight w:val="238"/>
        </w:trPr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A5B3A2" w14:textId="77777777" w:rsidR="00980FAB" w:rsidRDefault="00980FAB">
            <w:pPr>
              <w:pStyle w:val="table10"/>
            </w:pPr>
            <w:r>
              <w:t>контактный телефон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E94D62" w14:textId="77777777" w:rsidR="00980FAB" w:rsidRDefault="00980FAB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3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4A6212" w14:textId="77777777" w:rsidR="00980FAB" w:rsidRDefault="00980FAB">
            <w:pPr>
              <w:pStyle w:val="table10"/>
            </w:pPr>
            <w: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A13297" w14:textId="77777777" w:rsidR="00980FAB" w:rsidRDefault="00980FAB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5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1EB3D5" w14:textId="77777777" w:rsidR="00980FAB" w:rsidRDefault="00980FAB">
            <w:pPr>
              <w:pStyle w:val="table10"/>
            </w:pPr>
            <w:r>
              <w:t> </w:t>
            </w:r>
          </w:p>
        </w:tc>
      </w:tr>
      <w:tr w:rsidR="00980FAB" w14:paraId="3348C7B7" w14:textId="77777777">
        <w:trPr>
          <w:trHeight w:val="238"/>
        </w:trPr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D8D48D" w14:textId="77777777" w:rsidR="00980FAB" w:rsidRDefault="00980FAB">
            <w:pPr>
              <w:pStyle w:val="table10"/>
            </w:pPr>
            <w:r>
              <w:t>контактный телефон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5ECC1C" w14:textId="77777777" w:rsidR="00980FAB" w:rsidRDefault="00980FAB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3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C9326C" w14:textId="77777777" w:rsidR="00980FAB" w:rsidRDefault="00980FAB">
            <w:pPr>
              <w:pStyle w:val="table10"/>
            </w:pPr>
            <w: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A05AC9" w14:textId="77777777" w:rsidR="00980FAB" w:rsidRDefault="00980FAB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5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C7AD1C" w14:textId="77777777" w:rsidR="00980FAB" w:rsidRDefault="00980FAB">
            <w:pPr>
              <w:pStyle w:val="table10"/>
            </w:pPr>
            <w:r>
              <w:t> </w:t>
            </w:r>
          </w:p>
        </w:tc>
      </w:tr>
      <w:tr w:rsidR="00980FAB" w14:paraId="1D3289DF" w14:textId="77777777">
        <w:trPr>
          <w:trHeight w:val="238"/>
        </w:trPr>
        <w:tc>
          <w:tcPr>
            <w:tcW w:w="111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228855" w14:textId="77777777" w:rsidR="00980FAB" w:rsidRDefault="00980FAB">
            <w:pPr>
              <w:pStyle w:val="table10"/>
            </w:pPr>
            <w:r>
              <w:t>электронная почта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D4D7FA" w14:textId="77777777" w:rsidR="00980FAB" w:rsidRDefault="00980FAB">
            <w:pPr>
              <w:pStyle w:val="table10"/>
              <w:jc w:val="center"/>
            </w:pPr>
            <w:proofErr w:type="spellStart"/>
            <w:r>
              <w:t>e-mail</w:t>
            </w:r>
            <w:proofErr w:type="spellEnd"/>
            <w:r>
              <w:t>:</w:t>
            </w:r>
          </w:p>
        </w:tc>
        <w:tc>
          <w:tcPr>
            <w:tcW w:w="3294" w:type="pct"/>
            <w:gridSpan w:val="9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6E8D61" w14:textId="77777777" w:rsidR="00980FAB" w:rsidRDefault="00980FAB">
            <w:pPr>
              <w:pStyle w:val="table10"/>
            </w:pPr>
            <w:r>
              <w:t> </w:t>
            </w:r>
          </w:p>
        </w:tc>
      </w:tr>
    </w:tbl>
    <w:p w14:paraId="36DFFC5D" w14:textId="77777777" w:rsidR="00980FAB" w:rsidRDefault="00980FAB">
      <w:pPr>
        <w:pStyle w:val="newncpi"/>
      </w:pPr>
      <w:r>
        <w:t> </w:t>
      </w:r>
    </w:p>
    <w:p w14:paraId="49E15925" w14:textId="77777777" w:rsidR="00980FAB" w:rsidRDefault="00980FAB">
      <w:pPr>
        <w:pStyle w:val="newncpi"/>
      </w:pPr>
      <w: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рынка требованиям, предусмотренным законодательством в области торговли и общественного питания.</w:t>
      </w:r>
    </w:p>
    <w:p w14:paraId="6525C6B7" w14:textId="77777777" w:rsidR="00980FAB" w:rsidRDefault="00980FA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8"/>
        <w:gridCol w:w="427"/>
        <w:gridCol w:w="1984"/>
        <w:gridCol w:w="427"/>
        <w:gridCol w:w="2551"/>
      </w:tblGrid>
      <w:tr w:rsidR="00980FAB" w14:paraId="302D8A4A" w14:textId="77777777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45585B" w14:textId="77777777" w:rsidR="00980FAB" w:rsidRDefault="00980FAB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>(индивидуальный предприниматель)</w:t>
            </w:r>
            <w:r>
              <w:br/>
              <w:t>или уполномоченное им лицо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5BA142" w14:textId="77777777" w:rsidR="00980FAB" w:rsidRDefault="00980FAB">
            <w:pPr>
              <w:pStyle w:val="table10"/>
            </w:pPr>
            <w:r>
              <w:t> </w:t>
            </w:r>
          </w:p>
        </w:tc>
        <w:tc>
          <w:tcPr>
            <w:tcW w:w="106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4620BD" w14:textId="77777777" w:rsidR="00980FAB" w:rsidRDefault="00980FAB">
            <w:pPr>
              <w:pStyle w:val="table10"/>
            </w:pPr>
            <w: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62E29A" w14:textId="77777777" w:rsidR="00980FAB" w:rsidRDefault="00980FAB">
            <w:pPr>
              <w:pStyle w:val="table10"/>
            </w:pPr>
            <w:r>
              <w:t> 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9C2467" w14:textId="77777777" w:rsidR="00980FAB" w:rsidRDefault="00980FAB">
            <w:pPr>
              <w:pStyle w:val="table10"/>
            </w:pPr>
            <w:r>
              <w:t> </w:t>
            </w:r>
          </w:p>
        </w:tc>
      </w:tr>
      <w:tr w:rsidR="00980FAB" w14:paraId="3B07E085" w14:textId="77777777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1F10EC" w14:textId="77777777" w:rsidR="00980FAB" w:rsidRDefault="00980FAB">
            <w:pPr>
              <w:pStyle w:val="table10"/>
            </w:pPr>
            <w: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D917FB" w14:textId="77777777" w:rsidR="00980FAB" w:rsidRDefault="00980FAB">
            <w:pPr>
              <w:pStyle w:val="table10"/>
            </w:pPr>
            <w:r>
              <w:t> </w:t>
            </w:r>
          </w:p>
        </w:tc>
        <w:tc>
          <w:tcPr>
            <w:tcW w:w="106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79E7C0" w14:textId="77777777" w:rsidR="00980FAB" w:rsidRDefault="00980FAB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BC9C59" w14:textId="77777777" w:rsidR="00980FAB" w:rsidRDefault="00980FA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C6D5E0" w14:textId="77777777" w:rsidR="00980FAB" w:rsidRDefault="00980FAB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14:paraId="383D289B" w14:textId="77777777" w:rsidR="00980FAB" w:rsidRDefault="00980FAB">
      <w:pPr>
        <w:pStyle w:val="newncpi0"/>
      </w:pPr>
      <w:r>
        <w:t>___ ______________ 20___ г.</w:t>
      </w:r>
    </w:p>
    <w:p w14:paraId="1D4B976E" w14:textId="77777777" w:rsidR="00980FAB" w:rsidRDefault="00980FAB">
      <w:pPr>
        <w:pStyle w:val="newncpi"/>
      </w:pPr>
      <w:r>
        <w:t> </w:t>
      </w:r>
    </w:p>
    <w:p w14:paraId="77FD179F" w14:textId="77777777" w:rsidR="00980FAB" w:rsidRDefault="00980FAB">
      <w:pPr>
        <w:pStyle w:val="snoskiline"/>
      </w:pPr>
      <w:r>
        <w:t>______________________________</w:t>
      </w:r>
    </w:p>
    <w:p w14:paraId="43802599" w14:textId="77777777" w:rsidR="00980FAB" w:rsidRDefault="00980FAB">
      <w:pPr>
        <w:pStyle w:val="snoski"/>
        <w:ind w:firstLine="567"/>
      </w:pPr>
      <w:r>
        <w:rPr>
          <w:vertAlign w:val="superscript"/>
        </w:rPr>
        <w:t>1</w:t>
      </w:r>
      <w: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14:paraId="563DC8DC" w14:textId="4C69E1B0" w:rsidR="00C508D4" w:rsidRPr="00980FAB" w:rsidRDefault="00980FAB" w:rsidP="00980FAB">
      <w:pPr>
        <w:pStyle w:val="snoski"/>
        <w:spacing w:after="240"/>
        <w:ind w:firstLine="567"/>
        <w:rPr>
          <w:lang w:val="ru-RU"/>
        </w:rPr>
      </w:pPr>
      <w:r>
        <w:rPr>
          <w:vertAlign w:val="superscript"/>
        </w:rPr>
        <w:t>2</w:t>
      </w:r>
      <w: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sectPr w:rsidR="00C508D4" w:rsidRPr="00980FAB" w:rsidSect="00980FAB">
      <w:headerReference w:type="even" r:id="rId6"/>
      <w:headerReference w:type="default" r:id="rId7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4F421" w14:textId="77777777" w:rsidR="00C62625" w:rsidRDefault="00C62625" w:rsidP="00980FAB">
      <w:pPr>
        <w:spacing w:after="0" w:line="240" w:lineRule="auto"/>
      </w:pPr>
      <w:r>
        <w:separator/>
      </w:r>
    </w:p>
  </w:endnote>
  <w:endnote w:type="continuationSeparator" w:id="0">
    <w:p w14:paraId="6E38F103" w14:textId="77777777" w:rsidR="00C62625" w:rsidRDefault="00C62625" w:rsidP="00980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F5FF8" w14:textId="77777777" w:rsidR="00C62625" w:rsidRDefault="00C62625" w:rsidP="00980FAB">
      <w:pPr>
        <w:spacing w:after="0" w:line="240" w:lineRule="auto"/>
      </w:pPr>
      <w:r>
        <w:separator/>
      </w:r>
    </w:p>
  </w:footnote>
  <w:footnote w:type="continuationSeparator" w:id="0">
    <w:p w14:paraId="48730F17" w14:textId="77777777" w:rsidR="00C62625" w:rsidRDefault="00C62625" w:rsidP="00980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B4D7E" w14:textId="77777777" w:rsidR="00980FAB" w:rsidRDefault="00980FAB" w:rsidP="00854F7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44DF8DEB" w14:textId="77777777" w:rsidR="00980FAB" w:rsidRDefault="00980FA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8CED7" w14:textId="1E0A0AE1" w:rsidR="00980FAB" w:rsidRPr="00980FAB" w:rsidRDefault="00980FAB" w:rsidP="00854F73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980FAB">
      <w:rPr>
        <w:rStyle w:val="a7"/>
        <w:rFonts w:ascii="Times New Roman" w:hAnsi="Times New Roman" w:cs="Times New Roman"/>
        <w:sz w:val="24"/>
      </w:rPr>
      <w:fldChar w:fldCharType="begin"/>
    </w:r>
    <w:r w:rsidRPr="00980FAB">
      <w:rPr>
        <w:rStyle w:val="a7"/>
        <w:rFonts w:ascii="Times New Roman" w:hAnsi="Times New Roman" w:cs="Times New Roman"/>
        <w:sz w:val="24"/>
      </w:rPr>
      <w:instrText xml:space="preserve"> PAGE </w:instrText>
    </w:r>
    <w:r w:rsidRPr="00980FAB">
      <w:rPr>
        <w:rStyle w:val="a7"/>
        <w:rFonts w:ascii="Times New Roman" w:hAnsi="Times New Roman" w:cs="Times New Roman"/>
        <w:sz w:val="24"/>
      </w:rPr>
      <w:fldChar w:fldCharType="separate"/>
    </w:r>
    <w:r w:rsidRPr="00980FAB">
      <w:rPr>
        <w:rStyle w:val="a7"/>
        <w:rFonts w:ascii="Times New Roman" w:hAnsi="Times New Roman" w:cs="Times New Roman"/>
        <w:noProof/>
        <w:sz w:val="24"/>
      </w:rPr>
      <w:t>2</w:t>
    </w:r>
    <w:r w:rsidRPr="00980FAB">
      <w:rPr>
        <w:rStyle w:val="a7"/>
        <w:rFonts w:ascii="Times New Roman" w:hAnsi="Times New Roman" w:cs="Times New Roman"/>
        <w:sz w:val="24"/>
      </w:rPr>
      <w:fldChar w:fldCharType="end"/>
    </w:r>
  </w:p>
  <w:p w14:paraId="6F736E01" w14:textId="77777777" w:rsidR="00980FAB" w:rsidRPr="00980FAB" w:rsidRDefault="00980FAB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FAB"/>
    <w:rsid w:val="00942B10"/>
    <w:rsid w:val="00980FAB"/>
    <w:rsid w:val="00C508D4"/>
    <w:rsid w:val="00C6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83FE96"/>
  <w15:chartTrackingRefBased/>
  <w15:docId w15:val="{BD928616-3DDF-4630-8C0C-B637C736C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80FA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val="ru-BY" w:eastAsia="ru-BY"/>
      <w14:ligatures w14:val="none"/>
    </w:rPr>
  </w:style>
  <w:style w:type="paragraph" w:customStyle="1" w:styleId="onestring">
    <w:name w:val="onestring"/>
    <w:basedOn w:val="a"/>
    <w:rsid w:val="00980FAB"/>
    <w:pPr>
      <w:spacing w:after="0" w:line="240" w:lineRule="auto"/>
      <w:jc w:val="right"/>
    </w:pPr>
    <w:rPr>
      <w:rFonts w:ascii="Times New Roman" w:eastAsiaTheme="minorEastAsia" w:hAnsi="Times New Roman" w:cs="Times New Roman"/>
      <w:kern w:val="0"/>
      <w:lang w:val="ru-BY" w:eastAsia="ru-BY"/>
      <w14:ligatures w14:val="none"/>
    </w:rPr>
  </w:style>
  <w:style w:type="paragraph" w:customStyle="1" w:styleId="snoski">
    <w:name w:val="snoski"/>
    <w:basedOn w:val="a"/>
    <w:rsid w:val="00980FAB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val="ru-BY" w:eastAsia="ru-BY"/>
      <w14:ligatures w14:val="none"/>
    </w:rPr>
  </w:style>
  <w:style w:type="paragraph" w:customStyle="1" w:styleId="snoskiline">
    <w:name w:val="snoskiline"/>
    <w:basedOn w:val="a"/>
    <w:rsid w:val="00980FAB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val="ru-BY" w:eastAsia="ru-BY"/>
      <w14:ligatures w14:val="none"/>
    </w:rPr>
  </w:style>
  <w:style w:type="paragraph" w:customStyle="1" w:styleId="table10">
    <w:name w:val="table10"/>
    <w:basedOn w:val="a"/>
    <w:rsid w:val="00980FAB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ru-BY" w:eastAsia="ru-BY"/>
      <w14:ligatures w14:val="none"/>
    </w:rPr>
  </w:style>
  <w:style w:type="paragraph" w:customStyle="1" w:styleId="append">
    <w:name w:val="append"/>
    <w:basedOn w:val="a"/>
    <w:rsid w:val="00980FAB"/>
    <w:pPr>
      <w:spacing w:after="0" w:line="240" w:lineRule="auto"/>
    </w:pPr>
    <w:rPr>
      <w:rFonts w:ascii="Times New Roman" w:eastAsiaTheme="minorEastAsia" w:hAnsi="Times New Roman" w:cs="Times New Roman"/>
      <w:kern w:val="0"/>
      <w:lang w:val="ru-BY" w:eastAsia="ru-BY"/>
      <w14:ligatures w14:val="none"/>
    </w:rPr>
  </w:style>
  <w:style w:type="paragraph" w:customStyle="1" w:styleId="append1">
    <w:name w:val="append1"/>
    <w:basedOn w:val="a"/>
    <w:rsid w:val="00980FAB"/>
    <w:pPr>
      <w:spacing w:after="28" w:line="240" w:lineRule="auto"/>
    </w:pPr>
    <w:rPr>
      <w:rFonts w:ascii="Times New Roman" w:eastAsiaTheme="minorEastAsia" w:hAnsi="Times New Roman" w:cs="Times New Roman"/>
      <w:kern w:val="0"/>
      <w:lang w:val="ru-BY" w:eastAsia="ru-BY"/>
      <w14:ligatures w14:val="none"/>
    </w:rPr>
  </w:style>
  <w:style w:type="paragraph" w:customStyle="1" w:styleId="newncpi">
    <w:name w:val="newncpi"/>
    <w:basedOn w:val="a"/>
    <w:rsid w:val="00980FA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newncpi0">
    <w:name w:val="newncpi0"/>
    <w:basedOn w:val="a"/>
    <w:rsid w:val="00980FAB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styleId="a3">
    <w:name w:val="header"/>
    <w:basedOn w:val="a"/>
    <w:link w:val="a4"/>
    <w:uiPriority w:val="99"/>
    <w:unhideWhenUsed/>
    <w:rsid w:val="00980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0FAB"/>
  </w:style>
  <w:style w:type="paragraph" w:styleId="a5">
    <w:name w:val="footer"/>
    <w:basedOn w:val="a"/>
    <w:link w:val="a6"/>
    <w:uiPriority w:val="99"/>
    <w:unhideWhenUsed/>
    <w:rsid w:val="00980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0FAB"/>
  </w:style>
  <w:style w:type="character" w:styleId="a7">
    <w:name w:val="page number"/>
    <w:basedOn w:val="a0"/>
    <w:uiPriority w:val="99"/>
    <w:semiHidden/>
    <w:unhideWhenUsed/>
    <w:rsid w:val="00980FAB"/>
  </w:style>
  <w:style w:type="table" w:styleId="a8">
    <w:name w:val="Table Grid"/>
    <w:basedOn w:val="a1"/>
    <w:uiPriority w:val="39"/>
    <w:rsid w:val="0098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410</Words>
  <Characters>3179</Characters>
  <Application>Microsoft Office Word</Application>
  <DocSecurity>0</DocSecurity>
  <Lines>151</Lines>
  <Paragraphs>58</Paragraphs>
  <ScaleCrop>false</ScaleCrop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одно окно Служба</dc:creator>
  <cp:keywords/>
  <dc:description/>
  <cp:lastModifiedBy>одно окно Служба</cp:lastModifiedBy>
  <cp:revision>1</cp:revision>
  <dcterms:created xsi:type="dcterms:W3CDTF">2024-09-13T10:58:00Z</dcterms:created>
  <dcterms:modified xsi:type="dcterms:W3CDTF">2024-09-13T11:00:00Z</dcterms:modified>
</cp:coreProperties>
</file>