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8B7312" w14:paraId="2208B3A9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CFFCF7" w14:textId="77777777" w:rsidR="008B7312" w:rsidRDefault="008B7312">
            <w:pPr>
              <w:pStyle w:val="newncpi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286E5D" w14:textId="77777777" w:rsidR="008B7312" w:rsidRDefault="008B7312">
            <w:pPr>
              <w:pStyle w:val="append1"/>
            </w:pPr>
            <w:r>
              <w:t>Приложение 2</w:t>
            </w:r>
          </w:p>
          <w:p w14:paraId="7D1ECF6E" w14:textId="77777777" w:rsidR="008B7312" w:rsidRDefault="008B7312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 xml:space="preserve">хозяйствования, по подпункту 8.9.3 </w:t>
            </w:r>
            <w:r>
              <w:br/>
              <w:t>«Внесение изменения в сведения, включенные</w:t>
            </w:r>
            <w:r>
              <w:br/>
              <w:t xml:space="preserve">в Торговый реестр Республики Беларусь» </w:t>
            </w:r>
          </w:p>
        </w:tc>
      </w:tr>
    </w:tbl>
    <w:p w14:paraId="42E1283F" w14:textId="77777777" w:rsidR="008B7312" w:rsidRDefault="008B7312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14:paraId="52D1C829" w14:textId="77777777" w:rsidR="008B7312" w:rsidRDefault="008B7312">
      <w:pPr>
        <w:pStyle w:val="onestring"/>
      </w:pPr>
      <w:r>
        <w:t>Форма</w:t>
      </w:r>
    </w:p>
    <w:p w14:paraId="54F8AD7A" w14:textId="77777777" w:rsidR="008B7312" w:rsidRDefault="008B731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3"/>
        <w:gridCol w:w="4394"/>
      </w:tblGrid>
      <w:tr w:rsidR="008B7312" w14:paraId="27138F86" w14:textId="77777777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240054" w14:textId="77777777" w:rsidR="008B7312" w:rsidRDefault="008B7312" w:rsidP="008B7312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2D7CA4" w14:textId="17B7212E" w:rsidR="008B7312" w:rsidRDefault="008B7312" w:rsidP="008B7312">
            <w:pPr>
              <w:pStyle w:val="table10"/>
            </w:pPr>
            <w:r w:rsidRPr="00E07B38">
              <w:rPr>
                <w:sz w:val="24"/>
                <w:szCs w:val="24"/>
                <w:u w:val="single"/>
                <w:lang w:val="ru-RU"/>
              </w:rPr>
              <w:t xml:space="preserve">Зельвенский районный </w:t>
            </w:r>
            <w:r>
              <w:rPr>
                <w:sz w:val="24"/>
                <w:szCs w:val="24"/>
                <w:u w:val="single"/>
                <w:lang w:val="ru-RU"/>
              </w:rPr>
              <w:t>и</w:t>
            </w:r>
            <w:r w:rsidRPr="00E07B38">
              <w:rPr>
                <w:sz w:val="24"/>
                <w:szCs w:val="24"/>
                <w:u w:val="single"/>
                <w:lang w:val="ru-RU"/>
              </w:rPr>
              <w:t>сполнительный_</w:t>
            </w:r>
          </w:p>
        </w:tc>
      </w:tr>
      <w:tr w:rsidR="008B7312" w14:paraId="1118724A" w14:textId="77777777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75C98B" w14:textId="77777777" w:rsidR="008B7312" w:rsidRDefault="008B7312" w:rsidP="008B7312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C1A660" w14:textId="1EDF33DF" w:rsidR="008B7312" w:rsidRDefault="008B7312" w:rsidP="008B7312">
            <w:pPr>
              <w:pStyle w:val="table10"/>
              <w:jc w:val="right"/>
            </w:pPr>
            <w:r w:rsidRPr="00E07B38">
              <w:t>(наименование уполномоченного органа)</w:t>
            </w:r>
          </w:p>
        </w:tc>
      </w:tr>
      <w:tr w:rsidR="008B7312" w14:paraId="0DADC727" w14:textId="77777777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E54A4F" w14:textId="77777777" w:rsidR="008B7312" w:rsidRDefault="008B7312" w:rsidP="008B7312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60B935" w14:textId="7BFC9A46" w:rsidR="008B7312" w:rsidRPr="008B7312" w:rsidRDefault="008B7312" w:rsidP="008B7312">
            <w:pPr>
              <w:pStyle w:val="table10"/>
              <w:rPr>
                <w:u w:val="single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комитет</w:t>
            </w:r>
            <w:r w:rsidRPr="008B7312">
              <w:rPr>
                <w:lang w:val="ru-RU"/>
              </w:rPr>
              <w:t>__________________________________</w:t>
            </w:r>
          </w:p>
        </w:tc>
      </w:tr>
    </w:tbl>
    <w:p w14:paraId="2BD31EEA" w14:textId="77777777" w:rsidR="008B7312" w:rsidRDefault="008B7312" w:rsidP="008B7312">
      <w:pPr>
        <w:pStyle w:val="a9"/>
        <w:rPr>
          <w:lang w:val="ru-RU"/>
        </w:rPr>
      </w:pPr>
    </w:p>
    <w:p w14:paraId="5EBDCCAD" w14:textId="33A3BE95" w:rsidR="008B7312" w:rsidRDefault="008B7312">
      <w:pPr>
        <w:pStyle w:val="titlep"/>
      </w:pPr>
      <w:r>
        <w:t>ЗАЯВЛЕНИЕ</w:t>
      </w:r>
      <w:r>
        <w:br/>
        <w:t>для внесения изменений в сведения, ранее включенные в Торговый реестр Республики Беларусь, о палатке, тележке, лотке, корзине, торговом автомате и ином приспособлении, передвижном торговом объекте</w:t>
      </w:r>
    </w:p>
    <w:p w14:paraId="3261FAD1" w14:textId="77777777" w:rsidR="008B7312" w:rsidRDefault="008B7312">
      <w:pPr>
        <w:pStyle w:val="newncpi0"/>
        <w:jc w:val="center"/>
      </w:pPr>
      <w:r>
        <w:t>____________________________________________________________________________</w:t>
      </w:r>
    </w:p>
    <w:p w14:paraId="73DFE1F7" w14:textId="77777777" w:rsidR="008B7312" w:rsidRDefault="008B7312">
      <w:pPr>
        <w:pStyle w:val="undline"/>
        <w:jc w:val="center"/>
      </w:pPr>
      <w:r>
        <w:t>(полное наименование юридического лица либо фамилия, собственное имя, отчество</w:t>
      </w:r>
    </w:p>
    <w:p w14:paraId="6EECA9DA" w14:textId="77777777" w:rsidR="008B7312" w:rsidRDefault="008B7312">
      <w:pPr>
        <w:pStyle w:val="newncpi0"/>
        <w:jc w:val="center"/>
      </w:pPr>
      <w:r>
        <w:t>____________________________________________________________________________</w:t>
      </w:r>
    </w:p>
    <w:p w14:paraId="083D0A68" w14:textId="77777777" w:rsidR="008B7312" w:rsidRDefault="008B7312">
      <w:pPr>
        <w:pStyle w:val="undline"/>
        <w:jc w:val="center"/>
      </w:pPr>
      <w:r>
        <w:t>(если таковое имеется) индивидуального предпринимателя)</w:t>
      </w:r>
    </w:p>
    <w:p w14:paraId="28C4F526" w14:textId="77777777" w:rsidR="008B7312" w:rsidRDefault="008B731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2456"/>
        <w:gridCol w:w="172"/>
        <w:gridCol w:w="114"/>
        <w:gridCol w:w="146"/>
        <w:gridCol w:w="565"/>
        <w:gridCol w:w="1846"/>
        <w:gridCol w:w="400"/>
        <w:gridCol w:w="451"/>
        <w:gridCol w:w="419"/>
        <w:gridCol w:w="720"/>
        <w:gridCol w:w="281"/>
        <w:gridCol w:w="153"/>
        <w:gridCol w:w="980"/>
        <w:gridCol w:w="279"/>
      </w:tblGrid>
      <w:tr w:rsidR="008B7312" w14:paraId="2C90BEA8" w14:textId="77777777">
        <w:trPr>
          <w:trHeight w:val="240"/>
        </w:trPr>
        <w:tc>
          <w:tcPr>
            <w:tcW w:w="4095" w:type="pct"/>
            <w:gridSpan w:val="11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FD8394" w14:textId="77777777" w:rsidR="008B7312" w:rsidRDefault="008B7312">
            <w:pPr>
              <w:pStyle w:val="table10"/>
            </w:pPr>
            <w:r>
              <w:t>Регистрационный номер в Торговом реестре Республики Беларусь: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AD9742" w14:textId="77777777" w:rsidR="008B7312" w:rsidRDefault="008B7312">
            <w:pPr>
              <w:pStyle w:val="table10"/>
            </w:pPr>
            <w:r>
              <w:t> </w:t>
            </w:r>
          </w:p>
        </w:tc>
      </w:tr>
      <w:tr w:rsidR="008B7312" w14:paraId="3604B8C2" w14:textId="77777777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EEFA4A" w14:textId="77777777" w:rsidR="008B7312" w:rsidRDefault="008B7312">
            <w:pPr>
              <w:pStyle w:val="table10"/>
            </w:pPr>
            <w:r>
              <w:t> </w:t>
            </w:r>
          </w:p>
        </w:tc>
      </w:tr>
      <w:tr w:rsidR="008B7312" w14:paraId="5DC601AB" w14:textId="77777777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30B614" w14:textId="77777777" w:rsidR="008B7312" w:rsidRDefault="008B7312">
            <w:pPr>
              <w:pStyle w:val="table10"/>
              <w:ind w:firstLine="709"/>
            </w:pPr>
            <w:r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8B7312" w14:paraId="3EC666CF" w14:textId="77777777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3AE640" w14:textId="77777777" w:rsidR="008B7312" w:rsidRDefault="008B7312">
            <w:pPr>
              <w:pStyle w:val="table10"/>
            </w:pPr>
            <w:r>
              <w:t> </w:t>
            </w:r>
          </w:p>
        </w:tc>
        <w:tc>
          <w:tcPr>
            <w:tcW w:w="3047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9FD2A8" w14:textId="77777777" w:rsidR="008B7312" w:rsidRDefault="008B7312">
            <w:pPr>
              <w:pStyle w:val="table10"/>
            </w:pPr>
            <w:r>
              <w:t> </w:t>
            </w:r>
          </w:p>
        </w:tc>
        <w:tc>
          <w:tcPr>
            <w:tcW w:w="85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6153B8" w14:textId="77777777" w:rsidR="008B7312" w:rsidRDefault="008B7312">
            <w:pPr>
              <w:pStyle w:val="table10"/>
            </w:pPr>
            <w:r>
              <w:t> </w:t>
            </w:r>
          </w:p>
        </w:tc>
        <w:tc>
          <w:tcPr>
            <w:tcW w:w="90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D587C4" w14:textId="77777777" w:rsidR="008B7312" w:rsidRDefault="008B7312">
            <w:pPr>
              <w:pStyle w:val="table10"/>
            </w:pPr>
            <w:r>
              <w:t>отметка</w:t>
            </w:r>
          </w:p>
        </w:tc>
      </w:tr>
      <w:tr w:rsidR="008B7312" w14:paraId="5A93E5A6" w14:textId="77777777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62EFBC" w14:textId="77777777" w:rsidR="008B7312" w:rsidRDefault="008B7312">
            <w:pPr>
              <w:pStyle w:val="table10"/>
            </w:pPr>
            <w:r>
              <w:t> </w:t>
            </w:r>
          </w:p>
        </w:tc>
      </w:tr>
      <w:tr w:rsidR="008B7312" w14:paraId="22680676" w14:textId="77777777">
        <w:trPr>
          <w:trHeight w:val="240"/>
        </w:trPr>
        <w:tc>
          <w:tcPr>
            <w:tcW w:w="19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DDEFC9" w14:textId="77777777" w:rsidR="008B7312" w:rsidRDefault="008B7312">
            <w:pPr>
              <w:pStyle w:val="table10"/>
            </w:pPr>
            <w:r>
              <w:t>1.</w:t>
            </w:r>
          </w:p>
        </w:tc>
        <w:tc>
          <w:tcPr>
            <w:tcW w:w="3897" w:type="pct"/>
            <w:gridSpan w:val="10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44F418" w14:textId="77777777" w:rsidR="008B7312" w:rsidRDefault="008B7312">
            <w:pPr>
              <w:pStyle w:val="table10"/>
            </w:pPr>
            <w: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1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552325" w14:textId="77777777" w:rsidR="008B7312" w:rsidRDefault="008B7312">
            <w:pPr>
              <w:pStyle w:val="table10"/>
            </w:pPr>
            <w:r>
              <w:t> </w:t>
            </w:r>
          </w:p>
        </w:tc>
        <w:tc>
          <w:tcPr>
            <w:tcW w:w="60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3227E5" w14:textId="77777777" w:rsidR="008B7312" w:rsidRDefault="008B7312">
            <w:pPr>
              <w:pStyle w:val="table10"/>
            </w:pPr>
            <w: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3153C7" w14:textId="77777777" w:rsidR="008B7312" w:rsidRDefault="008B7312">
            <w:pPr>
              <w:pStyle w:val="table10"/>
            </w:pPr>
            <w:r>
              <w:t> </w:t>
            </w:r>
          </w:p>
        </w:tc>
      </w:tr>
      <w:tr w:rsidR="008B7312" w14:paraId="02B27060" w14:textId="77777777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0BCC9870" w14:textId="77777777" w:rsidR="008B7312" w:rsidRDefault="008B73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14:paraId="4300C3AC" w14:textId="77777777" w:rsidR="008B7312" w:rsidRDefault="008B73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5F862A" w14:textId="77777777" w:rsidR="008B7312" w:rsidRDefault="008B7312">
            <w:pPr>
              <w:pStyle w:val="table10"/>
            </w:pPr>
            <w:r>
              <w:t> </w:t>
            </w:r>
          </w:p>
        </w:tc>
        <w:tc>
          <w:tcPr>
            <w:tcW w:w="606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AAA337" w14:textId="77777777" w:rsidR="008B7312" w:rsidRDefault="008B7312">
            <w:pPr>
              <w:pStyle w:val="table10"/>
            </w:pPr>
            <w: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446A64" w14:textId="77777777" w:rsidR="008B7312" w:rsidRDefault="008B7312">
            <w:pPr>
              <w:pStyle w:val="table10"/>
            </w:pPr>
            <w:r>
              <w:t> </w:t>
            </w:r>
          </w:p>
        </w:tc>
      </w:tr>
      <w:tr w:rsidR="008B7312" w14:paraId="28EA3496" w14:textId="77777777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128DB186" w14:textId="77777777" w:rsidR="008B7312" w:rsidRDefault="008B73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14:paraId="60E02052" w14:textId="77777777" w:rsidR="008B7312" w:rsidRDefault="008B73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44D4F1" w14:textId="77777777" w:rsidR="008B7312" w:rsidRDefault="008B7312">
            <w:pPr>
              <w:pStyle w:val="table10"/>
            </w:pPr>
            <w: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A9CB4A" w14:textId="77777777" w:rsidR="008B7312" w:rsidRDefault="008B7312">
            <w:pPr>
              <w:pStyle w:val="table10"/>
            </w:pPr>
            <w:r>
              <w:t> </w:t>
            </w:r>
          </w:p>
        </w:tc>
        <w:tc>
          <w:tcPr>
            <w:tcW w:w="1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E89007" w14:textId="77777777" w:rsidR="008B7312" w:rsidRDefault="008B7312">
            <w:pPr>
              <w:pStyle w:val="table10"/>
            </w:pPr>
            <w:r>
              <w:t> </w:t>
            </w:r>
          </w:p>
        </w:tc>
      </w:tr>
      <w:tr w:rsidR="008B7312" w14:paraId="0663AC72" w14:textId="77777777">
        <w:trPr>
          <w:trHeight w:val="2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F02261" w14:textId="77777777" w:rsidR="008B7312" w:rsidRDefault="008B7312">
            <w:pPr>
              <w:pStyle w:val="table10"/>
            </w:pPr>
            <w:r>
              <w:t> </w:t>
            </w:r>
          </w:p>
        </w:tc>
      </w:tr>
      <w:tr w:rsidR="008B7312" w14:paraId="4D25FFFA" w14:textId="77777777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DB56A6" w14:textId="77777777" w:rsidR="008B7312" w:rsidRDefault="008B7312">
            <w:pPr>
              <w:pStyle w:val="table10"/>
            </w:pPr>
            <w: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97F1D9" w14:textId="77777777" w:rsidR="008B7312" w:rsidRDefault="008B7312">
            <w:pPr>
              <w:pStyle w:val="table10"/>
            </w:pPr>
            <w:r>
              <w:t> </w:t>
            </w:r>
          </w:p>
        </w:tc>
      </w:tr>
      <w:tr w:rsidR="008B7312" w14:paraId="5576AB4A" w14:textId="77777777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D9F41C" w14:textId="77777777" w:rsidR="008B7312" w:rsidRDefault="008B7312">
            <w:pPr>
              <w:pStyle w:val="table10"/>
            </w:pPr>
            <w:r>
              <w:t> </w:t>
            </w:r>
          </w:p>
        </w:tc>
      </w:tr>
      <w:tr w:rsidR="008B7312" w14:paraId="7EE05ECE" w14:textId="77777777">
        <w:trPr>
          <w:trHeight w:val="240"/>
        </w:trPr>
        <w:tc>
          <w:tcPr>
            <w:tcW w:w="19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961CE9" w14:textId="77777777" w:rsidR="008B7312" w:rsidRDefault="008B7312">
            <w:pPr>
              <w:pStyle w:val="table10"/>
            </w:pPr>
            <w:r>
              <w:t>2.</w:t>
            </w:r>
          </w:p>
        </w:tc>
        <w:tc>
          <w:tcPr>
            <w:tcW w:w="3897" w:type="pct"/>
            <w:gridSpan w:val="10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DFE71E" w14:textId="77777777" w:rsidR="008B7312" w:rsidRDefault="008B7312">
            <w:pPr>
              <w:pStyle w:val="table10"/>
            </w:pPr>
            <w:r>
              <w:t>Изменением места нахождения (маршрута движения) торгового объекта</w:t>
            </w:r>
          </w:p>
        </w:tc>
        <w:tc>
          <w:tcPr>
            <w:tcW w:w="1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B246E3" w14:textId="77777777" w:rsidR="008B7312" w:rsidRDefault="008B7312">
            <w:pPr>
              <w:pStyle w:val="table10"/>
            </w:pPr>
            <w: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5635E6" w14:textId="77777777" w:rsidR="008B7312" w:rsidRDefault="008B7312">
            <w:pPr>
              <w:pStyle w:val="table10"/>
            </w:pPr>
            <w:r>
              <w:t> </w:t>
            </w:r>
          </w:p>
        </w:tc>
        <w:tc>
          <w:tcPr>
            <w:tcW w:w="1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5EA4AD" w14:textId="77777777" w:rsidR="008B7312" w:rsidRDefault="008B7312">
            <w:pPr>
              <w:pStyle w:val="table10"/>
            </w:pPr>
            <w:r>
              <w:t> </w:t>
            </w:r>
          </w:p>
        </w:tc>
      </w:tr>
      <w:tr w:rsidR="008B7312" w14:paraId="17064C93" w14:textId="77777777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00A1FC80" w14:textId="77777777" w:rsidR="008B7312" w:rsidRDefault="008B73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14:paraId="6160711F" w14:textId="77777777" w:rsidR="008B7312" w:rsidRDefault="008B73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E09C10" w14:textId="77777777" w:rsidR="008B7312" w:rsidRDefault="008B7312">
            <w:pPr>
              <w:pStyle w:val="table10"/>
            </w:pPr>
            <w: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CFE30A" w14:textId="77777777" w:rsidR="008B7312" w:rsidRDefault="008B7312">
            <w:pPr>
              <w:pStyle w:val="table10"/>
            </w:pPr>
            <w:r>
              <w:t> </w:t>
            </w:r>
          </w:p>
        </w:tc>
        <w:tc>
          <w:tcPr>
            <w:tcW w:w="14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45A635" w14:textId="77777777" w:rsidR="008B7312" w:rsidRDefault="008B7312">
            <w:pPr>
              <w:pStyle w:val="table10"/>
            </w:pPr>
            <w:r>
              <w:t> </w:t>
            </w:r>
          </w:p>
        </w:tc>
      </w:tr>
      <w:tr w:rsidR="008B7312" w14:paraId="10D9E83F" w14:textId="77777777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B45D9F" w14:textId="77777777" w:rsidR="008B7312" w:rsidRDefault="008B7312">
            <w:pPr>
              <w:pStyle w:val="table10"/>
            </w:pPr>
            <w:r>
              <w:t>2.1. Характер вносимых изменений: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787BC6" w14:textId="77777777" w:rsidR="008B7312" w:rsidRDefault="008B7312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311AB1" w14:textId="77777777" w:rsidR="008B7312" w:rsidRDefault="008B7312">
            <w:pPr>
              <w:pStyle w:val="table10"/>
              <w:jc w:val="center"/>
            </w:pPr>
            <w:r>
              <w:t>нет</w:t>
            </w:r>
          </w:p>
        </w:tc>
      </w:tr>
      <w:tr w:rsidR="008B7312" w14:paraId="5F8D8804" w14:textId="77777777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AF7A9A" w14:textId="77777777" w:rsidR="008B7312" w:rsidRDefault="008B7312">
            <w:pPr>
              <w:pStyle w:val="table10"/>
            </w:pPr>
            <w:r>
              <w:t>включить адрес места нахождения (остановки) торгового объекта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FF24E2" w14:textId="77777777" w:rsidR="008B7312" w:rsidRDefault="008B7312">
            <w:pPr>
              <w:pStyle w:val="table10"/>
            </w:pPr>
            <w:r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36E220" w14:textId="77777777" w:rsidR="008B7312" w:rsidRDefault="008B7312">
            <w:pPr>
              <w:pStyle w:val="table10"/>
            </w:pPr>
            <w:r>
              <w:t> </w:t>
            </w:r>
          </w:p>
        </w:tc>
      </w:tr>
      <w:tr w:rsidR="008B7312" w14:paraId="5487F2CB" w14:textId="77777777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A7E99A" w14:textId="77777777" w:rsidR="008B7312" w:rsidRDefault="008B7312">
            <w:pPr>
              <w:pStyle w:val="table10"/>
            </w:pPr>
            <w:r>
              <w:t>исключить адрес места нахождения (остановки) торгового объекта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B9A537" w14:textId="77777777" w:rsidR="008B7312" w:rsidRDefault="008B7312">
            <w:pPr>
              <w:pStyle w:val="table10"/>
            </w:pPr>
            <w:r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041AE0" w14:textId="77777777" w:rsidR="008B7312" w:rsidRDefault="008B7312">
            <w:pPr>
              <w:pStyle w:val="table10"/>
            </w:pPr>
            <w:r>
              <w:t> </w:t>
            </w:r>
          </w:p>
        </w:tc>
      </w:tr>
      <w:tr w:rsidR="008B7312" w14:paraId="2C9633BE" w14:textId="77777777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7A3367" w14:textId="77777777" w:rsidR="008B7312" w:rsidRDefault="008B7312">
            <w:pPr>
              <w:pStyle w:val="table10"/>
            </w:pPr>
            <w:r>
              <w:t>изменить адрес места нахождения (остановки) торгового объекта при фактически неизменном месте осуществления деятельности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12F892" w14:textId="77777777" w:rsidR="008B7312" w:rsidRDefault="008B7312">
            <w:pPr>
              <w:pStyle w:val="table10"/>
            </w:pPr>
            <w:r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D6C025" w14:textId="77777777" w:rsidR="008B7312" w:rsidRDefault="008B7312">
            <w:pPr>
              <w:pStyle w:val="table10"/>
            </w:pPr>
            <w:r>
              <w:t> </w:t>
            </w:r>
          </w:p>
        </w:tc>
      </w:tr>
      <w:tr w:rsidR="008B7312" w14:paraId="7C2B14B1" w14:textId="77777777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4BD3DF" w14:textId="77777777" w:rsidR="008B7312" w:rsidRDefault="008B7312">
            <w:pPr>
              <w:pStyle w:val="table10"/>
            </w:pPr>
            <w:r>
              <w:t>изменить границы территории, на которой осуществляется торговля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0BCF4E" w14:textId="77777777" w:rsidR="008B7312" w:rsidRDefault="008B7312">
            <w:pPr>
              <w:pStyle w:val="table10"/>
            </w:pPr>
            <w:r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1CAD25" w14:textId="77777777" w:rsidR="008B7312" w:rsidRDefault="008B7312">
            <w:pPr>
              <w:pStyle w:val="table10"/>
            </w:pPr>
            <w:r>
              <w:t> </w:t>
            </w:r>
          </w:p>
        </w:tc>
      </w:tr>
      <w:tr w:rsidR="008B7312" w14:paraId="0DD40A2A" w14:textId="77777777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C5C99B" w14:textId="77777777" w:rsidR="008B7312" w:rsidRDefault="008B7312">
            <w:pPr>
              <w:pStyle w:val="table10"/>
            </w:pPr>
            <w:r>
              <w:t>2.2. Место нахождения (маршрут движения) торгового объекта</w:t>
            </w:r>
            <w:r>
              <w:rPr>
                <w:vertAlign w:val="superscript"/>
              </w:rPr>
              <w:t>1</w:t>
            </w:r>
            <w:r>
              <w:t>:</w:t>
            </w:r>
          </w:p>
        </w:tc>
      </w:tr>
      <w:tr w:rsidR="008B7312" w14:paraId="3DAAC0CA" w14:textId="77777777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96B258" w14:textId="77777777" w:rsidR="008B7312" w:rsidRDefault="008B7312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449F94" w14:textId="77777777" w:rsidR="008B7312" w:rsidRDefault="008B7312">
            <w:pPr>
              <w:pStyle w:val="table10"/>
            </w:pPr>
            <w:r>
              <w:t> </w:t>
            </w:r>
          </w:p>
        </w:tc>
      </w:tr>
      <w:tr w:rsidR="008B7312" w14:paraId="0A803E12" w14:textId="77777777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B2DEEC" w14:textId="77777777" w:rsidR="008B7312" w:rsidRDefault="008B7312">
            <w:pPr>
              <w:pStyle w:val="table10"/>
            </w:pPr>
            <w:r>
              <w:t xml:space="preserve">область 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1EDFE6" w14:textId="77777777" w:rsidR="008B7312" w:rsidRDefault="008B7312">
            <w:pPr>
              <w:pStyle w:val="table10"/>
            </w:pPr>
            <w:r>
              <w:t> </w:t>
            </w:r>
          </w:p>
        </w:tc>
      </w:tr>
      <w:tr w:rsidR="008B7312" w14:paraId="41076D39" w14:textId="77777777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D9DEE6" w14:textId="77777777" w:rsidR="008B7312" w:rsidRDefault="008B7312">
            <w:pPr>
              <w:pStyle w:val="table10"/>
            </w:pPr>
            <w:r>
              <w:t>район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491DC1" w14:textId="77777777" w:rsidR="008B7312" w:rsidRDefault="008B7312">
            <w:pPr>
              <w:pStyle w:val="table10"/>
            </w:pPr>
            <w:r>
              <w:t> </w:t>
            </w:r>
          </w:p>
        </w:tc>
      </w:tr>
      <w:tr w:rsidR="008B7312" w14:paraId="088AF849" w14:textId="77777777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F60410" w14:textId="77777777" w:rsidR="008B7312" w:rsidRDefault="008B7312">
            <w:pPr>
              <w:pStyle w:val="table10"/>
            </w:pPr>
            <w:r>
              <w:t>сельсовет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06CA47" w14:textId="77777777" w:rsidR="008B7312" w:rsidRDefault="008B7312">
            <w:pPr>
              <w:pStyle w:val="table10"/>
            </w:pPr>
            <w:r>
              <w:t> </w:t>
            </w:r>
          </w:p>
        </w:tc>
      </w:tr>
      <w:tr w:rsidR="008B7312" w14:paraId="27333C7A" w14:textId="77777777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63D0F9" w14:textId="77777777" w:rsidR="008B7312" w:rsidRDefault="008B7312">
            <w:pPr>
              <w:pStyle w:val="table10"/>
            </w:pPr>
            <w:r>
              <w:t>населенный пункт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54D319" w14:textId="77777777" w:rsidR="008B7312" w:rsidRDefault="008B7312">
            <w:pPr>
              <w:pStyle w:val="table10"/>
            </w:pPr>
            <w:r>
              <w:t> </w:t>
            </w:r>
          </w:p>
        </w:tc>
      </w:tr>
      <w:tr w:rsidR="008B7312" w14:paraId="4BEB71F5" w14:textId="77777777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A3D85A" w14:textId="77777777" w:rsidR="008B7312" w:rsidRDefault="008B7312">
            <w:pPr>
              <w:pStyle w:val="table10"/>
            </w:pPr>
            <w:r>
              <w:t>район города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AFF233" w14:textId="77777777" w:rsidR="008B7312" w:rsidRDefault="008B7312">
            <w:pPr>
              <w:pStyle w:val="table10"/>
            </w:pPr>
            <w:r>
              <w:t> </w:t>
            </w:r>
          </w:p>
        </w:tc>
      </w:tr>
      <w:tr w:rsidR="008B7312" w14:paraId="3D383948" w14:textId="77777777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7F9F58" w14:textId="77777777" w:rsidR="008B7312" w:rsidRDefault="008B7312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10B68F" w14:textId="77777777" w:rsidR="008B7312" w:rsidRDefault="008B7312">
            <w:pPr>
              <w:pStyle w:val="table10"/>
            </w:pPr>
            <w:r>
              <w:t> </w:t>
            </w:r>
          </w:p>
        </w:tc>
      </w:tr>
      <w:tr w:rsidR="008B7312" w14:paraId="71574A95" w14:textId="77777777">
        <w:trPr>
          <w:trHeight w:val="240"/>
        </w:trPr>
        <w:tc>
          <w:tcPr>
            <w:tcW w:w="16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FA54E0" w14:textId="77777777" w:rsidR="008B7312" w:rsidRDefault="008B7312">
            <w:pPr>
              <w:pStyle w:val="table10"/>
            </w:pPr>
            <w:r>
              <w:t>номер дома</w:t>
            </w:r>
          </w:p>
        </w:tc>
        <w:tc>
          <w:tcPr>
            <w:tcW w:w="16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96E76D" w14:textId="77777777" w:rsidR="008B7312" w:rsidRDefault="008B7312">
            <w:pPr>
              <w:pStyle w:val="table10"/>
            </w:pPr>
            <w:r>
              <w:t> </w:t>
            </w:r>
          </w:p>
        </w:tc>
        <w:tc>
          <w:tcPr>
            <w:tcW w:w="10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38F01A" w14:textId="77777777" w:rsidR="008B7312" w:rsidRDefault="008B7312">
            <w:pPr>
              <w:pStyle w:val="table10"/>
            </w:pPr>
            <w:r>
              <w:t>корпус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5FF56D" w14:textId="77777777" w:rsidR="008B7312" w:rsidRDefault="008B7312">
            <w:pPr>
              <w:pStyle w:val="table10"/>
            </w:pPr>
            <w:r>
              <w:t> </w:t>
            </w:r>
          </w:p>
        </w:tc>
      </w:tr>
      <w:tr w:rsidR="008B7312" w14:paraId="5614E46C" w14:textId="77777777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D53D3A" w14:textId="77777777" w:rsidR="008B7312" w:rsidRDefault="008B7312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9AA0BA" w14:textId="77777777" w:rsidR="008B7312" w:rsidRDefault="008B7312">
            <w:pPr>
              <w:pStyle w:val="table10"/>
            </w:pPr>
            <w:r>
              <w:t> </w:t>
            </w:r>
          </w:p>
        </w:tc>
      </w:tr>
      <w:tr w:rsidR="008B7312" w14:paraId="50CC9075" w14:textId="77777777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8BEFCD" w14:textId="77777777" w:rsidR="008B7312" w:rsidRDefault="008B7312">
            <w:pPr>
              <w:pStyle w:val="table10"/>
            </w:pPr>
            <w:r>
              <w:lastRenderedPageBreak/>
              <w:t>дополнительные сведения, уточняющие место нахождения (маршрут движения) торгового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7B933E" w14:textId="77777777" w:rsidR="008B7312" w:rsidRDefault="008B7312">
            <w:pPr>
              <w:pStyle w:val="table10"/>
            </w:pPr>
            <w:r>
              <w:t> </w:t>
            </w:r>
          </w:p>
        </w:tc>
      </w:tr>
      <w:tr w:rsidR="008B7312" w14:paraId="5F68C275" w14:textId="77777777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CEB7A9" w14:textId="77777777" w:rsidR="008B7312" w:rsidRDefault="008B7312">
            <w:pPr>
              <w:pStyle w:val="table10"/>
            </w:pPr>
            <w:r>
              <w:t> </w:t>
            </w:r>
          </w:p>
        </w:tc>
      </w:tr>
      <w:tr w:rsidR="008B7312" w14:paraId="5FD69FE4" w14:textId="77777777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F8EA34" w14:textId="77777777" w:rsidR="008B7312" w:rsidRDefault="008B7312">
            <w:pPr>
              <w:pStyle w:val="table10"/>
            </w:pPr>
            <w:r>
              <w:t>3.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3DB5B6" w14:textId="77777777" w:rsidR="008B7312" w:rsidRDefault="008B7312">
            <w:pPr>
              <w:pStyle w:val="table10"/>
            </w:pPr>
            <w:r>
              <w:t>Изменением вида осуществляемой торговли</w:t>
            </w:r>
          </w:p>
        </w:tc>
        <w:tc>
          <w:tcPr>
            <w:tcW w:w="1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710BBD" w14:textId="77777777" w:rsidR="008B7312" w:rsidRDefault="008B7312">
            <w:pPr>
              <w:pStyle w:val="table10"/>
            </w:pPr>
            <w: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DC3EFA" w14:textId="77777777" w:rsidR="008B7312" w:rsidRDefault="008B7312">
            <w:pPr>
              <w:pStyle w:val="table10"/>
            </w:pPr>
            <w:r>
              <w:t> </w:t>
            </w:r>
          </w:p>
        </w:tc>
        <w:tc>
          <w:tcPr>
            <w:tcW w:w="1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68FDA0" w14:textId="77777777" w:rsidR="008B7312" w:rsidRDefault="008B7312">
            <w:pPr>
              <w:pStyle w:val="table10"/>
            </w:pPr>
            <w:r>
              <w:t> </w:t>
            </w:r>
          </w:p>
        </w:tc>
      </w:tr>
      <w:tr w:rsidR="008B7312" w14:paraId="7633F096" w14:textId="77777777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C0D395" w14:textId="77777777" w:rsidR="008B7312" w:rsidRDefault="008B7312">
            <w:pPr>
              <w:pStyle w:val="table10"/>
            </w:pPr>
            <w:r>
              <w:t> 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81C83B" w14:textId="77777777" w:rsidR="008B7312" w:rsidRDefault="008B7312">
            <w:pPr>
              <w:pStyle w:val="table10"/>
            </w:pPr>
            <w:r>
              <w:t> </w:t>
            </w:r>
          </w:p>
        </w:tc>
        <w:tc>
          <w:tcPr>
            <w:tcW w:w="1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EB55C0" w14:textId="77777777" w:rsidR="008B7312" w:rsidRDefault="008B7312">
            <w:pPr>
              <w:pStyle w:val="table10"/>
            </w:pPr>
            <w: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458A2D" w14:textId="77777777" w:rsidR="008B7312" w:rsidRDefault="008B7312">
            <w:pPr>
              <w:pStyle w:val="table10"/>
            </w:pPr>
            <w: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D2E1F9" w14:textId="77777777" w:rsidR="008B7312" w:rsidRDefault="008B7312">
            <w:pPr>
              <w:pStyle w:val="table10"/>
            </w:pPr>
            <w:r>
              <w:t> </w:t>
            </w:r>
          </w:p>
        </w:tc>
      </w:tr>
      <w:tr w:rsidR="008B7312" w14:paraId="44B8DD6E" w14:textId="77777777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A1903F" w14:textId="77777777" w:rsidR="008B7312" w:rsidRDefault="008B7312">
            <w:pPr>
              <w:pStyle w:val="table10"/>
            </w:pPr>
            <w:r>
              <w:t>3.1. Характер вносимых изменений: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278E23" w14:textId="77777777" w:rsidR="008B7312" w:rsidRDefault="008B7312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84B8F7" w14:textId="77777777" w:rsidR="008B7312" w:rsidRDefault="008B7312">
            <w:pPr>
              <w:pStyle w:val="table10"/>
              <w:jc w:val="center"/>
            </w:pPr>
            <w:r>
              <w:t>нет</w:t>
            </w:r>
          </w:p>
        </w:tc>
      </w:tr>
      <w:tr w:rsidR="008B7312" w14:paraId="00FA4069" w14:textId="77777777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13AEFD" w14:textId="77777777" w:rsidR="008B7312" w:rsidRDefault="008B7312">
            <w:pPr>
              <w:pStyle w:val="table10"/>
            </w:pPr>
            <w:r>
              <w:t>включить вид торговли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2CD436" w14:textId="77777777" w:rsidR="008B7312" w:rsidRDefault="008B7312">
            <w:pPr>
              <w:pStyle w:val="table10"/>
            </w:pPr>
            <w:r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D5ED37" w14:textId="77777777" w:rsidR="008B7312" w:rsidRDefault="008B7312">
            <w:pPr>
              <w:pStyle w:val="table10"/>
            </w:pPr>
            <w:r>
              <w:t> </w:t>
            </w:r>
          </w:p>
        </w:tc>
      </w:tr>
      <w:tr w:rsidR="008B7312" w14:paraId="2DE2E115" w14:textId="77777777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859F10" w14:textId="77777777" w:rsidR="008B7312" w:rsidRDefault="008B7312">
            <w:pPr>
              <w:pStyle w:val="table10"/>
            </w:pPr>
            <w:r>
              <w:t>исключить вид торговли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33F503" w14:textId="77777777" w:rsidR="008B7312" w:rsidRDefault="008B7312">
            <w:pPr>
              <w:pStyle w:val="table10"/>
            </w:pPr>
            <w:r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4B7562" w14:textId="77777777" w:rsidR="008B7312" w:rsidRDefault="008B7312">
            <w:pPr>
              <w:pStyle w:val="table10"/>
            </w:pPr>
            <w:r>
              <w:t> </w:t>
            </w:r>
          </w:p>
        </w:tc>
      </w:tr>
      <w:tr w:rsidR="008B7312" w14:paraId="665AC7F4" w14:textId="77777777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E1AA1C" w14:textId="77777777" w:rsidR="008B7312" w:rsidRDefault="008B7312">
            <w:pPr>
              <w:pStyle w:val="table10"/>
            </w:pPr>
            <w:r>
              <w:t>3.2. Вид торговли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47D8F4" w14:textId="77777777" w:rsidR="008B7312" w:rsidRDefault="008B7312">
            <w:pPr>
              <w:pStyle w:val="table10"/>
            </w:pPr>
            <w:r>
              <w:t> </w:t>
            </w:r>
          </w:p>
        </w:tc>
      </w:tr>
      <w:tr w:rsidR="008B7312" w14:paraId="2FCBC128" w14:textId="77777777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B5C823" w14:textId="77777777" w:rsidR="008B7312" w:rsidRDefault="008B7312">
            <w:pPr>
              <w:pStyle w:val="table10"/>
            </w:pPr>
            <w:r>
              <w:t> </w:t>
            </w:r>
          </w:p>
        </w:tc>
      </w:tr>
      <w:tr w:rsidR="008B7312" w14:paraId="6D9B174B" w14:textId="77777777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BDD839" w14:textId="77777777" w:rsidR="008B7312" w:rsidRDefault="008B7312">
            <w:pPr>
              <w:pStyle w:val="table10"/>
            </w:pPr>
            <w:r>
              <w:t>4.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1CE17E" w14:textId="77777777" w:rsidR="008B7312" w:rsidRDefault="008B7312">
            <w:pPr>
              <w:pStyle w:val="table10"/>
            </w:pPr>
            <w:r>
              <w:t>Изменением классов, групп и (или) подгрупп реализуемых товаров</w:t>
            </w:r>
          </w:p>
        </w:tc>
        <w:tc>
          <w:tcPr>
            <w:tcW w:w="1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036FFE" w14:textId="77777777" w:rsidR="008B7312" w:rsidRDefault="008B7312">
            <w:pPr>
              <w:pStyle w:val="table10"/>
            </w:pPr>
            <w: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EC5F93" w14:textId="77777777" w:rsidR="008B7312" w:rsidRDefault="008B7312">
            <w:pPr>
              <w:pStyle w:val="table10"/>
            </w:pPr>
            <w:r>
              <w:t> </w:t>
            </w:r>
          </w:p>
        </w:tc>
        <w:tc>
          <w:tcPr>
            <w:tcW w:w="1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1B97CA" w14:textId="77777777" w:rsidR="008B7312" w:rsidRDefault="008B7312">
            <w:pPr>
              <w:pStyle w:val="table10"/>
            </w:pPr>
            <w:r>
              <w:t> </w:t>
            </w:r>
          </w:p>
        </w:tc>
      </w:tr>
      <w:tr w:rsidR="008B7312" w14:paraId="14A76E39" w14:textId="77777777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D97C46" w14:textId="77777777" w:rsidR="008B7312" w:rsidRDefault="008B7312">
            <w:pPr>
              <w:pStyle w:val="table10"/>
            </w:pPr>
            <w:r>
              <w:t> 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817627" w14:textId="77777777" w:rsidR="008B7312" w:rsidRDefault="008B7312">
            <w:pPr>
              <w:pStyle w:val="table10"/>
            </w:pPr>
            <w:r>
              <w:t> </w:t>
            </w:r>
          </w:p>
        </w:tc>
        <w:tc>
          <w:tcPr>
            <w:tcW w:w="1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9E7F39" w14:textId="77777777" w:rsidR="008B7312" w:rsidRDefault="008B7312">
            <w:pPr>
              <w:pStyle w:val="table10"/>
            </w:pPr>
            <w: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838B5E" w14:textId="77777777" w:rsidR="008B7312" w:rsidRDefault="008B7312">
            <w:pPr>
              <w:pStyle w:val="table10"/>
            </w:pPr>
            <w: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8670EF" w14:textId="77777777" w:rsidR="008B7312" w:rsidRDefault="008B7312">
            <w:pPr>
              <w:pStyle w:val="table10"/>
            </w:pPr>
            <w:r>
              <w:t> </w:t>
            </w:r>
          </w:p>
        </w:tc>
      </w:tr>
      <w:tr w:rsidR="008B7312" w14:paraId="2EB10C9D" w14:textId="77777777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3C3BAC" w14:textId="77777777" w:rsidR="008B7312" w:rsidRDefault="008B7312">
            <w:pPr>
              <w:pStyle w:val="table10"/>
            </w:pPr>
            <w:r>
              <w:t>4.1. Характер вносимых изменений: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CA33CF" w14:textId="77777777" w:rsidR="008B7312" w:rsidRDefault="008B7312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3295FF" w14:textId="77777777" w:rsidR="008B7312" w:rsidRDefault="008B7312">
            <w:pPr>
              <w:pStyle w:val="table10"/>
              <w:jc w:val="center"/>
            </w:pPr>
            <w:r>
              <w:t>нет</w:t>
            </w:r>
          </w:p>
        </w:tc>
      </w:tr>
      <w:tr w:rsidR="008B7312" w14:paraId="2907DFC1" w14:textId="77777777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3DA69F" w14:textId="77777777" w:rsidR="008B7312" w:rsidRDefault="008B7312">
            <w:pPr>
              <w:pStyle w:val="table10"/>
            </w:pPr>
            <w:r>
              <w:t>включить классы, группы и (или) подгруппы товаров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2DF575" w14:textId="77777777" w:rsidR="008B7312" w:rsidRDefault="008B7312">
            <w:pPr>
              <w:pStyle w:val="table10"/>
            </w:pPr>
            <w:r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2E5F39" w14:textId="77777777" w:rsidR="008B7312" w:rsidRDefault="008B7312">
            <w:pPr>
              <w:pStyle w:val="table10"/>
            </w:pPr>
            <w:r>
              <w:t> </w:t>
            </w:r>
          </w:p>
        </w:tc>
      </w:tr>
      <w:tr w:rsidR="008B7312" w14:paraId="741A2D9E" w14:textId="77777777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1FC4FC" w14:textId="77777777" w:rsidR="008B7312" w:rsidRDefault="008B7312">
            <w:pPr>
              <w:pStyle w:val="table10"/>
            </w:pPr>
            <w:r>
              <w:t>исключить классы, группы и (или) подгруппы товаров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D4B12B" w14:textId="77777777" w:rsidR="008B7312" w:rsidRDefault="008B7312">
            <w:pPr>
              <w:pStyle w:val="table10"/>
            </w:pPr>
            <w:r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9D8C3F" w14:textId="77777777" w:rsidR="008B7312" w:rsidRDefault="008B7312">
            <w:pPr>
              <w:pStyle w:val="table10"/>
            </w:pPr>
            <w:r>
              <w:t> </w:t>
            </w:r>
          </w:p>
        </w:tc>
      </w:tr>
      <w:tr w:rsidR="008B7312" w14:paraId="75085500" w14:textId="77777777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54F359" w14:textId="77777777" w:rsidR="008B7312" w:rsidRDefault="008B7312">
            <w:pPr>
              <w:pStyle w:val="table10"/>
            </w:pPr>
            <w:r>
              <w:t>4.2. Классы, группы и (или) подгруппы товаров</w:t>
            </w:r>
            <w:r>
              <w:rPr>
                <w:vertAlign w:val="superscript"/>
              </w:rPr>
              <w:t>2</w:t>
            </w:r>
            <w:r>
              <w:t>:</w:t>
            </w:r>
          </w:p>
        </w:tc>
      </w:tr>
      <w:tr w:rsidR="008B7312" w14:paraId="3DBD8124" w14:textId="77777777">
        <w:trPr>
          <w:trHeight w:val="240"/>
        </w:trPr>
        <w:tc>
          <w:tcPr>
            <w:tcW w:w="17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B1DFA1" w14:textId="77777777" w:rsidR="008B7312" w:rsidRDefault="008B7312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1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DCFC6D" w14:textId="77777777" w:rsidR="008B7312" w:rsidRDefault="008B7312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CCD2BE" w14:textId="77777777" w:rsidR="008B7312" w:rsidRDefault="008B7312">
            <w:pPr>
              <w:pStyle w:val="table10"/>
              <w:jc w:val="center"/>
            </w:pPr>
            <w:r>
              <w:t>подгруппа</w:t>
            </w:r>
          </w:p>
        </w:tc>
      </w:tr>
      <w:tr w:rsidR="008B7312" w14:paraId="7FE70397" w14:textId="77777777">
        <w:trPr>
          <w:trHeight w:val="240"/>
        </w:trPr>
        <w:tc>
          <w:tcPr>
            <w:tcW w:w="17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100BCF" w14:textId="77777777" w:rsidR="008B7312" w:rsidRDefault="008B7312">
            <w:pPr>
              <w:pStyle w:val="table10"/>
            </w:pPr>
            <w:r>
              <w:t> </w:t>
            </w:r>
          </w:p>
        </w:tc>
        <w:tc>
          <w:tcPr>
            <w:tcW w:w="1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A1D3D9" w14:textId="77777777" w:rsidR="008B7312" w:rsidRDefault="008B7312">
            <w:pPr>
              <w:pStyle w:val="table10"/>
            </w:pPr>
            <w:r>
              <w:t> </w:t>
            </w:r>
          </w:p>
        </w:tc>
        <w:tc>
          <w:tcPr>
            <w:tcW w:w="1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4908E5" w14:textId="77777777" w:rsidR="008B7312" w:rsidRDefault="008B7312">
            <w:pPr>
              <w:pStyle w:val="table10"/>
            </w:pPr>
            <w:r>
              <w:t> </w:t>
            </w:r>
          </w:p>
        </w:tc>
      </w:tr>
      <w:tr w:rsidR="008B7312" w14:paraId="5435C25D" w14:textId="77777777">
        <w:trPr>
          <w:trHeight w:val="240"/>
        </w:trPr>
        <w:tc>
          <w:tcPr>
            <w:tcW w:w="17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81C638" w14:textId="77777777" w:rsidR="008B7312" w:rsidRDefault="008B7312">
            <w:pPr>
              <w:pStyle w:val="table10"/>
            </w:pPr>
            <w:r>
              <w:t> </w:t>
            </w:r>
          </w:p>
        </w:tc>
        <w:tc>
          <w:tcPr>
            <w:tcW w:w="1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9E30AD" w14:textId="77777777" w:rsidR="008B7312" w:rsidRDefault="008B7312">
            <w:pPr>
              <w:pStyle w:val="table10"/>
            </w:pPr>
            <w:r>
              <w:t> </w:t>
            </w:r>
          </w:p>
        </w:tc>
        <w:tc>
          <w:tcPr>
            <w:tcW w:w="1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BE50FD" w14:textId="77777777" w:rsidR="008B7312" w:rsidRDefault="008B7312">
            <w:pPr>
              <w:pStyle w:val="table10"/>
            </w:pPr>
            <w:r>
              <w:t> </w:t>
            </w:r>
          </w:p>
        </w:tc>
      </w:tr>
      <w:tr w:rsidR="008B7312" w14:paraId="7DDC97FD" w14:textId="77777777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6E5C6D" w14:textId="77777777" w:rsidR="008B7312" w:rsidRDefault="008B7312">
            <w:pPr>
              <w:pStyle w:val="table10"/>
            </w:pPr>
            <w:r>
              <w:t> </w:t>
            </w:r>
          </w:p>
        </w:tc>
      </w:tr>
      <w:tr w:rsidR="008B7312" w14:paraId="181EAF15" w14:textId="77777777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BFAF50" w14:textId="77777777" w:rsidR="008B7312" w:rsidRDefault="008B7312">
            <w:pPr>
              <w:pStyle w:val="table10"/>
            </w:pPr>
            <w:r>
              <w:t>5.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B540D7" w14:textId="77777777" w:rsidR="008B7312" w:rsidRDefault="008B7312">
            <w:pPr>
              <w:pStyle w:val="table10"/>
            </w:pPr>
            <w:r>
              <w:t>Изменением иных сведений о торговом объекте</w:t>
            </w:r>
          </w:p>
        </w:tc>
        <w:tc>
          <w:tcPr>
            <w:tcW w:w="1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855B75" w14:textId="77777777" w:rsidR="008B7312" w:rsidRDefault="008B7312">
            <w:pPr>
              <w:pStyle w:val="table10"/>
            </w:pPr>
            <w: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12922A" w14:textId="77777777" w:rsidR="008B7312" w:rsidRDefault="008B7312">
            <w:pPr>
              <w:pStyle w:val="table10"/>
            </w:pPr>
            <w:r>
              <w:t> </w:t>
            </w:r>
          </w:p>
        </w:tc>
        <w:tc>
          <w:tcPr>
            <w:tcW w:w="1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7E15FE" w14:textId="77777777" w:rsidR="008B7312" w:rsidRDefault="008B7312">
            <w:pPr>
              <w:pStyle w:val="table10"/>
            </w:pPr>
            <w:r>
              <w:t> </w:t>
            </w:r>
          </w:p>
        </w:tc>
      </w:tr>
      <w:tr w:rsidR="008B7312" w14:paraId="72309B08" w14:textId="77777777">
        <w:trPr>
          <w:trHeight w:val="2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2F6B34" w14:textId="77777777" w:rsidR="008B7312" w:rsidRDefault="008B7312">
            <w:pPr>
              <w:pStyle w:val="table10"/>
            </w:pPr>
            <w:r>
              <w:t> </w:t>
            </w:r>
          </w:p>
        </w:tc>
      </w:tr>
      <w:tr w:rsidR="008B7312" w14:paraId="2D7008F7" w14:textId="77777777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B86689" w14:textId="77777777" w:rsidR="008B7312" w:rsidRDefault="008B7312">
            <w:pPr>
              <w:pStyle w:val="table10"/>
            </w:pPr>
            <w:r>
              <w:t>5.1. Наименование торгового объекта (при наличии)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426D83" w14:textId="77777777" w:rsidR="008B7312" w:rsidRDefault="008B7312">
            <w:pPr>
              <w:pStyle w:val="table10"/>
            </w:pPr>
            <w:r>
              <w:t> </w:t>
            </w:r>
          </w:p>
        </w:tc>
      </w:tr>
      <w:tr w:rsidR="008B7312" w14:paraId="3DE683F8" w14:textId="77777777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14C56C" w14:textId="77777777" w:rsidR="008B7312" w:rsidRDefault="008B7312">
            <w:pPr>
              <w:pStyle w:val="table10"/>
            </w:pPr>
            <w:r>
              <w:t>5.2. Номера контактных телефонов, адрес электронной почты торгового объекта (при наличии):</w:t>
            </w:r>
          </w:p>
        </w:tc>
      </w:tr>
      <w:tr w:rsidR="008B7312" w14:paraId="5DC3806D" w14:textId="77777777">
        <w:trPr>
          <w:trHeight w:val="240"/>
        </w:trPr>
        <w:tc>
          <w:tcPr>
            <w:tcW w:w="1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61A2BA" w14:textId="77777777" w:rsidR="008B7312" w:rsidRDefault="008B7312">
            <w:pPr>
              <w:pStyle w:val="table10"/>
            </w:pPr>
            <w:r>
              <w:t>контактный телефон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AC870B" w14:textId="77777777" w:rsidR="008B7312" w:rsidRDefault="008B7312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C5AA28" w14:textId="77777777" w:rsidR="008B7312" w:rsidRDefault="008B731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1D8F6E" w14:textId="77777777" w:rsidR="008B7312" w:rsidRDefault="008B7312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5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145311" w14:textId="77777777" w:rsidR="008B7312" w:rsidRDefault="008B7312">
            <w:pPr>
              <w:pStyle w:val="table10"/>
              <w:jc w:val="center"/>
            </w:pPr>
            <w:r>
              <w:t> </w:t>
            </w:r>
          </w:p>
        </w:tc>
      </w:tr>
      <w:tr w:rsidR="008B7312" w14:paraId="63F4F3AF" w14:textId="77777777">
        <w:trPr>
          <w:trHeight w:val="240"/>
        </w:trPr>
        <w:tc>
          <w:tcPr>
            <w:tcW w:w="1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22B9DA" w14:textId="77777777" w:rsidR="008B7312" w:rsidRDefault="008B7312">
            <w:pPr>
              <w:pStyle w:val="table10"/>
            </w:pPr>
            <w:r>
              <w:t>контактный телефон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40BB62" w14:textId="77777777" w:rsidR="008B7312" w:rsidRDefault="008B7312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617A9D" w14:textId="77777777" w:rsidR="008B7312" w:rsidRDefault="008B731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A9B4FA" w14:textId="77777777" w:rsidR="008B7312" w:rsidRDefault="008B7312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5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90896E" w14:textId="77777777" w:rsidR="008B7312" w:rsidRDefault="008B7312">
            <w:pPr>
              <w:pStyle w:val="table10"/>
              <w:jc w:val="center"/>
            </w:pPr>
            <w:r>
              <w:t> </w:t>
            </w:r>
          </w:p>
        </w:tc>
      </w:tr>
      <w:tr w:rsidR="008B7312" w14:paraId="4D608472" w14:textId="77777777">
        <w:trPr>
          <w:trHeight w:val="240"/>
        </w:trPr>
        <w:tc>
          <w:tcPr>
            <w:tcW w:w="1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357FA7" w14:textId="77777777" w:rsidR="008B7312" w:rsidRDefault="008B7312">
            <w:pPr>
              <w:pStyle w:val="table10"/>
            </w:pPr>
            <w:r>
              <w:t>электронная почта</w:t>
            </w:r>
          </w:p>
        </w:tc>
        <w:tc>
          <w:tcPr>
            <w:tcW w:w="5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6F05E7" w14:textId="77777777" w:rsidR="008B7312" w:rsidRDefault="008B7312">
            <w:pPr>
              <w:pStyle w:val="table10"/>
              <w:jc w:val="center"/>
            </w:pPr>
            <w:proofErr w:type="spellStart"/>
            <w:r>
              <w:t>e-mail</w:t>
            </w:r>
            <w:proofErr w:type="spellEnd"/>
            <w:r>
              <w:t>:</w:t>
            </w:r>
          </w:p>
        </w:tc>
        <w:tc>
          <w:tcPr>
            <w:tcW w:w="29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425FC3" w14:textId="77777777" w:rsidR="008B7312" w:rsidRDefault="008B7312">
            <w:pPr>
              <w:pStyle w:val="table10"/>
              <w:jc w:val="center"/>
            </w:pPr>
            <w:r>
              <w:t> </w:t>
            </w:r>
          </w:p>
        </w:tc>
      </w:tr>
    </w:tbl>
    <w:p w14:paraId="0AC5E3A2" w14:textId="77777777" w:rsidR="008B7312" w:rsidRDefault="008B7312">
      <w:pPr>
        <w:pStyle w:val="newncpi"/>
      </w:pPr>
      <w:r>
        <w:t> </w:t>
      </w:r>
    </w:p>
    <w:p w14:paraId="64BA65A3" w14:textId="77777777" w:rsidR="008B7312" w:rsidRDefault="008B7312">
      <w:pPr>
        <w:pStyle w:val="newncpi"/>
      </w:pPr>
      <w: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торгового объекта требованиям, предусмотренным законодательством в области торговли.</w:t>
      </w:r>
    </w:p>
    <w:p w14:paraId="5DDA095C" w14:textId="77777777" w:rsidR="008B7312" w:rsidRDefault="008B731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2"/>
        <w:gridCol w:w="2977"/>
        <w:gridCol w:w="2268"/>
      </w:tblGrid>
      <w:tr w:rsidR="008B7312" w14:paraId="45F7CA5E" w14:textId="77777777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A604E3" w14:textId="77777777" w:rsidR="008B7312" w:rsidRDefault="008B7312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16329C" w14:textId="77777777" w:rsidR="008B7312" w:rsidRDefault="008B7312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A062B7" w14:textId="77777777" w:rsidR="008B7312" w:rsidRDefault="008B7312">
            <w:pPr>
              <w:pStyle w:val="newncpi0"/>
              <w:jc w:val="right"/>
            </w:pPr>
            <w:r>
              <w:t>__________________</w:t>
            </w:r>
          </w:p>
        </w:tc>
      </w:tr>
      <w:tr w:rsidR="008B7312" w14:paraId="481CF087" w14:textId="77777777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1B415A" w14:textId="77777777" w:rsidR="008B7312" w:rsidRDefault="008B7312">
            <w:pPr>
              <w:pStyle w:val="table10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A7054C" w14:textId="77777777" w:rsidR="008B7312" w:rsidRDefault="008B7312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82E1CA" w14:textId="77777777" w:rsidR="008B7312" w:rsidRDefault="008B7312">
            <w:pPr>
              <w:pStyle w:val="table10"/>
              <w:ind w:right="135"/>
              <w:jc w:val="right"/>
            </w:pPr>
            <w:r>
              <w:t>(инициалы, фамилия)</w:t>
            </w:r>
          </w:p>
        </w:tc>
      </w:tr>
    </w:tbl>
    <w:p w14:paraId="19444556" w14:textId="77777777" w:rsidR="008B7312" w:rsidRDefault="008B7312">
      <w:pPr>
        <w:pStyle w:val="newncpi0"/>
      </w:pPr>
      <w:r>
        <w:t>____ _______________ 20____ г.</w:t>
      </w:r>
    </w:p>
    <w:p w14:paraId="6B24A2FF" w14:textId="77777777" w:rsidR="008B7312" w:rsidRDefault="008B7312">
      <w:pPr>
        <w:pStyle w:val="newncpi0"/>
      </w:pPr>
      <w:r>
        <w:t> </w:t>
      </w:r>
    </w:p>
    <w:p w14:paraId="778DF7A9" w14:textId="77777777" w:rsidR="008B7312" w:rsidRDefault="008B7312">
      <w:pPr>
        <w:pStyle w:val="snoskiline"/>
      </w:pPr>
      <w:r>
        <w:t>______________________________</w:t>
      </w:r>
    </w:p>
    <w:p w14:paraId="1C63054F" w14:textId="77777777" w:rsidR="008B7312" w:rsidRDefault="008B7312">
      <w:pPr>
        <w:pStyle w:val="snoski"/>
        <w:ind w:firstLine="567"/>
      </w:pPr>
      <w:r>
        <w:rPr>
          <w:vertAlign w:val="superscript"/>
        </w:rPr>
        <w:t>1 </w:t>
      </w:r>
      <w:r>
        <w:t>Указывается каждое место нахождения палатки, тележки, лотка, корзины, торгового автомата и иного приспособлении либо путь следования передвижного торгового объекта с указанием адресных ориентиров мест остановки для осуществления торговли либо границ территории, на которой осуществляется торговля.</w:t>
      </w:r>
    </w:p>
    <w:p w14:paraId="50EE9D56" w14:textId="3673A3A1" w:rsidR="00C508D4" w:rsidRPr="008B7312" w:rsidRDefault="008B7312" w:rsidP="008B7312">
      <w:pPr>
        <w:pStyle w:val="snoski"/>
        <w:spacing w:after="240"/>
        <w:ind w:firstLine="567"/>
        <w:rPr>
          <w:lang w:val="ru-RU"/>
        </w:rPr>
      </w:pPr>
      <w:r>
        <w:rPr>
          <w:vertAlign w:val="superscript"/>
        </w:rPr>
        <w:t>2 </w:t>
      </w:r>
      <w: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sectPr w:rsidR="00C508D4" w:rsidRPr="008B7312" w:rsidSect="008B7312">
      <w:headerReference w:type="even" r:id="rId6"/>
      <w:headerReference w:type="default" r:id="rId7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FE131" w14:textId="77777777" w:rsidR="00170CF7" w:rsidRDefault="00170CF7" w:rsidP="008B7312">
      <w:pPr>
        <w:spacing w:after="0" w:line="240" w:lineRule="auto"/>
      </w:pPr>
      <w:r>
        <w:separator/>
      </w:r>
    </w:p>
  </w:endnote>
  <w:endnote w:type="continuationSeparator" w:id="0">
    <w:p w14:paraId="797F0DF1" w14:textId="77777777" w:rsidR="00170CF7" w:rsidRDefault="00170CF7" w:rsidP="008B7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E8355" w14:textId="77777777" w:rsidR="00170CF7" w:rsidRDefault="00170CF7" w:rsidP="008B7312">
      <w:pPr>
        <w:spacing w:after="0" w:line="240" w:lineRule="auto"/>
      </w:pPr>
      <w:r>
        <w:separator/>
      </w:r>
    </w:p>
  </w:footnote>
  <w:footnote w:type="continuationSeparator" w:id="0">
    <w:p w14:paraId="2E658FD3" w14:textId="77777777" w:rsidR="00170CF7" w:rsidRDefault="00170CF7" w:rsidP="008B7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83D93" w14:textId="77777777" w:rsidR="008B7312" w:rsidRDefault="008B7312" w:rsidP="002327D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6CF694DA" w14:textId="77777777" w:rsidR="008B7312" w:rsidRDefault="008B731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F079E" w14:textId="4A14E374" w:rsidR="008B7312" w:rsidRPr="008B7312" w:rsidRDefault="008B7312" w:rsidP="002327D2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8B7312">
      <w:rPr>
        <w:rStyle w:val="a7"/>
        <w:rFonts w:ascii="Times New Roman" w:hAnsi="Times New Roman" w:cs="Times New Roman"/>
        <w:sz w:val="24"/>
      </w:rPr>
      <w:fldChar w:fldCharType="begin"/>
    </w:r>
    <w:r w:rsidRPr="008B7312">
      <w:rPr>
        <w:rStyle w:val="a7"/>
        <w:rFonts w:ascii="Times New Roman" w:hAnsi="Times New Roman" w:cs="Times New Roman"/>
        <w:sz w:val="24"/>
      </w:rPr>
      <w:instrText xml:space="preserve"> PAGE </w:instrText>
    </w:r>
    <w:r w:rsidRPr="008B7312">
      <w:rPr>
        <w:rStyle w:val="a7"/>
        <w:rFonts w:ascii="Times New Roman" w:hAnsi="Times New Roman" w:cs="Times New Roman"/>
        <w:sz w:val="24"/>
      </w:rPr>
      <w:fldChar w:fldCharType="separate"/>
    </w:r>
    <w:r w:rsidRPr="008B7312">
      <w:rPr>
        <w:rStyle w:val="a7"/>
        <w:rFonts w:ascii="Times New Roman" w:hAnsi="Times New Roman" w:cs="Times New Roman"/>
        <w:noProof/>
        <w:sz w:val="24"/>
      </w:rPr>
      <w:t>2</w:t>
    </w:r>
    <w:r w:rsidRPr="008B7312">
      <w:rPr>
        <w:rStyle w:val="a7"/>
        <w:rFonts w:ascii="Times New Roman" w:hAnsi="Times New Roman" w:cs="Times New Roman"/>
        <w:sz w:val="24"/>
      </w:rPr>
      <w:fldChar w:fldCharType="end"/>
    </w:r>
  </w:p>
  <w:p w14:paraId="45D6DA88" w14:textId="77777777" w:rsidR="008B7312" w:rsidRPr="008B7312" w:rsidRDefault="008B7312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312"/>
    <w:rsid w:val="00170CF7"/>
    <w:rsid w:val="005C0E25"/>
    <w:rsid w:val="008B7312"/>
    <w:rsid w:val="00C5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987B28"/>
  <w15:chartTrackingRefBased/>
  <w15:docId w15:val="{FEE2DF8D-C1EF-4E0B-A6C9-18AEC3C7A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8B731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val="ru-BY" w:eastAsia="ru-BY"/>
      <w14:ligatures w14:val="none"/>
    </w:rPr>
  </w:style>
  <w:style w:type="paragraph" w:customStyle="1" w:styleId="onestring">
    <w:name w:val="onestring"/>
    <w:basedOn w:val="a"/>
    <w:rsid w:val="008B7312"/>
    <w:pPr>
      <w:spacing w:after="0" w:line="240" w:lineRule="auto"/>
      <w:jc w:val="right"/>
    </w:pPr>
    <w:rPr>
      <w:rFonts w:ascii="Times New Roman" w:eastAsiaTheme="minorEastAsia" w:hAnsi="Times New Roman" w:cs="Times New Roman"/>
      <w:kern w:val="0"/>
      <w:lang w:val="ru-BY" w:eastAsia="ru-BY"/>
      <w14:ligatures w14:val="none"/>
    </w:rPr>
  </w:style>
  <w:style w:type="paragraph" w:customStyle="1" w:styleId="snoski">
    <w:name w:val="snoski"/>
    <w:basedOn w:val="a"/>
    <w:rsid w:val="008B7312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val="ru-BY" w:eastAsia="ru-BY"/>
      <w14:ligatures w14:val="none"/>
    </w:rPr>
  </w:style>
  <w:style w:type="paragraph" w:customStyle="1" w:styleId="snoskiline">
    <w:name w:val="snoskiline"/>
    <w:basedOn w:val="a"/>
    <w:rsid w:val="008B7312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val="ru-BY" w:eastAsia="ru-BY"/>
      <w14:ligatures w14:val="none"/>
    </w:rPr>
  </w:style>
  <w:style w:type="paragraph" w:customStyle="1" w:styleId="table10">
    <w:name w:val="table10"/>
    <w:basedOn w:val="a"/>
    <w:rsid w:val="008B7312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ru-BY" w:eastAsia="ru-BY"/>
      <w14:ligatures w14:val="none"/>
    </w:rPr>
  </w:style>
  <w:style w:type="paragraph" w:customStyle="1" w:styleId="append">
    <w:name w:val="append"/>
    <w:basedOn w:val="a"/>
    <w:rsid w:val="008B7312"/>
    <w:pPr>
      <w:spacing w:after="0" w:line="240" w:lineRule="auto"/>
    </w:pPr>
    <w:rPr>
      <w:rFonts w:ascii="Times New Roman" w:eastAsiaTheme="minorEastAsia" w:hAnsi="Times New Roman" w:cs="Times New Roman"/>
      <w:kern w:val="0"/>
      <w:lang w:val="ru-BY" w:eastAsia="ru-BY"/>
      <w14:ligatures w14:val="none"/>
    </w:rPr>
  </w:style>
  <w:style w:type="paragraph" w:customStyle="1" w:styleId="append1">
    <w:name w:val="append1"/>
    <w:basedOn w:val="a"/>
    <w:rsid w:val="008B7312"/>
    <w:pPr>
      <w:spacing w:after="28" w:line="240" w:lineRule="auto"/>
    </w:pPr>
    <w:rPr>
      <w:rFonts w:ascii="Times New Roman" w:eastAsiaTheme="minorEastAsia" w:hAnsi="Times New Roman" w:cs="Times New Roman"/>
      <w:kern w:val="0"/>
      <w:lang w:val="ru-BY" w:eastAsia="ru-BY"/>
      <w14:ligatures w14:val="none"/>
    </w:rPr>
  </w:style>
  <w:style w:type="paragraph" w:customStyle="1" w:styleId="newncpi">
    <w:name w:val="newncpi"/>
    <w:basedOn w:val="a"/>
    <w:rsid w:val="008B731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newncpi0">
    <w:name w:val="newncpi0"/>
    <w:basedOn w:val="a"/>
    <w:rsid w:val="008B7312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undline">
    <w:name w:val="undline"/>
    <w:basedOn w:val="a"/>
    <w:rsid w:val="008B7312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val="ru-BY" w:eastAsia="ru-BY"/>
      <w14:ligatures w14:val="none"/>
    </w:rPr>
  </w:style>
  <w:style w:type="paragraph" w:styleId="a3">
    <w:name w:val="header"/>
    <w:basedOn w:val="a"/>
    <w:link w:val="a4"/>
    <w:uiPriority w:val="99"/>
    <w:unhideWhenUsed/>
    <w:rsid w:val="008B7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7312"/>
  </w:style>
  <w:style w:type="paragraph" w:styleId="a5">
    <w:name w:val="footer"/>
    <w:basedOn w:val="a"/>
    <w:link w:val="a6"/>
    <w:uiPriority w:val="99"/>
    <w:unhideWhenUsed/>
    <w:rsid w:val="008B7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7312"/>
  </w:style>
  <w:style w:type="character" w:styleId="a7">
    <w:name w:val="page number"/>
    <w:basedOn w:val="a0"/>
    <w:uiPriority w:val="99"/>
    <w:semiHidden/>
    <w:unhideWhenUsed/>
    <w:rsid w:val="008B7312"/>
  </w:style>
  <w:style w:type="table" w:styleId="a8">
    <w:name w:val="Table Grid"/>
    <w:basedOn w:val="a1"/>
    <w:uiPriority w:val="39"/>
    <w:rsid w:val="008B7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8B73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465</Words>
  <Characters>3628</Characters>
  <Application>Microsoft Office Word</Application>
  <DocSecurity>0</DocSecurity>
  <Lines>226</Lines>
  <Paragraphs>95</Paragraphs>
  <ScaleCrop>false</ScaleCrop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одно окно Служба</dc:creator>
  <cp:keywords/>
  <dc:description/>
  <cp:lastModifiedBy>одно окно Служба</cp:lastModifiedBy>
  <cp:revision>1</cp:revision>
  <dcterms:created xsi:type="dcterms:W3CDTF">2024-09-13T11:49:00Z</dcterms:created>
  <dcterms:modified xsi:type="dcterms:W3CDTF">2024-09-13T11:51:00Z</dcterms:modified>
</cp:coreProperties>
</file>