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6"/>
      </w:tblGrid>
      <w:tr w:rsidR="006E0A67" w14:paraId="4BB0D281" w14:textId="77777777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9FA32B" w14:textId="77777777" w:rsidR="006E0A67" w:rsidRDefault="006E0A67" w:rsidP="006E0A67">
            <w:pPr>
              <w:pStyle w:val="newncpi"/>
              <w:jc w:val="left"/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43A419" w14:textId="77777777" w:rsidR="006E0A67" w:rsidRDefault="006E0A67" w:rsidP="006E0A67">
            <w:pPr>
              <w:pStyle w:val="append1"/>
            </w:pPr>
            <w:r>
              <w:t>Приложение 1</w:t>
            </w:r>
          </w:p>
          <w:p w14:paraId="49FB6079" w14:textId="77777777" w:rsidR="006E0A67" w:rsidRDefault="006E0A67" w:rsidP="006E0A67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8.9.1 «Включение</w:t>
            </w:r>
            <w:r>
              <w:br/>
              <w:t>сведений о субъектах торговли, субъектах</w:t>
            </w:r>
            <w:r>
              <w:br/>
              <w:t>общественного питания, администрациях торговых</w:t>
            </w:r>
            <w:r>
              <w:br/>
              <w:t xml:space="preserve">центров, администрациях рынков, торговых объектах, </w:t>
            </w:r>
            <w:r>
              <w:br/>
              <w:t>объектах общественного питания, торговых центрах,</w:t>
            </w:r>
            <w:r>
              <w:br/>
              <w:t>рынках, интернет-магазинах, формах торговли,</w:t>
            </w:r>
            <w:r>
              <w:br/>
              <w:t>осуществляемых без использования торгового</w:t>
            </w:r>
            <w:r>
              <w:br/>
              <w:t>объекта, в Торговый реестр Республики Беларусь»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10.07.2024 № 48) </w:t>
            </w:r>
          </w:p>
        </w:tc>
      </w:tr>
    </w:tbl>
    <w:p w14:paraId="598882D1" w14:textId="77777777" w:rsidR="006E0A67" w:rsidRDefault="006E0A67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14:paraId="650F719A" w14:textId="77777777" w:rsidR="006E0A67" w:rsidRDefault="006E0A67">
      <w:pPr>
        <w:pStyle w:val="onestring"/>
      </w:pPr>
      <w:r>
        <w:t>Форма</w:t>
      </w:r>
    </w:p>
    <w:p w14:paraId="1C860D72" w14:textId="77777777" w:rsidR="006E0A67" w:rsidRDefault="006E0A6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4536"/>
      </w:tblGrid>
      <w:tr w:rsidR="006E0A67" w14:paraId="659D2C03" w14:textId="77777777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BE827D" w14:textId="77777777" w:rsidR="006E0A67" w:rsidRDefault="006E0A67">
            <w:pPr>
              <w:pStyle w:val="table10"/>
            </w:pPr>
            <w:r>
              <w:t> </w:t>
            </w:r>
          </w:p>
        </w:tc>
        <w:tc>
          <w:tcPr>
            <w:tcW w:w="24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EC4CD" w14:textId="65DB8A96" w:rsidR="006E0A67" w:rsidRPr="006E0A67" w:rsidRDefault="006E0A67">
            <w:pPr>
              <w:pStyle w:val="table10"/>
              <w:rPr>
                <w:sz w:val="24"/>
                <w:szCs w:val="24"/>
                <w:u w:val="single"/>
                <w:lang w:val="ru-RU"/>
              </w:rPr>
            </w:pPr>
            <w:r>
              <w:t> </w:t>
            </w:r>
            <w:r w:rsidRPr="006E0A67">
              <w:rPr>
                <w:sz w:val="24"/>
                <w:szCs w:val="24"/>
                <w:u w:val="single"/>
                <w:lang w:val="ru-RU"/>
              </w:rPr>
              <w:t>Зельвенский районный исполнительный</w:t>
            </w:r>
            <w:r>
              <w:rPr>
                <w:sz w:val="24"/>
                <w:szCs w:val="24"/>
                <w:u w:val="single"/>
                <w:lang w:val="ru-RU"/>
              </w:rPr>
              <w:t>__</w:t>
            </w:r>
            <w:r w:rsidRPr="006E0A67">
              <w:rPr>
                <w:sz w:val="24"/>
                <w:szCs w:val="24"/>
                <w:u w:val="single"/>
                <w:lang w:val="ru-RU"/>
              </w:rPr>
              <w:t xml:space="preserve"> </w:t>
            </w:r>
          </w:p>
          <w:p w14:paraId="3AD36CF5" w14:textId="77A18A98" w:rsidR="006E0A67" w:rsidRDefault="006E0A67" w:rsidP="006E0A67">
            <w:pPr>
              <w:pStyle w:val="table10"/>
              <w:jc w:val="center"/>
              <w:rPr>
                <w:sz w:val="24"/>
                <w:szCs w:val="24"/>
                <w:lang w:val="ru-RU"/>
              </w:rPr>
            </w:pPr>
            <w:r>
              <w:t>(наименование уполномоченного органа)</w:t>
            </w:r>
          </w:p>
          <w:p w14:paraId="70A0D876" w14:textId="1870CF75" w:rsidR="006E0A67" w:rsidRPr="006E0A67" w:rsidRDefault="006E0A67">
            <w:pPr>
              <w:pStyle w:val="table10"/>
              <w:rPr>
                <w:lang w:val="ru-RU"/>
              </w:rPr>
            </w:pPr>
            <w:r w:rsidRPr="006E0A67">
              <w:rPr>
                <w:sz w:val="24"/>
                <w:szCs w:val="24"/>
                <w:lang w:val="ru-RU"/>
              </w:rPr>
              <w:t>комитет</w:t>
            </w:r>
          </w:p>
        </w:tc>
      </w:tr>
    </w:tbl>
    <w:p w14:paraId="4B8F18BE" w14:textId="77777777" w:rsidR="006E0A67" w:rsidRDefault="006E0A67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 о торговом объекте (за исключением палаток, тележек, лотков, корзин, торговых автоматов и иных приспособлений, передвижных торговых объектов)</w:t>
      </w:r>
    </w:p>
    <w:p w14:paraId="4BB512CE" w14:textId="77777777" w:rsidR="006E0A67" w:rsidRDefault="006E0A67">
      <w:pPr>
        <w:pStyle w:val="newncpi"/>
      </w:pPr>
      <w:r>
        <w:t>Прошу включить сведения в Торговый реестр Республики Беларусь:</w:t>
      </w:r>
    </w:p>
    <w:p w14:paraId="7C9F443F" w14:textId="77777777" w:rsidR="006E0A67" w:rsidRDefault="006E0A67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852"/>
        <w:gridCol w:w="673"/>
        <w:gridCol w:w="36"/>
        <w:gridCol w:w="1501"/>
        <w:gridCol w:w="766"/>
        <w:gridCol w:w="488"/>
        <w:gridCol w:w="505"/>
        <w:gridCol w:w="619"/>
        <w:gridCol w:w="611"/>
        <w:gridCol w:w="894"/>
      </w:tblGrid>
      <w:tr w:rsidR="006E0A67" w14:paraId="073D251D" w14:textId="77777777" w:rsidTr="004C3D5B">
        <w:trPr>
          <w:trHeight w:val="655"/>
        </w:trPr>
        <w:tc>
          <w:tcPr>
            <w:tcW w:w="2923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0A15CF" w14:textId="77777777" w:rsidR="006E0A67" w:rsidRDefault="006E0A67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77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F34F7B" w14:textId="47CDE5B2" w:rsidR="006E0A67" w:rsidRPr="004C3D5B" w:rsidRDefault="006E0A67">
            <w:pPr>
              <w:pStyle w:val="table10"/>
            </w:pPr>
            <w:r>
              <w:t> </w:t>
            </w:r>
          </w:p>
        </w:tc>
      </w:tr>
      <w:tr w:rsidR="006E0A67" w14:paraId="394F8989" w14:textId="77777777" w:rsidTr="004C3D5B">
        <w:trPr>
          <w:trHeight w:val="651"/>
        </w:trPr>
        <w:tc>
          <w:tcPr>
            <w:tcW w:w="29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C56DBA" w14:textId="77777777" w:rsidR="006E0A67" w:rsidRDefault="006E0A67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0F4824" w14:textId="0A54BBD1" w:rsidR="006E0A67" w:rsidRPr="004C3D5B" w:rsidRDefault="006E0A67">
            <w:pPr>
              <w:pStyle w:val="table10"/>
            </w:pPr>
            <w:r>
              <w:t> </w:t>
            </w:r>
          </w:p>
        </w:tc>
      </w:tr>
      <w:tr w:rsidR="006E0A67" w14:paraId="488B93DE" w14:textId="77777777">
        <w:trPr>
          <w:trHeight w:val="238"/>
        </w:trPr>
        <w:tc>
          <w:tcPr>
            <w:tcW w:w="29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C1B4C" w14:textId="77777777" w:rsidR="006E0A67" w:rsidRDefault="006E0A67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8FF3DF" w14:textId="77777777" w:rsidR="006E0A67" w:rsidRPr="006E0A67" w:rsidRDefault="006E0A67">
            <w:pPr>
              <w:pStyle w:val="table10"/>
              <w:rPr>
                <w:lang w:val="ru-RU"/>
              </w:rPr>
            </w:pPr>
          </w:p>
        </w:tc>
      </w:tr>
      <w:tr w:rsidR="006E0A67" w14:paraId="23BCCC8E" w14:textId="77777777" w:rsidTr="004C3D5B">
        <w:trPr>
          <w:trHeight w:val="589"/>
        </w:trPr>
        <w:tc>
          <w:tcPr>
            <w:tcW w:w="29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B48E08" w14:textId="77777777" w:rsidR="006E0A67" w:rsidRDefault="006E0A67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B98F58" w14:textId="67235B75" w:rsidR="006E0A67" w:rsidRPr="006E0A67" w:rsidRDefault="006E0A67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6E0A67" w14:paraId="7875995B" w14:textId="77777777" w:rsidTr="004C3D5B">
        <w:trPr>
          <w:trHeight w:val="415"/>
        </w:trPr>
        <w:tc>
          <w:tcPr>
            <w:tcW w:w="29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003629" w14:textId="77777777" w:rsidR="006E0A67" w:rsidRDefault="006E0A67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2A93D2" w14:textId="616D75BD" w:rsidR="006E0A67" w:rsidRPr="004C3D5B" w:rsidRDefault="006E0A67">
            <w:pPr>
              <w:pStyle w:val="table10"/>
            </w:pPr>
            <w:r>
              <w:t> </w:t>
            </w:r>
          </w:p>
        </w:tc>
      </w:tr>
      <w:tr w:rsidR="006E0A67" w14:paraId="54EF8B03" w14:textId="77777777">
        <w:trPr>
          <w:trHeight w:val="238"/>
        </w:trPr>
        <w:tc>
          <w:tcPr>
            <w:tcW w:w="29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892F7E" w14:textId="77777777" w:rsidR="006E0A67" w:rsidRDefault="006E0A67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EFE34A" w14:textId="77777777" w:rsidR="006E0A67" w:rsidRDefault="006E0A67">
            <w:pPr>
              <w:pStyle w:val="table10"/>
            </w:pPr>
            <w:r>
              <w:t> </w:t>
            </w:r>
          </w:p>
        </w:tc>
      </w:tr>
      <w:tr w:rsidR="006E0A67" w14:paraId="1F522D80" w14:textId="77777777">
        <w:trPr>
          <w:trHeight w:val="238"/>
        </w:trPr>
        <w:tc>
          <w:tcPr>
            <w:tcW w:w="29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B4D91F" w14:textId="77777777" w:rsidR="006E0A67" w:rsidRDefault="006E0A67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FA2460" w14:textId="77777777" w:rsidR="006E0A67" w:rsidRDefault="006E0A67">
            <w:pPr>
              <w:pStyle w:val="table10"/>
            </w:pPr>
            <w:r>
              <w:t> </w:t>
            </w:r>
          </w:p>
        </w:tc>
      </w:tr>
      <w:tr w:rsidR="006E0A67" w14:paraId="4E9187E0" w14:textId="77777777">
        <w:trPr>
          <w:trHeight w:val="238"/>
        </w:trPr>
        <w:tc>
          <w:tcPr>
            <w:tcW w:w="29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A84AF0" w14:textId="77777777" w:rsidR="006E0A67" w:rsidRDefault="006E0A67">
            <w:pPr>
              <w:pStyle w:val="table10"/>
            </w:pPr>
            <w:r>
              <w:t>8. Наименование торгового объекта (при наличии)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4F9EF3" w14:textId="7F338E32" w:rsidR="006E0A67" w:rsidRPr="006E0A67" w:rsidRDefault="006E0A67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6E0A67" w14:paraId="676BD185" w14:textId="77777777">
        <w:trPr>
          <w:trHeight w:val="238"/>
        </w:trPr>
        <w:tc>
          <w:tcPr>
            <w:tcW w:w="29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166DAC" w14:textId="77777777" w:rsidR="006E0A67" w:rsidRDefault="006E0A67">
            <w:pPr>
              <w:pStyle w:val="table10"/>
            </w:pPr>
            <w:r>
              <w:t>9. Наименование торговой сети</w:t>
            </w:r>
            <w:r>
              <w:rPr>
                <w:vertAlign w:val="superscript"/>
              </w:rPr>
              <w:t>3</w:t>
            </w:r>
            <w:r>
              <w:t xml:space="preserve"> (при наличии)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7A3C65" w14:textId="77E30E5E" w:rsidR="006E0A67" w:rsidRPr="006E0A67" w:rsidRDefault="006E0A67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6E0A67" w14:paraId="12FB0A8A" w14:textId="77777777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51CB8F" w14:textId="77777777" w:rsidR="006E0A67" w:rsidRDefault="006E0A67">
            <w:pPr>
              <w:pStyle w:val="table10"/>
            </w:pPr>
            <w:r>
              <w:t>10. Место нахождения торгового объекта:</w:t>
            </w:r>
          </w:p>
        </w:tc>
      </w:tr>
      <w:tr w:rsidR="006E0A67" w14:paraId="07C7D7B0" w14:textId="77777777">
        <w:trPr>
          <w:trHeight w:val="238"/>
        </w:trPr>
        <w:tc>
          <w:tcPr>
            <w:tcW w:w="29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CFFE97" w14:textId="77777777" w:rsidR="006E0A67" w:rsidRDefault="006E0A67">
            <w:pPr>
              <w:pStyle w:val="table10"/>
            </w:pPr>
            <w:r>
              <w:t xml:space="preserve">почтовый индекс 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66B203" w14:textId="5CAB363D" w:rsidR="006E0A67" w:rsidRPr="006E0A67" w:rsidRDefault="006E0A67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6E0A67" w14:paraId="04DA59B3" w14:textId="77777777">
        <w:trPr>
          <w:trHeight w:val="238"/>
        </w:trPr>
        <w:tc>
          <w:tcPr>
            <w:tcW w:w="29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AA3010" w14:textId="77777777" w:rsidR="006E0A67" w:rsidRDefault="006E0A67">
            <w:pPr>
              <w:pStyle w:val="table10"/>
            </w:pPr>
            <w:r>
              <w:t xml:space="preserve">область 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02A755" w14:textId="2F4CB95F" w:rsidR="006E0A67" w:rsidRPr="006E0A67" w:rsidRDefault="006E0A67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6E0A67" w14:paraId="5BD48514" w14:textId="77777777">
        <w:trPr>
          <w:trHeight w:val="238"/>
        </w:trPr>
        <w:tc>
          <w:tcPr>
            <w:tcW w:w="29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AFD822" w14:textId="77777777" w:rsidR="006E0A67" w:rsidRDefault="006E0A67">
            <w:pPr>
              <w:pStyle w:val="table10"/>
            </w:pPr>
            <w:r>
              <w:lastRenderedPageBreak/>
              <w:t>район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035B5B" w14:textId="2D704AFA" w:rsidR="006E0A67" w:rsidRPr="006E0A67" w:rsidRDefault="006E0A67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6E0A67" w14:paraId="191124A5" w14:textId="77777777">
        <w:trPr>
          <w:trHeight w:val="238"/>
        </w:trPr>
        <w:tc>
          <w:tcPr>
            <w:tcW w:w="29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023400" w14:textId="77777777" w:rsidR="006E0A67" w:rsidRDefault="006E0A67">
            <w:pPr>
              <w:pStyle w:val="table10"/>
            </w:pPr>
            <w:r>
              <w:t>сельсовет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918E6A" w14:textId="47F92E03" w:rsidR="006E0A67" w:rsidRPr="006E0A67" w:rsidRDefault="006E0A67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6E0A67" w14:paraId="3C05CEDF" w14:textId="77777777">
        <w:trPr>
          <w:trHeight w:val="238"/>
        </w:trPr>
        <w:tc>
          <w:tcPr>
            <w:tcW w:w="29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B797E3" w14:textId="77777777" w:rsidR="006E0A67" w:rsidRDefault="006E0A67">
            <w:pPr>
              <w:pStyle w:val="table10"/>
            </w:pPr>
            <w:r>
              <w:t>населенный пункт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4AB4C5" w14:textId="3D671716" w:rsidR="006E0A67" w:rsidRPr="006E0A67" w:rsidRDefault="006E0A67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6E0A67" w14:paraId="6A473BA7" w14:textId="77777777">
        <w:trPr>
          <w:trHeight w:val="238"/>
        </w:trPr>
        <w:tc>
          <w:tcPr>
            <w:tcW w:w="29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DE0AAB" w14:textId="77777777" w:rsidR="006E0A67" w:rsidRDefault="006E0A67">
            <w:pPr>
              <w:pStyle w:val="table10"/>
            </w:pPr>
            <w:r>
              <w:t>район города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4C0ACC" w14:textId="36ED7358" w:rsidR="006E0A67" w:rsidRPr="006E0A67" w:rsidRDefault="006E0A67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6E0A67" w14:paraId="19DCDEED" w14:textId="77777777">
        <w:trPr>
          <w:trHeight w:val="238"/>
        </w:trPr>
        <w:tc>
          <w:tcPr>
            <w:tcW w:w="29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C86623" w14:textId="77777777" w:rsidR="006E0A67" w:rsidRDefault="006E0A67">
            <w:pPr>
              <w:pStyle w:val="table10"/>
            </w:pPr>
            <w:r>
              <w:t xml:space="preserve">улица, проспект, переулок и иное 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0318D8" w14:textId="4E6ED454" w:rsidR="006E0A67" w:rsidRPr="006E0A67" w:rsidRDefault="006E0A67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6E0A67" w14:paraId="5765CFD9" w14:textId="77777777">
        <w:trPr>
          <w:trHeight w:val="238"/>
        </w:trPr>
        <w:tc>
          <w:tcPr>
            <w:tcW w:w="210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60F660" w14:textId="77777777" w:rsidR="006E0A67" w:rsidRDefault="006E0A67">
            <w:pPr>
              <w:pStyle w:val="table10"/>
            </w:pPr>
            <w:r>
              <w:t>номер дома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F27D95" w14:textId="77777777" w:rsidR="006E0A67" w:rsidRDefault="006E0A67">
            <w:pPr>
              <w:pStyle w:val="table10"/>
              <w:rPr>
                <w:lang w:val="ru-RU"/>
              </w:rPr>
            </w:pPr>
            <w:r>
              <w:t> </w:t>
            </w:r>
          </w:p>
          <w:p w14:paraId="27D89745" w14:textId="77777777" w:rsidR="006E0A67" w:rsidRPr="006E0A67" w:rsidRDefault="006E0A67">
            <w:pPr>
              <w:pStyle w:val="table10"/>
              <w:rPr>
                <w:lang w:val="ru-RU"/>
              </w:rPr>
            </w:pPr>
          </w:p>
        </w:tc>
        <w:tc>
          <w:tcPr>
            <w:tcW w:w="12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2FF61A" w14:textId="77777777" w:rsidR="006E0A67" w:rsidRDefault="006E0A67">
            <w:pPr>
              <w:pStyle w:val="table10"/>
            </w:pPr>
            <w:r>
              <w:t>корпус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2F1B73" w14:textId="77777777" w:rsidR="006E0A67" w:rsidRDefault="006E0A67">
            <w:pPr>
              <w:pStyle w:val="table10"/>
              <w:rPr>
                <w:lang w:val="ru-RU"/>
              </w:rPr>
            </w:pPr>
            <w:r>
              <w:t> </w:t>
            </w:r>
          </w:p>
          <w:p w14:paraId="3A011A96" w14:textId="77777777" w:rsidR="006E0A67" w:rsidRPr="006E0A67" w:rsidRDefault="006E0A67">
            <w:pPr>
              <w:pStyle w:val="table10"/>
              <w:rPr>
                <w:lang w:val="ru-RU"/>
              </w:rPr>
            </w:pPr>
          </w:p>
        </w:tc>
      </w:tr>
      <w:tr w:rsidR="006E0A67" w14:paraId="25074D03" w14:textId="77777777">
        <w:trPr>
          <w:trHeight w:val="238"/>
        </w:trPr>
        <w:tc>
          <w:tcPr>
            <w:tcW w:w="29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E38C20" w14:textId="77777777" w:rsidR="006E0A67" w:rsidRDefault="006E0A67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838EB9" w14:textId="0CD480CC" w:rsidR="006E0A67" w:rsidRPr="006E0A67" w:rsidRDefault="006E0A67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6E0A67" w14:paraId="29A3340E" w14:textId="77777777">
        <w:trPr>
          <w:trHeight w:val="238"/>
        </w:trPr>
        <w:tc>
          <w:tcPr>
            <w:tcW w:w="29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224508" w14:textId="77777777" w:rsidR="006E0A67" w:rsidRDefault="006E0A67">
            <w:pPr>
              <w:pStyle w:val="table10"/>
            </w:pPr>
            <w:r>
              <w:t>дополнительные сведения, уточняющие место нахождения торгового объекта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BF0EAF" w14:textId="77777777" w:rsidR="006E0A67" w:rsidRDefault="006E0A67">
            <w:pPr>
              <w:pStyle w:val="table10"/>
            </w:pPr>
            <w:r>
              <w:t> </w:t>
            </w:r>
          </w:p>
        </w:tc>
      </w:tr>
      <w:tr w:rsidR="006E0A67" w14:paraId="1FA80F94" w14:textId="77777777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10C6D0" w14:textId="77777777" w:rsidR="006E0A67" w:rsidRDefault="006E0A67">
            <w:pPr>
              <w:pStyle w:val="table10"/>
            </w:pPr>
            <w:r>
              <w:t>11. Вид торгового объекта</w:t>
            </w:r>
            <w:r>
              <w:rPr>
                <w:vertAlign w:val="superscript"/>
              </w:rPr>
              <w:t>4</w:t>
            </w:r>
            <w:r>
              <w:t xml:space="preserve">: </w:t>
            </w:r>
          </w:p>
        </w:tc>
      </w:tr>
      <w:tr w:rsidR="006E0A67" w14:paraId="62DEAABE" w14:textId="77777777">
        <w:trPr>
          <w:trHeight w:val="238"/>
        </w:trPr>
        <w:tc>
          <w:tcPr>
            <w:tcW w:w="29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6A578B" w14:textId="77777777" w:rsidR="006E0A67" w:rsidRDefault="006E0A67">
            <w:pPr>
              <w:pStyle w:val="table10"/>
            </w:pPr>
            <w:r>
              <w:t>в зависимости от формата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AD1A81" w14:textId="4F5DC343" w:rsidR="006E0A67" w:rsidRPr="006E0A67" w:rsidRDefault="006E0A67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6E0A67" w14:paraId="5060FA49" w14:textId="77777777">
        <w:trPr>
          <w:trHeight w:val="238"/>
        </w:trPr>
        <w:tc>
          <w:tcPr>
            <w:tcW w:w="29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4919BC" w14:textId="77777777" w:rsidR="006E0A67" w:rsidRDefault="006E0A67">
            <w:pPr>
              <w:pStyle w:val="table10"/>
            </w:pPr>
            <w:r>
              <w:t>в зависимости от места расположения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6D0B8C" w14:textId="5B18C12C" w:rsidR="006E0A67" w:rsidRPr="006E0A67" w:rsidRDefault="006E0A67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6E0A67" w14:paraId="6D10624D" w14:textId="77777777">
        <w:trPr>
          <w:trHeight w:val="238"/>
        </w:trPr>
        <w:tc>
          <w:tcPr>
            <w:tcW w:w="29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6EA93F" w14:textId="77777777" w:rsidR="006E0A67" w:rsidRDefault="006E0A67">
            <w:pPr>
              <w:pStyle w:val="table10"/>
            </w:pPr>
            <w:r>
              <w:t>в зависимости от ассортимента товаров</w:t>
            </w:r>
            <w:r>
              <w:rPr>
                <w:vertAlign w:val="superscript"/>
              </w:rPr>
              <w:t>5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5FB0DA" w14:textId="5FB79B09" w:rsidR="006E0A67" w:rsidRPr="006E0A67" w:rsidRDefault="006E0A67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6E0A67" w14:paraId="557ED329" w14:textId="77777777">
        <w:trPr>
          <w:trHeight w:val="238"/>
        </w:trPr>
        <w:tc>
          <w:tcPr>
            <w:tcW w:w="29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980C46" w14:textId="77777777" w:rsidR="006E0A67" w:rsidRDefault="006E0A67">
            <w:pPr>
              <w:pStyle w:val="table10"/>
            </w:pPr>
            <w:r>
              <w:t>в зависимости от способа организации торговли «фирменный»</w:t>
            </w:r>
            <w:r>
              <w:rPr>
                <w:vertAlign w:val="superscript"/>
              </w:rPr>
              <w:t>5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1BAD46" w14:textId="77777777" w:rsidR="006E0A67" w:rsidRDefault="006E0A67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D33A15" w14:textId="77777777" w:rsidR="006E0A67" w:rsidRDefault="006E0A6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6827F2" w14:textId="77777777" w:rsidR="006E0A67" w:rsidRDefault="006E0A67">
            <w:pPr>
              <w:pStyle w:val="table10"/>
              <w:jc w:val="center"/>
            </w:pPr>
            <w:r>
              <w:t>нет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D1538C" w14:textId="77777777" w:rsidR="006E0A67" w:rsidRDefault="006E0A67">
            <w:pPr>
              <w:pStyle w:val="table10"/>
            </w:pPr>
            <w:r>
              <w:t> </w:t>
            </w:r>
          </w:p>
        </w:tc>
      </w:tr>
      <w:tr w:rsidR="006E0A67" w14:paraId="168F8067" w14:textId="77777777">
        <w:trPr>
          <w:trHeight w:val="238"/>
        </w:trPr>
        <w:tc>
          <w:tcPr>
            <w:tcW w:w="29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7B9A9" w14:textId="77777777" w:rsidR="006E0A67" w:rsidRDefault="006E0A67">
            <w:pPr>
              <w:pStyle w:val="table10"/>
            </w:pPr>
            <w:r>
              <w:t>12. Тип торгового объекта</w:t>
            </w:r>
            <w:r>
              <w:rPr>
                <w:vertAlign w:val="superscript"/>
              </w:rPr>
              <w:t>5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1A8C91" w14:textId="21C3913F" w:rsidR="006E0A67" w:rsidRPr="006E0A67" w:rsidRDefault="006E0A67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6E0A67" w14:paraId="6D26630E" w14:textId="77777777">
        <w:trPr>
          <w:trHeight w:val="238"/>
        </w:trPr>
        <w:tc>
          <w:tcPr>
            <w:tcW w:w="29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3DAE49" w14:textId="77777777" w:rsidR="006E0A67" w:rsidRDefault="006E0A67">
            <w:pPr>
              <w:pStyle w:val="table10"/>
            </w:pPr>
            <w:r>
              <w:t>13. Виды торговли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53E935" w14:textId="66A7E3B8" w:rsidR="006E0A67" w:rsidRPr="006E0A67" w:rsidRDefault="006E0A67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6E0A67" w14:paraId="0FD04EBF" w14:textId="77777777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B2F0E4" w14:textId="77777777" w:rsidR="006E0A67" w:rsidRDefault="006E0A67">
            <w:pPr>
              <w:pStyle w:val="table10"/>
            </w:pPr>
            <w:r>
              <w:t>14. Классы, группы и (или) подгруппы товаров</w:t>
            </w:r>
            <w:r>
              <w:rPr>
                <w:vertAlign w:val="superscript"/>
              </w:rPr>
              <w:t>6</w:t>
            </w:r>
            <w:r>
              <w:t>:</w:t>
            </w:r>
          </w:p>
        </w:tc>
      </w:tr>
      <w:tr w:rsidR="006E0A67" w14:paraId="47512FEB" w14:textId="77777777" w:rsidTr="004C3D5B">
        <w:trPr>
          <w:trHeight w:val="238"/>
        </w:trPr>
        <w:tc>
          <w:tcPr>
            <w:tcW w:w="212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69A8DD" w14:textId="77777777" w:rsidR="006E0A67" w:rsidRDefault="006E0A67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7FF7F6" w14:textId="77777777" w:rsidR="006E0A67" w:rsidRDefault="006E0A67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584B65" w14:textId="77777777" w:rsidR="006E0A67" w:rsidRDefault="006E0A67">
            <w:pPr>
              <w:pStyle w:val="table10"/>
              <w:jc w:val="center"/>
            </w:pPr>
            <w:r>
              <w:t>подгруппа</w:t>
            </w:r>
          </w:p>
        </w:tc>
      </w:tr>
      <w:tr w:rsidR="006E0A67" w14:paraId="6B9C869A" w14:textId="77777777" w:rsidTr="004C3D5B">
        <w:trPr>
          <w:trHeight w:val="238"/>
        </w:trPr>
        <w:tc>
          <w:tcPr>
            <w:tcW w:w="212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A8CC67" w14:textId="77777777" w:rsidR="006E0A67" w:rsidRDefault="006E0A67">
            <w:pPr>
              <w:pStyle w:val="table10"/>
              <w:rPr>
                <w:lang w:val="ru-RU"/>
              </w:rPr>
            </w:pPr>
            <w:r>
              <w:t> </w:t>
            </w:r>
          </w:p>
          <w:p w14:paraId="0CBCB02B" w14:textId="77777777" w:rsidR="006E0A67" w:rsidRDefault="006E0A67">
            <w:pPr>
              <w:pStyle w:val="table10"/>
              <w:rPr>
                <w:lang w:val="ru-RU"/>
              </w:rPr>
            </w:pPr>
          </w:p>
          <w:p w14:paraId="10A821A1" w14:textId="77777777" w:rsidR="006E0A67" w:rsidRPr="006E0A67" w:rsidRDefault="006E0A67">
            <w:pPr>
              <w:pStyle w:val="table10"/>
              <w:rPr>
                <w:lang w:val="ru-RU"/>
              </w:rPr>
            </w:pP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1ED1CA" w14:textId="77777777" w:rsidR="006E0A67" w:rsidRDefault="006E0A67">
            <w:pPr>
              <w:pStyle w:val="table10"/>
            </w:pPr>
            <w:r>
              <w:t> </w:t>
            </w:r>
          </w:p>
        </w:tc>
        <w:tc>
          <w:tcPr>
            <w:tcW w:w="1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6303FB" w14:textId="77777777" w:rsidR="006E0A67" w:rsidRDefault="006E0A67">
            <w:pPr>
              <w:pStyle w:val="table10"/>
            </w:pPr>
            <w:r>
              <w:t> </w:t>
            </w:r>
          </w:p>
        </w:tc>
      </w:tr>
      <w:tr w:rsidR="006E0A67" w14:paraId="2A1EABD4" w14:textId="77777777" w:rsidTr="004C3D5B">
        <w:trPr>
          <w:trHeight w:val="238"/>
        </w:trPr>
        <w:tc>
          <w:tcPr>
            <w:tcW w:w="212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00AD19" w14:textId="77777777" w:rsidR="006E0A67" w:rsidRDefault="006E0A67">
            <w:pPr>
              <w:pStyle w:val="table10"/>
              <w:rPr>
                <w:lang w:val="ru-RU"/>
              </w:rPr>
            </w:pPr>
            <w:r>
              <w:t> </w:t>
            </w:r>
          </w:p>
          <w:p w14:paraId="59BA7463" w14:textId="77777777" w:rsidR="006E0A67" w:rsidRDefault="006E0A67">
            <w:pPr>
              <w:pStyle w:val="table10"/>
              <w:rPr>
                <w:lang w:val="ru-RU"/>
              </w:rPr>
            </w:pPr>
          </w:p>
          <w:p w14:paraId="6EE4BAA7" w14:textId="77777777" w:rsidR="006E0A67" w:rsidRPr="006E0A67" w:rsidRDefault="006E0A67">
            <w:pPr>
              <w:pStyle w:val="table10"/>
              <w:rPr>
                <w:lang w:val="ru-RU"/>
              </w:rPr>
            </w:pP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D98A7C" w14:textId="77777777" w:rsidR="006E0A67" w:rsidRDefault="006E0A67">
            <w:pPr>
              <w:pStyle w:val="table10"/>
            </w:pPr>
            <w:r>
              <w:t> </w:t>
            </w:r>
          </w:p>
        </w:tc>
        <w:tc>
          <w:tcPr>
            <w:tcW w:w="1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A28D97" w14:textId="77777777" w:rsidR="006E0A67" w:rsidRDefault="006E0A67">
            <w:pPr>
              <w:pStyle w:val="table10"/>
            </w:pPr>
            <w:r>
              <w:t> </w:t>
            </w:r>
          </w:p>
        </w:tc>
      </w:tr>
      <w:tr w:rsidR="006E0A67" w14:paraId="24F94B47" w14:textId="77777777">
        <w:trPr>
          <w:trHeight w:val="238"/>
        </w:trPr>
        <w:tc>
          <w:tcPr>
            <w:tcW w:w="29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B2B2EA" w14:textId="77777777" w:rsidR="006E0A67" w:rsidRDefault="006E0A67">
            <w:pPr>
              <w:pStyle w:val="table10"/>
            </w:pPr>
            <w:r>
              <w:t>15. Торговая площадь торгового объекта (при наличии)</w:t>
            </w:r>
          </w:p>
        </w:tc>
        <w:tc>
          <w:tcPr>
            <w:tcW w:w="15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869F1C" w14:textId="079317CC" w:rsidR="006E0A67" w:rsidRPr="006E0A67" w:rsidRDefault="006E0A67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92E8C9" w14:textId="77777777" w:rsidR="006E0A67" w:rsidRDefault="006E0A67">
            <w:pPr>
              <w:pStyle w:val="table10"/>
              <w:jc w:val="center"/>
            </w:pPr>
            <w:r>
              <w:t>кв. м</w:t>
            </w:r>
          </w:p>
        </w:tc>
      </w:tr>
      <w:tr w:rsidR="006E0A67" w14:paraId="72CA6468" w14:textId="77777777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C9979F" w14:textId="77777777" w:rsidR="006E0A67" w:rsidRDefault="006E0A67">
            <w:pPr>
              <w:pStyle w:val="table10"/>
            </w:pPr>
            <w:r>
              <w:t>16. Сведения о согласовании перечня товаров, обязательных к наличию для реализации в торговом объекте</w:t>
            </w:r>
            <w:r>
              <w:rPr>
                <w:vertAlign w:val="superscript"/>
              </w:rPr>
              <w:t>7</w:t>
            </w:r>
            <w:r>
              <w:t xml:space="preserve">: </w:t>
            </w:r>
          </w:p>
        </w:tc>
      </w:tr>
      <w:tr w:rsidR="006E0A67" w14:paraId="64CFC48A" w14:textId="77777777">
        <w:trPr>
          <w:trHeight w:val="238"/>
        </w:trPr>
        <w:tc>
          <w:tcPr>
            <w:tcW w:w="29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7AEC15" w14:textId="77777777" w:rsidR="006E0A67" w:rsidRDefault="006E0A67">
            <w:pPr>
              <w:pStyle w:val="table10"/>
            </w:pPr>
            <w:r>
              <w:t xml:space="preserve">наименование уполномоченного органа, осуществившего согласование 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BFB6AC" w14:textId="3104902D" w:rsidR="006E0A67" w:rsidRPr="006E0A67" w:rsidRDefault="006E0A67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6E0A67" w14:paraId="6F13CC0C" w14:textId="77777777">
        <w:trPr>
          <w:trHeight w:val="238"/>
        </w:trPr>
        <w:tc>
          <w:tcPr>
            <w:tcW w:w="29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B3DD18" w14:textId="77777777" w:rsidR="006E0A67" w:rsidRDefault="006E0A67">
            <w:pPr>
              <w:pStyle w:val="table10"/>
            </w:pPr>
            <w:r>
              <w:t xml:space="preserve">дата согласования (число, месяц, год) </w:t>
            </w:r>
          </w:p>
        </w:tc>
        <w:tc>
          <w:tcPr>
            <w:tcW w:w="20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3597F8" w14:textId="171BE87D" w:rsidR="006E0A67" w:rsidRPr="006E0A67" w:rsidRDefault="006E0A67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  <w:tr w:rsidR="006E0A67" w14:paraId="2A05CD3B" w14:textId="77777777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87E916" w14:textId="77777777" w:rsidR="006E0A67" w:rsidRDefault="006E0A67">
            <w:pPr>
              <w:pStyle w:val="table10"/>
            </w:pPr>
            <w:r>
              <w:t xml:space="preserve">17. Номера контактных телефонов, адрес электронной почты торгового объекта (при наличии): </w:t>
            </w:r>
          </w:p>
        </w:tc>
      </w:tr>
      <w:tr w:rsidR="006E0A67" w14:paraId="7A71EBFC" w14:textId="77777777">
        <w:trPr>
          <w:trHeight w:val="238"/>
        </w:trPr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9F1AEA" w14:textId="77777777" w:rsidR="006E0A67" w:rsidRDefault="006E0A67">
            <w:pPr>
              <w:pStyle w:val="table10"/>
            </w:pPr>
            <w:r>
              <w:t>контактный телефон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D84B9D" w14:textId="77777777" w:rsidR="006E0A67" w:rsidRDefault="006E0A67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D9A040" w14:textId="24B2CA98" w:rsidR="006E0A67" w:rsidRPr="006E0A67" w:rsidRDefault="006E0A67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E58566" w14:textId="77777777" w:rsidR="006E0A67" w:rsidRDefault="006E0A67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3B8535" w14:textId="77777777" w:rsidR="006E0A67" w:rsidRDefault="006E0A67">
            <w:pPr>
              <w:pStyle w:val="table10"/>
            </w:pPr>
            <w:r>
              <w:t> </w:t>
            </w:r>
          </w:p>
        </w:tc>
      </w:tr>
      <w:tr w:rsidR="006E0A67" w14:paraId="6985B3A1" w14:textId="77777777">
        <w:trPr>
          <w:trHeight w:val="238"/>
        </w:trPr>
        <w:tc>
          <w:tcPr>
            <w:tcW w:w="12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77296A" w14:textId="77777777" w:rsidR="006E0A67" w:rsidRDefault="006E0A67">
            <w:pPr>
              <w:pStyle w:val="table10"/>
            </w:pPr>
            <w:r>
              <w:t>контактный телефон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7CC5EA" w14:textId="77777777" w:rsidR="006E0A67" w:rsidRDefault="006E0A67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C165F7" w14:textId="7A12F21F" w:rsidR="006E0A67" w:rsidRPr="006E0A67" w:rsidRDefault="006E0A67">
            <w:pPr>
              <w:pStyle w:val="table10"/>
              <w:rPr>
                <w:lang w:val="ru-RU"/>
              </w:rPr>
            </w:pPr>
            <w:r>
              <w:t> 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71AB45" w14:textId="77777777" w:rsidR="006E0A67" w:rsidRDefault="006E0A67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C4372F" w14:textId="77777777" w:rsidR="006E0A67" w:rsidRDefault="006E0A67">
            <w:pPr>
              <w:pStyle w:val="table10"/>
            </w:pPr>
            <w:r>
              <w:t> </w:t>
            </w:r>
          </w:p>
        </w:tc>
      </w:tr>
      <w:tr w:rsidR="006E0A67" w14:paraId="38A60FA9" w14:textId="77777777">
        <w:trPr>
          <w:trHeight w:val="238"/>
        </w:trPr>
        <w:tc>
          <w:tcPr>
            <w:tcW w:w="128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49121C" w14:textId="77777777" w:rsidR="006E0A67" w:rsidRDefault="006E0A67">
            <w:pPr>
              <w:pStyle w:val="table10"/>
            </w:pPr>
            <w:r>
              <w:t>электронная почта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48A839" w14:textId="77777777" w:rsidR="006E0A67" w:rsidRDefault="006E0A67">
            <w:pPr>
              <w:pStyle w:val="table10"/>
              <w:jc w:val="center"/>
            </w:pPr>
            <w:proofErr w:type="spellStart"/>
            <w:r>
              <w:t>e-mail</w:t>
            </w:r>
            <w:proofErr w:type="spellEnd"/>
            <w:r>
              <w:t>:</w:t>
            </w:r>
          </w:p>
        </w:tc>
        <w:tc>
          <w:tcPr>
            <w:tcW w:w="3259" w:type="pct"/>
            <w:gridSpan w:val="9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6A4355" w14:textId="43DF8559" w:rsidR="006E0A67" w:rsidRPr="006E0A67" w:rsidRDefault="006E0A67">
            <w:pPr>
              <w:pStyle w:val="table10"/>
              <w:rPr>
                <w:lang w:val="ru-RU"/>
              </w:rPr>
            </w:pPr>
            <w:r>
              <w:t> </w:t>
            </w:r>
          </w:p>
        </w:tc>
      </w:tr>
    </w:tbl>
    <w:p w14:paraId="55B3A2EE" w14:textId="77777777" w:rsidR="006E0A67" w:rsidRDefault="006E0A67">
      <w:pPr>
        <w:pStyle w:val="newncpi"/>
      </w:pPr>
      <w:r>
        <w:t> </w:t>
      </w:r>
    </w:p>
    <w:p w14:paraId="677E6AD0" w14:textId="77777777" w:rsidR="006E0A67" w:rsidRDefault="006E0A67">
      <w:pPr>
        <w:pStyle w:val="newncpi"/>
      </w:pPr>
      <w: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объекта требованиям, предусмотренным законодательством в области торговли.</w:t>
      </w:r>
    </w:p>
    <w:p w14:paraId="77D48C0B" w14:textId="77777777" w:rsidR="006E0A67" w:rsidRDefault="006E0A6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427"/>
        <w:gridCol w:w="1984"/>
        <w:gridCol w:w="427"/>
        <w:gridCol w:w="2551"/>
      </w:tblGrid>
      <w:tr w:rsidR="006E0A67" w14:paraId="49245AC0" w14:textId="77777777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0D8413" w14:textId="77777777" w:rsidR="006E0A67" w:rsidRDefault="006E0A67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908CF8" w14:textId="77777777" w:rsidR="006E0A67" w:rsidRDefault="006E0A67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7CC52E" w14:textId="77777777" w:rsidR="006E0A67" w:rsidRDefault="006E0A67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A573AA" w14:textId="77777777" w:rsidR="006E0A67" w:rsidRDefault="006E0A67">
            <w:pPr>
              <w:pStyle w:val="table10"/>
            </w:pPr>
            <w:r>
              <w:t> 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5327A3" w14:textId="77777777" w:rsidR="006E0A67" w:rsidRDefault="006E0A67">
            <w:pPr>
              <w:pStyle w:val="table10"/>
            </w:pPr>
            <w:r>
              <w:t> </w:t>
            </w:r>
          </w:p>
        </w:tc>
      </w:tr>
      <w:tr w:rsidR="006E0A67" w14:paraId="501E1B93" w14:textId="77777777">
        <w:trPr>
          <w:trHeight w:val="240"/>
        </w:trPr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BA5CFB" w14:textId="77777777" w:rsidR="006E0A67" w:rsidRDefault="006E0A67">
            <w:pPr>
              <w:pStyle w:val="table10"/>
            </w:pPr>
            <w:r>
              <w:t> 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8DCBDF" w14:textId="77777777" w:rsidR="006E0A67" w:rsidRDefault="006E0A67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D2F6D0" w14:textId="77777777" w:rsidR="006E0A67" w:rsidRDefault="006E0A67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536A60" w14:textId="77777777" w:rsidR="006E0A67" w:rsidRDefault="006E0A67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6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248C0F" w14:textId="77777777" w:rsidR="006E0A67" w:rsidRDefault="006E0A67">
            <w:pPr>
              <w:pStyle w:val="table10"/>
              <w:jc w:val="center"/>
            </w:pPr>
            <w:r>
              <w:t>(инициалы, фамилия)</w:t>
            </w:r>
          </w:p>
        </w:tc>
      </w:tr>
    </w:tbl>
    <w:p w14:paraId="2E14C79F" w14:textId="77777777" w:rsidR="006E0A67" w:rsidRDefault="006E0A67">
      <w:pPr>
        <w:pStyle w:val="newncpi0"/>
      </w:pPr>
      <w:r>
        <w:t>___ ______________ 20___ г.</w:t>
      </w:r>
    </w:p>
    <w:p w14:paraId="6E3AE3D8" w14:textId="77777777" w:rsidR="006E0A67" w:rsidRDefault="006E0A67">
      <w:pPr>
        <w:pStyle w:val="newncpi"/>
      </w:pPr>
      <w:r>
        <w:t> </w:t>
      </w:r>
    </w:p>
    <w:p w14:paraId="6443C170" w14:textId="77777777" w:rsidR="006E0A67" w:rsidRDefault="006E0A67">
      <w:pPr>
        <w:pStyle w:val="snoskiline"/>
      </w:pPr>
      <w:r>
        <w:t>______________________________</w:t>
      </w:r>
    </w:p>
    <w:p w14:paraId="1660DC27" w14:textId="77777777" w:rsidR="006E0A67" w:rsidRDefault="006E0A67">
      <w:pPr>
        <w:pStyle w:val="snoski"/>
        <w:ind w:firstLine="567"/>
      </w:pPr>
      <w:r>
        <w:rPr>
          <w:vertAlign w:val="superscript"/>
        </w:rPr>
        <w:t>1</w:t>
      </w:r>
      <w:r>
        <w:t> 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14:paraId="1CEA7E51" w14:textId="77777777" w:rsidR="006E0A67" w:rsidRDefault="006E0A67">
      <w:pPr>
        <w:pStyle w:val="snoski"/>
        <w:ind w:firstLine="567"/>
      </w:pPr>
      <w:r>
        <w:rPr>
          <w:vertAlign w:val="superscript"/>
        </w:rPr>
        <w:t>2</w:t>
      </w:r>
      <w:r>
        <w:t> 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14:paraId="6AFC9B1A" w14:textId="77777777" w:rsidR="006E0A67" w:rsidRDefault="006E0A67">
      <w:pPr>
        <w:pStyle w:val="snoski"/>
        <w:ind w:firstLine="567"/>
      </w:pPr>
      <w:r>
        <w:rPr>
          <w:vertAlign w:val="superscript"/>
        </w:rPr>
        <w:t>3</w:t>
      </w:r>
      <w:r>
        <w:t> Средство индивидуализации, используемое стационарным торговым объектом, входящим в торговую сеть.</w:t>
      </w:r>
    </w:p>
    <w:p w14:paraId="77D71EB1" w14:textId="77777777" w:rsidR="006E0A67" w:rsidRDefault="006E0A67">
      <w:pPr>
        <w:pStyle w:val="snoski"/>
        <w:ind w:firstLine="567"/>
      </w:pPr>
      <w:r>
        <w:rPr>
          <w:vertAlign w:val="superscript"/>
        </w:rPr>
        <w:t>4</w:t>
      </w:r>
      <w:r>
        <w:t> В 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14:paraId="12C15C06" w14:textId="77777777" w:rsidR="006E0A67" w:rsidRDefault="006E0A67">
      <w:pPr>
        <w:pStyle w:val="snoski"/>
        <w:ind w:firstLine="567"/>
      </w:pPr>
      <w:r>
        <w:rPr>
          <w:vertAlign w:val="superscript"/>
        </w:rPr>
        <w:t>5</w:t>
      </w:r>
      <w:r>
        <w:t> Указывается для магазина в соответствии с постановлением Министерства антимонопольного регулирования и торговли Республики Беларусь от 7 апреля 2021 г. № 23.</w:t>
      </w:r>
    </w:p>
    <w:p w14:paraId="1EF3FF10" w14:textId="77777777" w:rsidR="006E0A67" w:rsidRDefault="006E0A67">
      <w:pPr>
        <w:pStyle w:val="snoski"/>
        <w:ind w:firstLine="567"/>
      </w:pPr>
      <w:r>
        <w:rPr>
          <w:vertAlign w:val="superscript"/>
        </w:rPr>
        <w:lastRenderedPageBreak/>
        <w:t>6</w:t>
      </w:r>
      <w: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14:paraId="7C990609" w14:textId="2709454D" w:rsidR="00C508D4" w:rsidRPr="006E0A67" w:rsidRDefault="006E0A67" w:rsidP="006E0A67">
      <w:pPr>
        <w:pStyle w:val="snoski"/>
        <w:spacing w:after="240"/>
        <w:ind w:firstLine="567"/>
        <w:rPr>
          <w:lang w:val="ru-RU"/>
        </w:rPr>
      </w:pPr>
      <w:r>
        <w:rPr>
          <w:vertAlign w:val="superscript"/>
        </w:rPr>
        <w:t>7</w:t>
      </w:r>
      <w:r>
        <w:t> За исключением торговых объектов, указанных в пункте 11 Положения о порядке разработки, утверждения и согласования перечня товаров, обязательных к наличию для реализации в торговом объекте, утвержденного постановлением Совета Министров Республики Беларусь от 22 июля 2014 г. № 703.</w:t>
      </w:r>
    </w:p>
    <w:sectPr w:rsidR="00C508D4" w:rsidRPr="006E0A67" w:rsidSect="006E0A67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05119" w14:textId="77777777" w:rsidR="007813F5" w:rsidRDefault="007813F5" w:rsidP="006E0A67">
      <w:pPr>
        <w:spacing w:after="0" w:line="240" w:lineRule="auto"/>
      </w:pPr>
      <w:r>
        <w:separator/>
      </w:r>
    </w:p>
  </w:endnote>
  <w:endnote w:type="continuationSeparator" w:id="0">
    <w:p w14:paraId="38A5F3D2" w14:textId="77777777" w:rsidR="007813F5" w:rsidRDefault="007813F5" w:rsidP="006E0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7C094" w14:textId="77777777" w:rsidR="007813F5" w:rsidRDefault="007813F5" w:rsidP="006E0A67">
      <w:pPr>
        <w:spacing w:after="0" w:line="240" w:lineRule="auto"/>
      </w:pPr>
      <w:r>
        <w:separator/>
      </w:r>
    </w:p>
  </w:footnote>
  <w:footnote w:type="continuationSeparator" w:id="0">
    <w:p w14:paraId="36E186A1" w14:textId="77777777" w:rsidR="007813F5" w:rsidRDefault="007813F5" w:rsidP="006E0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18186" w14:textId="77777777" w:rsidR="006E0A67" w:rsidRDefault="006E0A67" w:rsidP="008A144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2F257F9A" w14:textId="77777777" w:rsidR="006E0A67" w:rsidRDefault="006E0A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2D855" w14:textId="74710457" w:rsidR="006E0A67" w:rsidRPr="006E0A67" w:rsidRDefault="006E0A67" w:rsidP="008A1443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6E0A67">
      <w:rPr>
        <w:rStyle w:val="a7"/>
        <w:rFonts w:ascii="Times New Roman" w:hAnsi="Times New Roman" w:cs="Times New Roman"/>
        <w:sz w:val="24"/>
      </w:rPr>
      <w:fldChar w:fldCharType="begin"/>
    </w:r>
    <w:r w:rsidRPr="006E0A67">
      <w:rPr>
        <w:rStyle w:val="a7"/>
        <w:rFonts w:ascii="Times New Roman" w:hAnsi="Times New Roman" w:cs="Times New Roman"/>
        <w:sz w:val="24"/>
      </w:rPr>
      <w:instrText xml:space="preserve"> PAGE </w:instrText>
    </w:r>
    <w:r w:rsidRPr="006E0A67">
      <w:rPr>
        <w:rStyle w:val="a7"/>
        <w:rFonts w:ascii="Times New Roman" w:hAnsi="Times New Roman" w:cs="Times New Roman"/>
        <w:sz w:val="24"/>
      </w:rPr>
      <w:fldChar w:fldCharType="separate"/>
    </w:r>
    <w:r w:rsidRPr="006E0A67">
      <w:rPr>
        <w:rStyle w:val="a7"/>
        <w:rFonts w:ascii="Times New Roman" w:hAnsi="Times New Roman" w:cs="Times New Roman"/>
        <w:noProof/>
        <w:sz w:val="24"/>
      </w:rPr>
      <w:t>3</w:t>
    </w:r>
    <w:r w:rsidRPr="006E0A67">
      <w:rPr>
        <w:rStyle w:val="a7"/>
        <w:rFonts w:ascii="Times New Roman" w:hAnsi="Times New Roman" w:cs="Times New Roman"/>
        <w:sz w:val="24"/>
      </w:rPr>
      <w:fldChar w:fldCharType="end"/>
    </w:r>
  </w:p>
  <w:p w14:paraId="404F040E" w14:textId="77777777" w:rsidR="006E0A67" w:rsidRPr="006E0A67" w:rsidRDefault="006E0A67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67"/>
    <w:rsid w:val="00323F35"/>
    <w:rsid w:val="004C3D5B"/>
    <w:rsid w:val="006E0A67"/>
    <w:rsid w:val="00764419"/>
    <w:rsid w:val="007813F5"/>
    <w:rsid w:val="00C508D4"/>
    <w:rsid w:val="00E31A5F"/>
    <w:rsid w:val="00EC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3B9BB"/>
  <w15:chartTrackingRefBased/>
  <w15:docId w15:val="{94F93A75-9C7E-491B-808C-EF72085C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E0A6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ru-BY"/>
      <w14:ligatures w14:val="none"/>
    </w:rPr>
  </w:style>
  <w:style w:type="paragraph" w:customStyle="1" w:styleId="onestring">
    <w:name w:val="onestring"/>
    <w:basedOn w:val="a"/>
    <w:rsid w:val="006E0A67"/>
    <w:pPr>
      <w:spacing w:after="0" w:line="240" w:lineRule="auto"/>
      <w:jc w:val="right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snoski">
    <w:name w:val="snoski"/>
    <w:basedOn w:val="a"/>
    <w:rsid w:val="006E0A67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snoskiline">
    <w:name w:val="snoskiline"/>
    <w:basedOn w:val="a"/>
    <w:rsid w:val="006E0A67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table10">
    <w:name w:val="table10"/>
    <w:basedOn w:val="a"/>
    <w:rsid w:val="006E0A67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ru-BY"/>
      <w14:ligatures w14:val="none"/>
    </w:rPr>
  </w:style>
  <w:style w:type="paragraph" w:customStyle="1" w:styleId="append">
    <w:name w:val="append"/>
    <w:basedOn w:val="a"/>
    <w:rsid w:val="006E0A67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append1">
    <w:name w:val="append1"/>
    <w:basedOn w:val="a"/>
    <w:rsid w:val="006E0A67"/>
    <w:pPr>
      <w:spacing w:after="28" w:line="240" w:lineRule="auto"/>
    </w:pPr>
    <w:rPr>
      <w:rFonts w:ascii="Times New Roman" w:eastAsiaTheme="minorEastAsia" w:hAnsi="Times New Roman" w:cs="Times New Roman"/>
      <w:kern w:val="0"/>
      <w:lang w:eastAsia="ru-BY"/>
      <w14:ligatures w14:val="none"/>
    </w:rPr>
  </w:style>
  <w:style w:type="paragraph" w:customStyle="1" w:styleId="newncpi">
    <w:name w:val="newncpi"/>
    <w:basedOn w:val="a"/>
    <w:rsid w:val="006E0A6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customStyle="1" w:styleId="newncpi0">
    <w:name w:val="newncpi0"/>
    <w:basedOn w:val="a"/>
    <w:rsid w:val="006E0A67"/>
    <w:pPr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BY"/>
      <w14:ligatures w14:val="none"/>
    </w:rPr>
  </w:style>
  <w:style w:type="paragraph" w:styleId="a3">
    <w:name w:val="header"/>
    <w:basedOn w:val="a"/>
    <w:link w:val="a4"/>
    <w:uiPriority w:val="99"/>
    <w:unhideWhenUsed/>
    <w:rsid w:val="006E0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0A67"/>
  </w:style>
  <w:style w:type="paragraph" w:styleId="a5">
    <w:name w:val="footer"/>
    <w:basedOn w:val="a"/>
    <w:link w:val="a6"/>
    <w:uiPriority w:val="99"/>
    <w:unhideWhenUsed/>
    <w:rsid w:val="006E0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0A67"/>
  </w:style>
  <w:style w:type="character" w:styleId="a7">
    <w:name w:val="page number"/>
    <w:basedOn w:val="a0"/>
    <w:uiPriority w:val="99"/>
    <w:semiHidden/>
    <w:unhideWhenUsed/>
    <w:rsid w:val="006E0A67"/>
  </w:style>
  <w:style w:type="table" w:styleId="a8">
    <w:name w:val="Table Grid"/>
    <w:basedOn w:val="a1"/>
    <w:uiPriority w:val="39"/>
    <w:rsid w:val="006E0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E0A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E0A6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E0A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E0A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E0A67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6E0A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787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Служба</dc:creator>
  <cp:keywords/>
  <dc:description/>
  <cp:lastModifiedBy>одно окно Служба</cp:lastModifiedBy>
  <cp:revision>3</cp:revision>
  <dcterms:created xsi:type="dcterms:W3CDTF">2024-09-13T07:30:00Z</dcterms:created>
  <dcterms:modified xsi:type="dcterms:W3CDTF">2024-09-13T07:45:00Z</dcterms:modified>
</cp:coreProperties>
</file>