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B8BF" w14:textId="00EF8075" w:rsidR="004B5659" w:rsidRDefault="00256162" w:rsidP="00FC033C">
      <w:pPr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50"/>
          <w:szCs w:val="50"/>
        </w:rPr>
      </w:pPr>
      <w:r>
        <w:rPr>
          <w:rFonts w:ascii="Times New Roman" w:hAnsi="Times New Roman"/>
          <w:b/>
          <w:bCs/>
          <w:color w:val="365F91"/>
          <w:sz w:val="50"/>
          <w:szCs w:val="50"/>
        </w:rPr>
        <w:t>Административная</w:t>
      </w:r>
      <w:r>
        <w:rPr>
          <w:rFonts w:ascii="Times New Roman" w:hAnsi="Times New Roman"/>
          <w:b/>
          <w:bCs/>
          <w:color w:val="1F497D"/>
          <w:sz w:val="50"/>
          <w:szCs w:val="50"/>
        </w:rPr>
        <w:t xml:space="preserve"> процедура </w:t>
      </w:r>
      <w:r>
        <w:rPr>
          <w:rFonts w:ascii="Times New Roman" w:hAnsi="Times New Roman"/>
          <w:b/>
          <w:bCs/>
          <w:color w:val="1F497D"/>
          <w:sz w:val="50"/>
          <w:szCs w:val="50"/>
          <w:lang w:val="be-BY"/>
        </w:rPr>
        <w:t>18.18</w:t>
      </w:r>
    </w:p>
    <w:p w14:paraId="08AD7B30" w14:textId="77777777" w:rsidR="004B5659" w:rsidRDefault="004B5659" w:rsidP="00256162">
      <w:pPr>
        <w:spacing w:after="0" w:line="240" w:lineRule="auto"/>
        <w:rPr>
          <w:rFonts w:ascii="Times New Roman" w:hAnsi="Times New Roman"/>
          <w:color w:val="548DD4"/>
          <w:sz w:val="50"/>
          <w:szCs w:val="5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55"/>
        <w:gridCol w:w="5616"/>
      </w:tblGrid>
      <w:tr w:rsidR="004B5659" w:rsidRPr="00344318" w14:paraId="2E82988C" w14:textId="77777777" w:rsidTr="000408A5">
        <w:tc>
          <w:tcPr>
            <w:tcW w:w="2066" w:type="pct"/>
          </w:tcPr>
          <w:p w14:paraId="025BA766" w14:textId="57DB98D9" w:rsidR="004B5659" w:rsidRDefault="003B4254" w:rsidP="000408A5">
            <w:pPr>
              <w:spacing w:after="0" w:line="240" w:lineRule="auto"/>
              <w:rPr>
                <w:color w:val="548DD4"/>
              </w:rPr>
            </w:pPr>
            <w:r>
              <w:rPr>
                <w:noProof/>
                <w:lang w:eastAsia="ru-RU"/>
              </w:rPr>
              <w:pict w14:anchorId="758058CD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75.5pt;height:114.75pt" fillcolor="#1f497d">
                  <v:stroke r:id="rId5" o:title="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</w:tc>
        <w:tc>
          <w:tcPr>
            <w:tcW w:w="2934" w:type="pct"/>
          </w:tcPr>
          <w:p w14:paraId="1131A80F" w14:textId="77777777" w:rsidR="004B5659" w:rsidRPr="00344318" w:rsidRDefault="004B5659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18">
              <w:rPr>
                <w:rFonts w:ascii="Times New Roman" w:hAnsi="Times New Roman"/>
                <w:sz w:val="28"/>
                <w:szCs w:val="28"/>
              </w:rPr>
              <w:t>Зельвенский районный исполнительный комитет</w:t>
            </w:r>
          </w:p>
          <w:p w14:paraId="3908FD2D" w14:textId="77777777" w:rsidR="004B5659" w:rsidRPr="00316C3F" w:rsidRDefault="004B5659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Иванова Ивана Ивановича</w:t>
            </w:r>
          </w:p>
          <w:p w14:paraId="28E57AE5" w14:textId="2AB28626" w:rsidR="004B5659" w:rsidRPr="00344318" w:rsidRDefault="003B4254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  <w:p w14:paraId="06A86AFA" w14:textId="77777777" w:rsidR="004B5659" w:rsidRPr="00316C3F" w:rsidRDefault="004B5659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proofErr w:type="spellStart"/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г.п</w:t>
            </w:r>
            <w:proofErr w:type="spellEnd"/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. Зельва, ул. 17 Сентября, д.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 </w:t>
            </w: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62</w:t>
            </w:r>
          </w:p>
          <w:p w14:paraId="1E54991C" w14:textId="77777777" w:rsidR="004B5659" w:rsidRPr="00344318" w:rsidRDefault="004B5659" w:rsidP="000408A5">
            <w:pPr>
              <w:spacing w:after="0" w:line="240" w:lineRule="auto"/>
              <w:jc w:val="both"/>
            </w:pPr>
            <w:r w:rsidRPr="00344318">
              <w:rPr>
                <w:rFonts w:ascii="Times New Roman" w:hAnsi="Times New Roman"/>
                <w:color w:val="000000"/>
                <w:sz w:val="28"/>
                <w:szCs w:val="28"/>
              </w:rPr>
              <w:t>тел.</w:t>
            </w:r>
            <w:r w:rsidRPr="00344318"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375 33 2594859</w:t>
            </w:r>
          </w:p>
        </w:tc>
      </w:tr>
    </w:tbl>
    <w:p w14:paraId="63230760" w14:textId="77777777" w:rsidR="004B5659" w:rsidRDefault="004B5659" w:rsidP="00E42593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</w:r>
    </w:p>
    <w:p w14:paraId="51DEE9E1" w14:textId="77777777" w:rsidR="004B5659" w:rsidRPr="00063035" w:rsidRDefault="004B5659" w:rsidP="000630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14:paraId="6FBF4E2D" w14:textId="77777777" w:rsidR="004B5659" w:rsidRDefault="004B5659" w:rsidP="00436065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192714B4" w14:textId="6F246254" w:rsidR="004B5659" w:rsidRPr="0080175D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Прошу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 xml:space="preserve">предоставить информацию 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из Единого государственного регистра юридических лиц и индивидуальных предпринимателей в отношении </w:t>
      </w: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Иванова Ивана Ивановича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0B51F6B7" w14:textId="6765278B" w:rsidR="004B5659" w:rsidRPr="0080175D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Сведения необходимы для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начисления социального пособия</w:t>
      </w:r>
      <w:r w:rsidR="00BB2497"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/начисления пенсии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74DCBC48" w14:textId="77777777" w:rsidR="009D6F13" w:rsidRPr="0064290D" w:rsidRDefault="009D6F13" w:rsidP="009D6F13">
      <w:pPr>
        <w:pStyle w:val="a5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33014DC" w14:textId="77777777" w:rsidR="009D6F13" w:rsidRPr="009D6F13" w:rsidRDefault="00000000" w:rsidP="009D6F1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6A594084">
          <v:rect id="_x0000_s1027" style="position:absolute;left:0;text-align:left;margin-left:35.7pt;margin-top:2.2pt;width:15.75pt;height:16.5pt;z-index:1"/>
        </w:pict>
      </w:r>
      <w:r w:rsidR="009D6F13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>Прошу добавить в выписку историю событий (отметить при необходимости).</w:t>
      </w:r>
    </w:p>
    <w:p w14:paraId="769D1BC1" w14:textId="77777777" w:rsidR="009D6F13" w:rsidRPr="009D6F13" w:rsidRDefault="00000000" w:rsidP="009D6F1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7D0CF33F">
          <v:rect id="_x0000_s1028" style="position:absolute;left:0;text-align:left;margin-left:35.7pt;margin-top:2.3pt;width:15.75pt;height:16.5pt;z-index:2"/>
        </w:pict>
      </w:r>
      <w:r w:rsidR="009D6F13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14:paraId="62727C3B" w14:textId="5A69CC7B" w:rsidR="004B5659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Ответ прошу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  <w:lang w:val="ru-RU"/>
        </w:rPr>
        <w:t>выдать на руки</w:t>
      </w:r>
      <w:r w:rsidR="009D6F13">
        <w:rPr>
          <w:rFonts w:ascii="Times New Roman" w:hAnsi="Times New Roman"/>
          <w:sz w:val="28"/>
          <w:szCs w:val="28"/>
          <w:lang w:val="ru-RU"/>
        </w:rPr>
        <w:t xml:space="preserve"> (отправить по почте)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5D14D4A6" w14:textId="77777777" w:rsidR="004B5659" w:rsidRDefault="004B5659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2ECFC2" w14:textId="77777777" w:rsidR="004B5659" w:rsidRDefault="004B5659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035">
        <w:rPr>
          <w:rFonts w:ascii="Times New Roman" w:hAnsi="Times New Roman"/>
          <w:color w:val="000000"/>
          <w:sz w:val="28"/>
          <w:szCs w:val="28"/>
        </w:rPr>
        <w:t xml:space="preserve">К заявлению прилагаю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63035">
        <w:rPr>
          <w:rFonts w:ascii="Times New Roman" w:hAnsi="Times New Roman"/>
          <w:color w:val="000000"/>
          <w:sz w:val="28"/>
          <w:szCs w:val="28"/>
        </w:rPr>
        <w:t>окументы:</w:t>
      </w:r>
    </w:p>
    <w:p w14:paraId="6FC64E15" w14:textId="77777777" w:rsidR="009D6F13" w:rsidRDefault="009D6F13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22FD40" w14:textId="77777777" w:rsidR="009D6F13" w:rsidRPr="009D6F13" w:rsidRDefault="00000000" w:rsidP="009D6F13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365F91"/>
          <w:sz w:val="28"/>
          <w:szCs w:val="28"/>
          <w:lang w:val="ru-RU"/>
        </w:rPr>
        <w:pict w14:anchorId="0F4F5956">
          <v:rect id="_x0000_s1029" style="position:absolute;left:0;text-align:left;margin-left:4.95pt;margin-top:2.05pt;width:15.75pt;height:16.5pt;z-index:3" fillcolor="#4f81bd" strokecolor="#f2f2f2" strokeweight="3pt">
            <v:shadow on="t" type="perspective" color="#243f60" opacity=".5" offset="1pt" offset2="-1pt"/>
          </v:rect>
        </w:pic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_______________________).</w:t>
      </w:r>
    </w:p>
    <w:p w14:paraId="29275D3C" w14:textId="77777777" w:rsidR="004B5659" w:rsidRPr="001C0500" w:rsidRDefault="004B5659" w:rsidP="001375D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63090F9" w14:textId="77777777" w:rsidR="004B5659" w:rsidRDefault="004B5659" w:rsidP="00BB381C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703699EA" w14:textId="77777777" w:rsidR="004B5659" w:rsidRPr="00EE1FD7" w:rsidRDefault="004B5659" w:rsidP="00BB381C">
      <w:pPr>
        <w:pStyle w:val="a5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sectPr w:rsidR="004B5659" w:rsidRPr="00EE1FD7" w:rsidSect="00881E2A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78D"/>
    <w:multiLevelType w:val="hybridMultilevel"/>
    <w:tmpl w:val="EA2C59CE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89221877">
    <w:abstractNumId w:val="2"/>
  </w:num>
  <w:num w:numId="2" w16cid:durableId="2090225373">
    <w:abstractNumId w:val="3"/>
  </w:num>
  <w:num w:numId="3" w16cid:durableId="1389374475">
    <w:abstractNumId w:val="5"/>
  </w:num>
  <w:num w:numId="4" w16cid:durableId="250360838">
    <w:abstractNumId w:val="1"/>
  </w:num>
  <w:num w:numId="5" w16cid:durableId="258146621">
    <w:abstractNumId w:val="4"/>
  </w:num>
  <w:num w:numId="6" w16cid:durableId="88703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33C"/>
    <w:rsid w:val="00033DDD"/>
    <w:rsid w:val="0003518A"/>
    <w:rsid w:val="000408A5"/>
    <w:rsid w:val="00063035"/>
    <w:rsid w:val="001375DD"/>
    <w:rsid w:val="00192DAF"/>
    <w:rsid w:val="001C0500"/>
    <w:rsid w:val="00256162"/>
    <w:rsid w:val="00286112"/>
    <w:rsid w:val="00297F22"/>
    <w:rsid w:val="002B163D"/>
    <w:rsid w:val="002C314A"/>
    <w:rsid w:val="002C7122"/>
    <w:rsid w:val="0031120B"/>
    <w:rsid w:val="00316C3F"/>
    <w:rsid w:val="003323F2"/>
    <w:rsid w:val="00344318"/>
    <w:rsid w:val="00394048"/>
    <w:rsid w:val="003B4254"/>
    <w:rsid w:val="004271F3"/>
    <w:rsid w:val="00436065"/>
    <w:rsid w:val="004A5E9B"/>
    <w:rsid w:val="004B02D8"/>
    <w:rsid w:val="004B5659"/>
    <w:rsid w:val="004C7D8A"/>
    <w:rsid w:val="004F019C"/>
    <w:rsid w:val="00516157"/>
    <w:rsid w:val="005262A0"/>
    <w:rsid w:val="005317FA"/>
    <w:rsid w:val="00546598"/>
    <w:rsid w:val="005E2CB6"/>
    <w:rsid w:val="006159F0"/>
    <w:rsid w:val="006345D8"/>
    <w:rsid w:val="006B5D61"/>
    <w:rsid w:val="006E1C9B"/>
    <w:rsid w:val="006F02BC"/>
    <w:rsid w:val="00756238"/>
    <w:rsid w:val="007736E2"/>
    <w:rsid w:val="007C45C5"/>
    <w:rsid w:val="0080175D"/>
    <w:rsid w:val="00846968"/>
    <w:rsid w:val="008545A7"/>
    <w:rsid w:val="00881E2A"/>
    <w:rsid w:val="008B047D"/>
    <w:rsid w:val="00933AFB"/>
    <w:rsid w:val="00950209"/>
    <w:rsid w:val="00996182"/>
    <w:rsid w:val="009D6F13"/>
    <w:rsid w:val="00A07B61"/>
    <w:rsid w:val="00A109C6"/>
    <w:rsid w:val="00A119AE"/>
    <w:rsid w:val="00A15270"/>
    <w:rsid w:val="00A82B8F"/>
    <w:rsid w:val="00AC26BE"/>
    <w:rsid w:val="00AD570C"/>
    <w:rsid w:val="00B4639C"/>
    <w:rsid w:val="00B77312"/>
    <w:rsid w:val="00BB2497"/>
    <w:rsid w:val="00BB381C"/>
    <w:rsid w:val="00C57BC7"/>
    <w:rsid w:val="00CD1383"/>
    <w:rsid w:val="00D22C88"/>
    <w:rsid w:val="00D31615"/>
    <w:rsid w:val="00D80425"/>
    <w:rsid w:val="00D95B21"/>
    <w:rsid w:val="00E42593"/>
    <w:rsid w:val="00EE1FD7"/>
    <w:rsid w:val="00F02202"/>
    <w:rsid w:val="00F60C72"/>
    <w:rsid w:val="00F61639"/>
    <w:rsid w:val="00F77C83"/>
    <w:rsid w:val="00FC033C"/>
    <w:rsid w:val="00FC6E58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29D8E8E"/>
  <w15:docId w15:val="{655A4385-FEB6-4615-AACD-EE09E13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A0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C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C033C"/>
    <w:rPr>
      <w:sz w:val="22"/>
      <w:szCs w:val="22"/>
      <w:lang w:val="en-US" w:eastAsia="en-US"/>
    </w:rPr>
  </w:style>
  <w:style w:type="paragraph" w:styleId="a6">
    <w:name w:val="List Paragraph"/>
    <w:basedOn w:val="a"/>
    <w:uiPriority w:val="99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16</cp:revision>
  <cp:lastPrinted>2018-12-14T10:52:00Z</cp:lastPrinted>
  <dcterms:created xsi:type="dcterms:W3CDTF">2018-11-20T10:54:00Z</dcterms:created>
  <dcterms:modified xsi:type="dcterms:W3CDTF">2024-06-13T12:11:00Z</dcterms:modified>
</cp:coreProperties>
</file>