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126DF6" w14:paraId="06C041C0" w14:textId="77777777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A0686" w14:textId="77777777" w:rsidR="00126DF6" w:rsidRDefault="00126DF6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9134E" w14:textId="77777777" w:rsidR="00126DF6" w:rsidRDefault="00126DF6">
            <w:pPr>
              <w:pStyle w:val="append1"/>
            </w:pPr>
            <w:r>
              <w:t>Приложение 1</w:t>
            </w:r>
          </w:p>
          <w:p w14:paraId="5AC65BE5" w14:textId="77777777" w:rsidR="00126DF6" w:rsidRDefault="00126DF6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14:paraId="18A72943" w14:textId="77777777" w:rsidR="00126DF6" w:rsidRDefault="00126DF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5FE69FE4" w14:textId="77777777" w:rsidR="00126DF6" w:rsidRDefault="00126DF6">
      <w:pPr>
        <w:pStyle w:val="onestring"/>
        <w:rPr>
          <w:rFonts w:eastAsiaTheme="minorEastAsia"/>
        </w:rPr>
      </w:pPr>
      <w:r>
        <w:t>Форма</w:t>
      </w:r>
    </w:p>
    <w:p w14:paraId="2D90E2A5" w14:textId="77777777" w:rsidR="00126DF6" w:rsidRDefault="00126D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65"/>
      </w:tblGrid>
      <w:tr w:rsidR="00126DF6" w14:paraId="0F4082F0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38E3D" w14:textId="77777777" w:rsidR="00126DF6" w:rsidRDefault="00126DF6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479C6" w14:textId="5B8E785A" w:rsidR="00126DF6" w:rsidRPr="00126DF6" w:rsidRDefault="00126DF6">
            <w:pPr>
              <w:pStyle w:val="newncpi0"/>
              <w:jc w:val="right"/>
              <w:rPr>
                <w:u w:val="single"/>
              </w:rPr>
            </w:pPr>
            <w:r>
              <w:rPr>
                <w:u w:val="single"/>
              </w:rPr>
              <w:t>Зельвенский районный исполнительный комитет</w:t>
            </w:r>
          </w:p>
        </w:tc>
      </w:tr>
      <w:tr w:rsidR="00126DF6" w14:paraId="5636AF8C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BFB24" w14:textId="77777777" w:rsidR="00126DF6" w:rsidRDefault="00126DF6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E78A2" w14:textId="77777777" w:rsidR="00126DF6" w:rsidRDefault="00126DF6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14:paraId="0AF97FC1" w14:textId="77777777" w:rsidR="00126DF6" w:rsidRDefault="00126DF6">
      <w:pPr>
        <w:pStyle w:val="titlep"/>
        <w:rPr>
          <w:rFonts w:eastAsiaTheme="minorEastAsia"/>
        </w:rPr>
      </w:pPr>
      <w:r>
        <w:t>ЗАЯВЛЕНИЕ</w:t>
      </w:r>
      <w: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20A6C630" w14:textId="77777777" w:rsidR="00126DF6" w:rsidRDefault="00126DF6">
      <w:pPr>
        <w:pStyle w:val="newncpi0"/>
      </w:pPr>
      <w:r>
        <w:t>Сведения о заявителе:</w:t>
      </w:r>
    </w:p>
    <w:p w14:paraId="390DE652" w14:textId="77777777" w:rsidR="00126DF6" w:rsidRDefault="00126DF6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126DF6" w14:paraId="654C4EAF" w14:textId="77777777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9AB2F" w14:textId="77777777" w:rsidR="00126DF6" w:rsidRDefault="00126DF6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90A48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0B1B291B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38A4F" w14:textId="77777777" w:rsidR="00126DF6" w:rsidRDefault="00126DF6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DC068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60072010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4A3B0" w14:textId="77777777" w:rsidR="00126DF6" w:rsidRDefault="00126DF6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8573A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75B99155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5F768" w14:textId="77777777" w:rsidR="00126DF6" w:rsidRDefault="00126DF6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11258" w14:textId="77777777" w:rsidR="00126DF6" w:rsidRDefault="00126DF6">
            <w:pPr>
              <w:pStyle w:val="table10"/>
            </w:pPr>
            <w:r>
              <w:t> </w:t>
            </w:r>
          </w:p>
        </w:tc>
      </w:tr>
    </w:tbl>
    <w:p w14:paraId="6B096223" w14:textId="77777777" w:rsidR="00126DF6" w:rsidRDefault="00126DF6">
      <w:pPr>
        <w:pStyle w:val="newncpi0"/>
        <w:rPr>
          <w:rFonts w:eastAsiaTheme="minorEastAsia"/>
        </w:rPr>
      </w:pPr>
      <w:r>
        <w:t> </w:t>
      </w:r>
    </w:p>
    <w:p w14:paraId="6206C715" w14:textId="77777777" w:rsidR="00126DF6" w:rsidRDefault="00126DF6">
      <w:pPr>
        <w:pStyle w:val="newncpi0"/>
      </w:pPr>
      <w:r>
        <w:t>Прошу согласовать режим работы:</w:t>
      </w:r>
    </w:p>
    <w:p w14:paraId="39105FE6" w14:textId="77777777" w:rsidR="00126DF6" w:rsidRDefault="00126DF6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823"/>
        <w:gridCol w:w="822"/>
        <w:gridCol w:w="822"/>
        <w:gridCol w:w="822"/>
        <w:gridCol w:w="830"/>
      </w:tblGrid>
      <w:tr w:rsidR="00126DF6" w14:paraId="5DD609EF" w14:textId="77777777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BCA47" w14:textId="77777777" w:rsidR="00126DF6" w:rsidRDefault="00126DF6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BE9D3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4C727A23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7FE32" w14:textId="77777777" w:rsidR="00126DF6" w:rsidRDefault="00126DF6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FC558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0C00613E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48141" w14:textId="77777777" w:rsidR="00126DF6" w:rsidRDefault="00126DF6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F9413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0300131F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F2DD1" w14:textId="77777777" w:rsidR="00126DF6" w:rsidRDefault="00126DF6">
            <w:pPr>
              <w:pStyle w:val="table10"/>
            </w:pPr>
            <w: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576F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197C68C2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A3EEA" w14:textId="77777777" w:rsidR="00126DF6" w:rsidRDefault="00126DF6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126DF6" w14:paraId="74BDE1ED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BAB79" w14:textId="77777777" w:rsidR="00126DF6" w:rsidRDefault="00126DF6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E285C" w14:textId="77777777" w:rsidR="00126DF6" w:rsidRDefault="00126DF6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F1E60" w14:textId="77777777" w:rsidR="00126DF6" w:rsidRDefault="00126D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D1142" w14:textId="77777777" w:rsidR="00126DF6" w:rsidRDefault="00126DF6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BD64A" w14:textId="77777777" w:rsidR="00126DF6" w:rsidRDefault="00126D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88909" w14:textId="77777777" w:rsidR="00126DF6" w:rsidRDefault="00126DF6">
            <w:pPr>
              <w:pStyle w:val="table10"/>
              <w:jc w:val="center"/>
            </w:pPr>
            <w:r>
              <w:t>часов</w:t>
            </w:r>
          </w:p>
        </w:tc>
      </w:tr>
      <w:tr w:rsidR="00126DF6" w14:paraId="5DC2C047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14220" w14:textId="77777777" w:rsidR="00126DF6" w:rsidRDefault="00126DF6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2975F" w14:textId="77777777" w:rsidR="00126DF6" w:rsidRDefault="00126DF6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5F7E0" w14:textId="77777777" w:rsidR="00126DF6" w:rsidRDefault="00126D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2F01E" w14:textId="77777777" w:rsidR="00126DF6" w:rsidRDefault="00126DF6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27B08" w14:textId="77777777" w:rsidR="00126DF6" w:rsidRDefault="00126DF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683FF" w14:textId="77777777" w:rsidR="00126DF6" w:rsidRDefault="00126DF6">
            <w:pPr>
              <w:pStyle w:val="table10"/>
              <w:jc w:val="center"/>
            </w:pPr>
            <w:r>
              <w:t>часов</w:t>
            </w:r>
          </w:p>
        </w:tc>
      </w:tr>
      <w:tr w:rsidR="00126DF6" w14:paraId="017C8089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75131" w14:textId="77777777" w:rsidR="00126DF6" w:rsidRDefault="00126DF6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27FC6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2CC13E11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BC4B0" w14:textId="77777777" w:rsidR="00126DF6" w:rsidRDefault="00126DF6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56143" w14:textId="77777777" w:rsidR="00126DF6" w:rsidRDefault="00126DF6">
            <w:pPr>
              <w:pStyle w:val="table10"/>
            </w:pPr>
            <w:r>
              <w:t> </w:t>
            </w:r>
          </w:p>
        </w:tc>
      </w:tr>
      <w:tr w:rsidR="00126DF6" w14:paraId="759D3680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6D1A5" w14:textId="77777777" w:rsidR="00126DF6" w:rsidRDefault="00126DF6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554A6" w14:textId="77777777" w:rsidR="00126DF6" w:rsidRDefault="00126DF6">
            <w:pPr>
              <w:pStyle w:val="table10"/>
            </w:pPr>
            <w:r>
              <w:t> </w:t>
            </w:r>
          </w:p>
        </w:tc>
      </w:tr>
    </w:tbl>
    <w:p w14:paraId="2B40B04E" w14:textId="77777777" w:rsidR="00126DF6" w:rsidRDefault="00126DF6">
      <w:pPr>
        <w:pStyle w:val="newncpi"/>
        <w:rPr>
          <w:rFonts w:eastAsiaTheme="minorEastAsia"/>
        </w:rPr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42"/>
        <w:gridCol w:w="1887"/>
        <w:gridCol w:w="72"/>
        <w:gridCol w:w="2589"/>
      </w:tblGrid>
      <w:tr w:rsidR="00126DF6" w14:paraId="23DD6BB2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87813" w14:textId="77777777" w:rsidR="00126DF6" w:rsidRDefault="00126DF6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365A5" w14:textId="77777777" w:rsidR="00126DF6" w:rsidRDefault="00126DF6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F1E6C" w14:textId="77777777" w:rsidR="00126DF6" w:rsidRDefault="00126DF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EC08C" w14:textId="77777777" w:rsidR="00126DF6" w:rsidRDefault="00126DF6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D6DE4" w14:textId="77777777" w:rsidR="00126DF6" w:rsidRDefault="00126DF6">
            <w:pPr>
              <w:pStyle w:val="newncpi0"/>
              <w:jc w:val="right"/>
            </w:pPr>
            <w:r>
              <w:t>_____________________</w:t>
            </w:r>
          </w:p>
        </w:tc>
      </w:tr>
      <w:tr w:rsidR="00126DF6" w14:paraId="67C9E9E8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9480E" w14:textId="77777777" w:rsidR="00126DF6" w:rsidRDefault="00126DF6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14:paraId="47CDFC5B" w14:textId="77777777" w:rsidR="00126DF6" w:rsidRDefault="00126DF6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14:paraId="4456FC89" w14:textId="77777777" w:rsidR="00126DF6" w:rsidRDefault="00126DF6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14:paraId="5822F207" w14:textId="77777777" w:rsidR="00126DF6" w:rsidRDefault="00126DF6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BE3B6" w14:textId="77777777" w:rsidR="00126DF6" w:rsidRDefault="00126DF6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BAFE9" w14:textId="77777777" w:rsidR="00126DF6" w:rsidRDefault="00126DF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83B9C" w14:textId="77777777" w:rsidR="00126DF6" w:rsidRDefault="00126DF6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3B1D4" w14:textId="77777777" w:rsidR="00126DF6" w:rsidRDefault="00126DF6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14:paraId="481F4598" w14:textId="77777777" w:rsidR="00126DF6" w:rsidRDefault="00126DF6">
      <w:pPr>
        <w:pStyle w:val="newncpi"/>
        <w:rPr>
          <w:rFonts w:eastAsiaTheme="minorEastAsia"/>
        </w:rPr>
      </w:pPr>
      <w:r>
        <w:t> </w:t>
      </w:r>
    </w:p>
    <w:p w14:paraId="72BDA9AA" w14:textId="77777777" w:rsidR="00126DF6" w:rsidRDefault="00126DF6">
      <w:pPr>
        <w:pStyle w:val="newncpi0"/>
      </w:pPr>
      <w:r>
        <w:t>____ _______________ 20 ___ г.</w:t>
      </w:r>
    </w:p>
    <w:p w14:paraId="7122C99A" w14:textId="77777777" w:rsidR="00126DF6" w:rsidRDefault="00126DF6">
      <w:pPr>
        <w:pStyle w:val="newncpi"/>
      </w:pPr>
      <w:r>
        <w:t> </w:t>
      </w:r>
    </w:p>
    <w:p w14:paraId="5E9D1A0C" w14:textId="77777777" w:rsidR="00126DF6" w:rsidRDefault="00126DF6">
      <w:pPr>
        <w:pStyle w:val="snoskiline"/>
      </w:pPr>
      <w:r>
        <w:t>______________________________</w:t>
      </w:r>
    </w:p>
    <w:p w14:paraId="4BFD1700" w14:textId="77777777" w:rsidR="00126DF6" w:rsidRDefault="00126DF6">
      <w:pPr>
        <w:pStyle w:val="snoski"/>
      </w:pPr>
      <w:r>
        <w:t>* За исключением передвижных средств разносной торговли.</w:t>
      </w:r>
    </w:p>
    <w:p w14:paraId="47683045" w14:textId="77777777" w:rsidR="00126DF6" w:rsidRDefault="00126DF6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031095AC" w14:textId="77777777" w:rsidR="00126DF6" w:rsidRDefault="00126DF6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2E4A895A" w14:textId="77777777" w:rsidR="00126DF6" w:rsidRDefault="00126DF6">
      <w:pPr>
        <w:pStyle w:val="newncpi"/>
      </w:pPr>
      <w:r>
        <w:t> </w:t>
      </w:r>
    </w:p>
    <w:p w14:paraId="573FE2D6" w14:textId="77777777" w:rsidR="00EB6601" w:rsidRPr="00126DF6" w:rsidRDefault="00EB6601" w:rsidP="00126DF6"/>
    <w:sectPr w:rsidR="00EB6601" w:rsidRPr="00126DF6" w:rsidSect="0012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1E0"/>
    <w:rsid w:val="00126DF6"/>
    <w:rsid w:val="001F21E0"/>
    <w:rsid w:val="00440E68"/>
    <w:rsid w:val="00697715"/>
    <w:rsid w:val="007E3A50"/>
    <w:rsid w:val="009F3D11"/>
    <w:rsid w:val="00E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81A9"/>
  <w15:docId w15:val="{491F6500-CD34-4AD1-8488-44FA65C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21E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F21E0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F21E0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26DF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одно окно Служба</cp:lastModifiedBy>
  <cp:revision>5</cp:revision>
  <dcterms:created xsi:type="dcterms:W3CDTF">2022-04-06T11:03:00Z</dcterms:created>
  <dcterms:modified xsi:type="dcterms:W3CDTF">2024-09-24T10:36:00Z</dcterms:modified>
</cp:coreProperties>
</file>