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C95F6D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1B4E0E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1.1</w:t>
      </w:r>
      <w:r w:rsidR="00FC033C">
        <w:rPr>
          <w:rFonts w:ascii="Times New Roman" w:hAnsi="Times New Roman" w:cs="Times New Roman"/>
          <w:color w:val="FF0D0D"/>
          <w:sz w:val="50"/>
          <w:szCs w:val="50"/>
        </w:rPr>
        <w:t>.</w:t>
      </w:r>
      <w:r w:rsidR="001B4E0E">
        <w:rPr>
          <w:rFonts w:ascii="Times New Roman" w:hAnsi="Times New Roman" w:cs="Times New Roman"/>
          <w:color w:val="FF0D0D"/>
          <w:sz w:val="50"/>
          <w:szCs w:val="50"/>
        </w:rPr>
        <w:t>23.</w:t>
      </w:r>
    </w:p>
    <w:p w:rsidR="00FC033C" w:rsidRPr="00063035" w:rsidRDefault="00FC033C" w:rsidP="00FC033C">
      <w:pPr>
        <w:spacing w:after="0" w:line="240" w:lineRule="auto"/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6448"/>
      </w:tblGrid>
      <w:tr w:rsidR="00FC033C" w:rsidTr="00063035">
        <w:tc>
          <w:tcPr>
            <w:tcW w:w="2066" w:type="pct"/>
          </w:tcPr>
          <w:p w:rsidR="00FC033C" w:rsidRDefault="00D61BD9" w:rsidP="004A5E9B">
            <w:r>
              <w:rPr>
                <w:noProof/>
                <w:lang w:eastAsia="ru-RU"/>
              </w:rPr>
              <w:drawing>
                <wp:inline distT="0" distB="0" distL="0" distR="0">
                  <wp:extent cx="2686685" cy="1771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</w:tcPr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 районный исполнительный комитет</w:t>
            </w:r>
          </w:p>
          <w:p w:rsidR="00FC033C" w:rsidRPr="003D1371" w:rsidRDefault="00B264B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Ивановой Инны Ивановны</w:t>
            </w:r>
          </w:p>
          <w:p w:rsidR="00FC033C" w:rsidRDefault="00A45132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r w:rsidR="00FC033C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 </w:t>
            </w:r>
          </w:p>
          <w:p w:rsidR="00FC033C" w:rsidRPr="003D1371" w:rsidRDefault="00D31615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г.п. Зельва, ул. Советская, д.20, кв. 2</w:t>
            </w:r>
          </w:p>
          <w:p w:rsidR="00FC033C" w:rsidRPr="003D1371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КН 1730123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C033C" w:rsidRPr="00897DDD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4040578К029РВ0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Зельвенским районным отделом внутренних дел Гродненской области, 13.06.2008</w:t>
            </w:r>
          </w:p>
          <w:p w:rsidR="00FC033C" w:rsidRDefault="00FC033C" w:rsidP="00FC033C">
            <w:pPr>
              <w:jc w:val="both"/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</w:tc>
      </w:tr>
    </w:tbl>
    <w:p w:rsidR="00FC033C" w:rsidRPr="00063035" w:rsidRDefault="00FC033C" w:rsidP="00FC033C">
      <w:pPr>
        <w:spacing w:after="0" w:line="240" w:lineRule="auto"/>
        <w:jc w:val="center"/>
      </w:pPr>
    </w:p>
    <w:p w:rsidR="00B4639C" w:rsidRDefault="00B4639C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63035" w:rsidRPr="00063035" w:rsidRDefault="00D95B21" w:rsidP="001B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A67CE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B4E0E">
        <w:rPr>
          <w:rFonts w:ascii="Times New Roman" w:eastAsia="Calibri" w:hAnsi="Times New Roman" w:cs="Times New Roman"/>
          <w:b/>
          <w:sz w:val="28"/>
          <w:szCs w:val="28"/>
        </w:rPr>
        <w:t xml:space="preserve">ключении в состав организации застройщиков, формируемой из числа граждан, состоящих на учете нуждающихся в улучшении жилищных условий </w:t>
      </w:r>
    </w:p>
    <w:p w:rsidR="00A67CE0" w:rsidRDefault="00A67CE0" w:rsidP="00C95F6D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C95F6D" w:rsidRPr="002D24D9" w:rsidRDefault="00C95F6D" w:rsidP="008000C3">
      <w:pPr>
        <w:pStyle w:val="a5"/>
        <w:ind w:firstLine="709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</w:pPr>
      <w:r w:rsidRPr="002D24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Прошу </w:t>
      </w:r>
      <w:r w:rsidR="00A46F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включить меня в состав организации застройщиков, формируемой из числа граждан, состоящих на учете нуждающихся в улучшении жили</w:t>
      </w:r>
      <w:r w:rsidR="00637D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щных условий, для строительства </w:t>
      </w:r>
      <w:r w:rsidR="00A46F66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двухкомнатной квартиры</w:t>
      </w:r>
      <w:r w:rsidR="008000C3" w:rsidRPr="002D24D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, </w:t>
      </w:r>
      <w:r w:rsidR="008000C3" w:rsidRPr="00985F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общей площадью</w:t>
      </w:r>
      <w:r w:rsidR="008000C3" w:rsidRPr="002D24D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55,7 </w:t>
      </w:r>
      <w:r w:rsidR="008000C3" w:rsidRPr="00985F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квадратного метра,</w:t>
      </w:r>
      <w:r w:rsidR="008000C3" w:rsidRPr="002D24D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</w:t>
      </w:r>
      <w:r w:rsidR="008000C3" w:rsidRPr="00985F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жилой площадью</w:t>
      </w:r>
      <w:r w:rsidR="008000C3" w:rsidRPr="002D24D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29,7 </w:t>
      </w:r>
      <w:r w:rsidR="008000C3" w:rsidRPr="00985F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квадратного метра, по улице</w:t>
      </w:r>
      <w:r w:rsidR="008000C3" w:rsidRPr="002D24D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Железнодорожной городского поселка Зельва</w:t>
      </w:r>
      <w:r w:rsidR="008000C3" w:rsidRPr="002D24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4C7D8A" w:rsidRPr="002D24D9" w:rsidRDefault="008000C3" w:rsidP="004C7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учете нуждающихся в улучшении жилищных условий состою </w:t>
      </w:r>
      <w:r w:rsidR="002D24D9"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с 1 мая 2010 </w:t>
      </w:r>
      <w:r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г.</w:t>
      </w:r>
      <w:r w:rsidRPr="002D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Зельвенском</w:t>
      </w:r>
      <w:proofErr w:type="spellEnd"/>
      <w:r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 xml:space="preserve"> районном исполнительном комитете</w:t>
      </w:r>
      <w:r w:rsidRPr="002D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(общий список), и </w:t>
      </w:r>
      <w:r w:rsidR="002D24D9" w:rsidRPr="002D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2D24D9"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 xml:space="preserve">12 августа 2013 г. </w:t>
      </w:r>
      <w:r w:rsidR="002D24D9" w:rsidRPr="002D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2D24D9"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Зельвенском</w:t>
      </w:r>
      <w:proofErr w:type="spellEnd"/>
      <w:r w:rsidR="002D24D9"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 xml:space="preserve"> районном исполнительном комитете</w:t>
      </w:r>
      <w:r w:rsidR="002D24D9" w:rsidRPr="002D24D9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многодетная семья (отдельный список).</w:t>
      </w:r>
    </w:p>
    <w:p w:rsidR="002D24D9" w:rsidRDefault="002D24D9" w:rsidP="004C7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сообщаю, что я и члены моей семьи на праве собственности жилых помещений </w:t>
      </w:r>
      <w:r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не 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24D9" w:rsidRDefault="002D24D9" w:rsidP="002D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Отчуждение жилых помещений, принадлежащих на праве собственности, в течение последних пяти лет мной и (или) членами моей семьи </w:t>
      </w:r>
      <w:r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не производилось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D24D9" w:rsidRDefault="002D24D9" w:rsidP="002D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4D9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согласие на снятие с учета нуждающихся в улучшении жилищных условий.</w:t>
      </w:r>
    </w:p>
    <w:p w:rsidR="002D24D9" w:rsidRDefault="002D24D9" w:rsidP="002D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451" w:rsidRDefault="00063035" w:rsidP="00E47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E472F5" w:rsidRPr="00E472F5" w:rsidRDefault="00E472F5" w:rsidP="00E47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C033C" w:rsidRDefault="00063035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Pr="00E472F5" w:rsidRDefault="004C7D8A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sectPr w:rsidR="004C7D8A" w:rsidRPr="00E472F5" w:rsidSect="00063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D76"/>
    <w:multiLevelType w:val="hybridMultilevel"/>
    <w:tmpl w:val="ECC264F2"/>
    <w:lvl w:ilvl="0" w:tplc="BA1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C"/>
    <w:rsid w:val="00063035"/>
    <w:rsid w:val="001B4E0E"/>
    <w:rsid w:val="00297F22"/>
    <w:rsid w:val="002B409F"/>
    <w:rsid w:val="002D24D9"/>
    <w:rsid w:val="0031120B"/>
    <w:rsid w:val="00392A98"/>
    <w:rsid w:val="003A4250"/>
    <w:rsid w:val="003C1451"/>
    <w:rsid w:val="004271F3"/>
    <w:rsid w:val="004A5E9B"/>
    <w:rsid w:val="004B02D8"/>
    <w:rsid w:val="004C7D8A"/>
    <w:rsid w:val="00516157"/>
    <w:rsid w:val="00546598"/>
    <w:rsid w:val="005D5723"/>
    <w:rsid w:val="005E2CB6"/>
    <w:rsid w:val="006159F0"/>
    <w:rsid w:val="00637D82"/>
    <w:rsid w:val="008000C3"/>
    <w:rsid w:val="008545A7"/>
    <w:rsid w:val="008B047D"/>
    <w:rsid w:val="00985F7F"/>
    <w:rsid w:val="009B38E6"/>
    <w:rsid w:val="009E40F4"/>
    <w:rsid w:val="00A45132"/>
    <w:rsid w:val="00A46F66"/>
    <w:rsid w:val="00A67CE0"/>
    <w:rsid w:val="00AD570C"/>
    <w:rsid w:val="00B264B9"/>
    <w:rsid w:val="00B4639C"/>
    <w:rsid w:val="00B77312"/>
    <w:rsid w:val="00BA20E9"/>
    <w:rsid w:val="00C95F6D"/>
    <w:rsid w:val="00CD1383"/>
    <w:rsid w:val="00D31615"/>
    <w:rsid w:val="00D61BD9"/>
    <w:rsid w:val="00D80425"/>
    <w:rsid w:val="00D95B21"/>
    <w:rsid w:val="00E14186"/>
    <w:rsid w:val="00E472F5"/>
    <w:rsid w:val="00F63C87"/>
    <w:rsid w:val="00F77C83"/>
    <w:rsid w:val="00FC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33</cp:revision>
  <cp:lastPrinted>2018-12-14T10:31:00Z</cp:lastPrinted>
  <dcterms:created xsi:type="dcterms:W3CDTF">2018-11-02T07:45:00Z</dcterms:created>
  <dcterms:modified xsi:type="dcterms:W3CDTF">2020-06-18T21:08:00Z</dcterms:modified>
</cp:coreProperties>
</file>