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2321F1" w:rsidTr="00FB793C">
        <w:tc>
          <w:tcPr>
            <w:tcW w:w="3936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EB2A7E" w:rsidRPr="002321F1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Зельвенский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:rsidR="00FB793C" w:rsidRPr="005D56C7" w:rsidRDefault="00FB793C" w:rsidP="00FB793C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74CDB" w:rsidRDefault="00A74CDB" w:rsidP="00A74C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A74CDB" w:rsidRDefault="00A74CDB" w:rsidP="00A74C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:rsidR="00A74CDB" w:rsidRDefault="00A74CDB" w:rsidP="00A74C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A74CDB" w:rsidRDefault="00A74CDB" w:rsidP="00A74C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4CDB" w:rsidRDefault="00A74CDB" w:rsidP="00A74C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A74CDB" w:rsidRDefault="00A74CDB" w:rsidP="00A74C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:rsidR="00A74CDB" w:rsidRDefault="00A74CDB" w:rsidP="00A74C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A74CDB" w:rsidRDefault="00A74CDB" w:rsidP="00A74C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:rsidR="00A74CDB" w:rsidRDefault="00A74CDB" w:rsidP="00A74C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A74CDB" w:rsidRDefault="00A74CDB" w:rsidP="00A74C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:rsidR="00A74CDB" w:rsidRDefault="00A74CDB" w:rsidP="00A74CDB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:rsidR="00A74CDB" w:rsidRDefault="00A74CDB" w:rsidP="00A74C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:rsidR="00A74CDB" w:rsidRDefault="00A74CDB" w:rsidP="00A74C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7816CA" w:rsidRPr="006F58EB" w:rsidRDefault="00A74CDB" w:rsidP="00A74CD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8D13AA" w:rsidRDefault="00FE646E" w:rsidP="00B733E9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7736E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2569B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о</w:t>
      </w:r>
      <w:r w:rsidR="00D611B8">
        <w:rPr>
          <w:rFonts w:ascii="Times New Roman" w:eastAsia="Calibri" w:hAnsi="Times New Roman" w:cs="Times New Roman"/>
          <w:b/>
          <w:sz w:val="26"/>
          <w:szCs w:val="26"/>
          <w:lang w:val="ru-RU"/>
        </w:rPr>
        <w:t>б</w:t>
      </w:r>
      <w:r w:rsidR="002569B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D611B8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определении назначения капитального строения </w:t>
      </w:r>
      <w:r w:rsidR="008D13AA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(здания, сооружения) </w:t>
      </w:r>
    </w:p>
    <w:p w:rsidR="00FE646E" w:rsidRPr="00A07B61" w:rsidRDefault="002569B6" w:rsidP="008D13AA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в соответствии с единой классификацией назначения объектов недвижимого имущества </w:t>
      </w:r>
      <w:r w:rsidR="00D611B8">
        <w:rPr>
          <w:rFonts w:ascii="Times New Roman" w:eastAsia="Calibri" w:hAnsi="Times New Roman" w:cs="Times New Roman"/>
          <w:b/>
          <w:sz w:val="26"/>
          <w:szCs w:val="26"/>
          <w:lang w:val="ru-RU"/>
        </w:rPr>
        <w:t>(за исключением эксплуатируемых капитальных строений</w:t>
      </w:r>
      <w:r w:rsidR="008D13AA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(зданий, сооружений)</w:t>
      </w:r>
      <w:r w:rsidR="00D611B8">
        <w:rPr>
          <w:rFonts w:ascii="Times New Roman" w:eastAsia="Calibri" w:hAnsi="Times New Roman" w:cs="Times New Roman"/>
          <w:b/>
          <w:sz w:val="26"/>
          <w:szCs w:val="26"/>
          <w:lang w:val="ru-RU"/>
        </w:rPr>
        <w:t>)</w:t>
      </w:r>
    </w:p>
    <w:p w:rsidR="00B35DAB" w:rsidRDefault="00B35DAB" w:rsidP="008C481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2F3860" w:rsidRDefault="002F3860" w:rsidP="002F3860">
      <w:pPr>
        <w:pStyle w:val="aa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5D56C7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 w:rsidRPr="002F3860">
        <w:rPr>
          <w:rFonts w:ascii="Times New Roman" w:hAnsi="Times New Roman" w:cs="Times New Roman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2F3860" w:rsidRDefault="002F3860" w:rsidP="002F3860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:rsidR="002569B6" w:rsidRDefault="002F3860" w:rsidP="002F38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просит</w:t>
      </w:r>
      <w:r w:rsidR="00B733E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8D13AA">
        <w:rPr>
          <w:rFonts w:ascii="Times New Roman" w:eastAsia="Calibri" w:hAnsi="Times New Roman" w:cs="Times New Roman"/>
          <w:sz w:val="26"/>
          <w:szCs w:val="26"/>
          <w:lang w:val="ru-RU"/>
        </w:rPr>
        <w:t>принять реше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ние об определении назначения не</w:t>
      </w:r>
      <w:r w:rsidR="008D13A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эксплуатируемого 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</w:t>
      </w:r>
      <w:r w:rsidR="008D13AA"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</w:p>
    <w:p w:rsidR="00687A46" w:rsidRDefault="002569B6" w:rsidP="002569B6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</w:t>
      </w:r>
      <w:r w:rsidR="00687A46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</w:p>
    <w:p w:rsidR="002569B6" w:rsidRDefault="008D13AA" w:rsidP="002569B6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капитальное строение (здания, сооружения)</w:t>
      </w:r>
    </w:p>
    <w:p w:rsidR="00687A46" w:rsidRDefault="00687A46" w:rsidP="00687A46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расположенного по адресу: ______________________________________________</w:t>
      </w:r>
    </w:p>
    <w:p w:rsidR="00687A46" w:rsidRPr="002569B6" w:rsidRDefault="00687A46" w:rsidP="00687A46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______________________________________________________________________,</w:t>
      </w:r>
    </w:p>
    <w:p w:rsidR="00135ADD" w:rsidRPr="00135ADD" w:rsidRDefault="002569B6" w:rsidP="00135ADD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2569B6">
        <w:rPr>
          <w:rFonts w:ascii="Times New Roman" w:eastAsia="Calibri" w:hAnsi="Times New Roman" w:cs="Times New Roman"/>
          <w:sz w:val="26"/>
          <w:szCs w:val="26"/>
          <w:lang w:val="ru-RU"/>
        </w:rPr>
        <w:t>в соответствии с единой классификацией назначения объектов недвижимого им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ущес</w:t>
      </w:r>
      <w:r w:rsidR="00687A46">
        <w:rPr>
          <w:rFonts w:ascii="Times New Roman" w:eastAsia="Calibri" w:hAnsi="Times New Roman" w:cs="Times New Roman"/>
          <w:sz w:val="26"/>
          <w:szCs w:val="26"/>
          <w:lang w:val="ru-RU"/>
        </w:rPr>
        <w:t>тва.</w:t>
      </w:r>
    </w:p>
    <w:p w:rsidR="00CB2F96" w:rsidRDefault="00CB2F9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523AC9" w:rsidRDefault="00523AC9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523AC9" w:rsidRPr="00A74CDB" w:rsidTr="00523AC9">
        <w:tc>
          <w:tcPr>
            <w:tcW w:w="817" w:type="dxa"/>
            <w:hideMark/>
          </w:tcPr>
          <w:p w:rsidR="00523AC9" w:rsidRPr="00523AC9" w:rsidRDefault="00523AC9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3AC9">
              <w:rPr>
                <w:rFonts w:ascii="Times New Roman" w:hAnsi="Times New Roman" w:cs="Times New Roman"/>
                <w:lang w:val="ru-RU"/>
              </w:rPr>
              <w:sym w:font="Symbol" w:char="F0FF"/>
            </w:r>
          </w:p>
        </w:tc>
        <w:tc>
          <w:tcPr>
            <w:tcW w:w="8754" w:type="dxa"/>
            <w:hideMark/>
          </w:tcPr>
          <w:p w:rsidR="00523AC9" w:rsidRPr="00523AC9" w:rsidRDefault="00523AC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523AC9">
              <w:rPr>
                <w:rFonts w:ascii="Times New Roman" w:hAnsi="Times New Roman" w:cs="Times New Roman"/>
                <w:lang w:val="ru-RU"/>
              </w:rPr>
              <w:t>разрешительная документация на строительство объекта;</w:t>
            </w:r>
          </w:p>
        </w:tc>
      </w:tr>
      <w:tr w:rsidR="00523AC9" w:rsidRPr="00A74CDB" w:rsidTr="00523AC9">
        <w:tc>
          <w:tcPr>
            <w:tcW w:w="817" w:type="dxa"/>
          </w:tcPr>
          <w:p w:rsidR="00523AC9" w:rsidRPr="00523AC9" w:rsidRDefault="00523AC9" w:rsidP="00523AC9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3AC9">
              <w:rPr>
                <w:rFonts w:ascii="Times New Roman" w:hAnsi="Times New Roman" w:cs="Times New Roman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:rsidR="00523AC9" w:rsidRPr="00523AC9" w:rsidRDefault="00523AC9" w:rsidP="00523AC9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523AC9">
              <w:rPr>
                <w:rFonts w:ascii="Times New Roman" w:hAnsi="Times New Roman" w:cs="Times New Roman"/>
                <w:lang w:val="ru-RU"/>
              </w:rPr>
              <w:t>проектная документация, (в случае, если объект не закончен строительством);</w:t>
            </w:r>
          </w:p>
        </w:tc>
      </w:tr>
      <w:tr w:rsidR="00523AC9" w:rsidRPr="00A74CDB" w:rsidTr="00523AC9">
        <w:tc>
          <w:tcPr>
            <w:tcW w:w="817" w:type="dxa"/>
          </w:tcPr>
          <w:p w:rsidR="00523AC9" w:rsidRPr="00523AC9" w:rsidRDefault="00523AC9" w:rsidP="00523AC9">
            <w:pPr>
              <w:pStyle w:val="aa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3AC9">
              <w:rPr>
                <w:rFonts w:ascii="Times New Roman" w:hAnsi="Times New Roman" w:cs="Times New Roman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:rsidR="00523AC9" w:rsidRPr="00523AC9" w:rsidRDefault="00523AC9" w:rsidP="00523AC9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3AC9">
              <w:rPr>
                <w:rFonts w:ascii="Times New Roman" w:hAnsi="Times New Roman" w:cs="Times New Roman"/>
                <w:lang w:val="ru-RU"/>
              </w:rPr>
              <w:t>технический паспорт или ведомость технических характеристик (в случае, если объект закончен строительством).</w:t>
            </w:r>
          </w:p>
        </w:tc>
      </w:tr>
    </w:tbl>
    <w:p w:rsidR="00523AC9" w:rsidRPr="00567801" w:rsidRDefault="00523AC9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67801" w:rsidRPr="00567801" w:rsidRDefault="00567801" w:rsidP="00523AC9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</w:t>
      </w:r>
      <w:r w:rsidR="00523AC9">
        <w:rPr>
          <w:rFonts w:ascii="Times New Roman" w:hAnsi="Times New Roman" w:cs="Times New Roman"/>
          <w:sz w:val="26"/>
          <w:szCs w:val="26"/>
          <w:lang w:val="ru-RU"/>
        </w:rPr>
        <w:t>_____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567801" w:rsidRDefault="00567801" w:rsidP="00523AC9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</w:t>
      </w:r>
      <w:r w:rsidR="00523AC9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</w:t>
      </w:r>
    </w:p>
    <w:p w:rsidR="003822D1" w:rsidRDefault="00CF772F" w:rsidP="00523AC9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</w:t>
      </w:r>
      <w:r w:rsidR="00523AC9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</w:t>
      </w:r>
    </w:p>
    <w:p w:rsidR="00135ADD" w:rsidRDefault="00135ADD" w:rsidP="00523AC9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</w:t>
      </w:r>
      <w:r w:rsidR="00523AC9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</w:t>
      </w:r>
    </w:p>
    <w:p w:rsidR="00135ADD" w:rsidRDefault="00135ADD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</w:t>
      </w:r>
      <w:r w:rsidR="003E640A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подпись</w:t>
      </w:r>
      <w:r w:rsidR="003E640A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руководителя</w:t>
      </w:r>
    </w:p>
    <w:p w:rsidR="000A1277" w:rsidRPr="00135ADD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D56C7" w:rsidRDefault="005D56C7" w:rsidP="00A74CDB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bookmarkStart w:id="0" w:name="_GoBack"/>
      <w:bookmarkEnd w:id="0"/>
    </w:p>
    <w:p w:rsidR="005D56C7" w:rsidRDefault="005D56C7" w:rsidP="005D56C7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:rsidR="005D56C7" w:rsidRPr="005D56C7" w:rsidRDefault="005D56C7" w:rsidP="005D56C7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5D56C7" w:rsidRPr="005D56C7" w:rsidSect="00523A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2A" w:rsidRDefault="00E46A2A" w:rsidP="00A83581">
      <w:r>
        <w:separator/>
      </w:r>
    </w:p>
  </w:endnote>
  <w:endnote w:type="continuationSeparator" w:id="0">
    <w:p w:rsidR="00E46A2A" w:rsidRDefault="00E46A2A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2A" w:rsidRDefault="00E46A2A" w:rsidP="00A83581">
      <w:r>
        <w:separator/>
      </w:r>
    </w:p>
  </w:footnote>
  <w:footnote w:type="continuationSeparator" w:id="0">
    <w:p w:rsidR="00E46A2A" w:rsidRDefault="00E46A2A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46"/>
    <w:rsid w:val="0008017F"/>
    <w:rsid w:val="000A1277"/>
    <w:rsid w:val="00135ADD"/>
    <w:rsid w:val="002321F1"/>
    <w:rsid w:val="002569B6"/>
    <w:rsid w:val="002A4DCD"/>
    <w:rsid w:val="002F3860"/>
    <w:rsid w:val="003822D1"/>
    <w:rsid w:val="003E640A"/>
    <w:rsid w:val="004D5F45"/>
    <w:rsid w:val="00523AC9"/>
    <w:rsid w:val="00567801"/>
    <w:rsid w:val="00576BCE"/>
    <w:rsid w:val="005A77D9"/>
    <w:rsid w:val="005D56C7"/>
    <w:rsid w:val="005E5CC8"/>
    <w:rsid w:val="005F3A39"/>
    <w:rsid w:val="00687A46"/>
    <w:rsid w:val="006A488C"/>
    <w:rsid w:val="006F58EB"/>
    <w:rsid w:val="00754EB4"/>
    <w:rsid w:val="007816CA"/>
    <w:rsid w:val="007C5B8D"/>
    <w:rsid w:val="008C4812"/>
    <w:rsid w:val="008D13AA"/>
    <w:rsid w:val="00977746"/>
    <w:rsid w:val="00A44450"/>
    <w:rsid w:val="00A74CDB"/>
    <w:rsid w:val="00A80C3E"/>
    <w:rsid w:val="00A83581"/>
    <w:rsid w:val="00A83A1B"/>
    <w:rsid w:val="00AB783D"/>
    <w:rsid w:val="00AD196C"/>
    <w:rsid w:val="00AD1BDC"/>
    <w:rsid w:val="00B35DAB"/>
    <w:rsid w:val="00B733E9"/>
    <w:rsid w:val="00B738E3"/>
    <w:rsid w:val="00CA11DC"/>
    <w:rsid w:val="00CB2F96"/>
    <w:rsid w:val="00CF772F"/>
    <w:rsid w:val="00D25348"/>
    <w:rsid w:val="00D611B8"/>
    <w:rsid w:val="00E46A2A"/>
    <w:rsid w:val="00E7454F"/>
    <w:rsid w:val="00E909E8"/>
    <w:rsid w:val="00EB2A7E"/>
    <w:rsid w:val="00EE1FD7"/>
    <w:rsid w:val="00FB793C"/>
    <w:rsid w:val="00FC785D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5B02E-CFF2-4EBD-8F8C-617D4960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9987-91F5-443E-B37A-C71EEAE9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2018-11-20T10:53:00Z</dcterms:created>
  <dcterms:modified xsi:type="dcterms:W3CDTF">2019-10-23T15:00:00Z</dcterms:modified>
</cp:coreProperties>
</file>