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91" w:rsidRPr="005F64D7" w:rsidRDefault="00651F80" w:rsidP="00013B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F64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ЗАЯВКА </w:t>
      </w:r>
    </w:p>
    <w:p w:rsidR="00651F80" w:rsidRPr="005F64D7" w:rsidRDefault="00A33991" w:rsidP="00013B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F64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 финансирование проекта</w:t>
      </w:r>
    </w:p>
    <w:p w:rsidR="00A33991" w:rsidRPr="005F64D7" w:rsidRDefault="00A33991" w:rsidP="00013B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F64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государственного учреждения образования </w:t>
      </w:r>
    </w:p>
    <w:p w:rsidR="00A33991" w:rsidRPr="005F64D7" w:rsidRDefault="00A33991" w:rsidP="00013B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F64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«Дошкольный центр развития ребенка № 1 г.п. Зельва»</w:t>
      </w:r>
      <w:r w:rsidR="00CE1487" w:rsidRPr="005F64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CE1487" w:rsidRPr="00A33991" w:rsidRDefault="00CE1487" w:rsidP="00013B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925"/>
        <w:gridCol w:w="5775"/>
      </w:tblGrid>
      <w:tr w:rsidR="00651F80" w:rsidRPr="00013B02" w:rsidTr="00651F80">
        <w:tc>
          <w:tcPr>
            <w:tcW w:w="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F80" w:rsidRPr="00013B02" w:rsidRDefault="00651F80" w:rsidP="0001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F80" w:rsidRPr="00013B02" w:rsidRDefault="00651F80" w:rsidP="0001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5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F80" w:rsidRPr="00013B02" w:rsidRDefault="00F97233" w:rsidP="00F9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Создание универсальной детской тренировочной площадки</w:t>
            </w:r>
            <w:bookmarkStart w:id="0" w:name="_GoBack"/>
            <w:bookmarkEnd w:id="0"/>
            <w:r w:rsidR="00651F80"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(авто</w:t>
            </w:r>
            <w:r w:rsidR="003618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мобильный </w:t>
            </w:r>
            <w:r w:rsidR="00651F80"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городок) для практических занятий по изучению правил дорожного движения для детей дошкольного возраста среди учреждений дошкольного образования </w:t>
            </w:r>
            <w:r w:rsidR="003618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городского посёлка </w:t>
            </w:r>
            <w:r w:rsidR="00651F80"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Зельва</w:t>
            </w:r>
          </w:p>
        </w:tc>
      </w:tr>
      <w:tr w:rsidR="00651F80" w:rsidRPr="00013B02" w:rsidTr="00651F80">
        <w:tc>
          <w:tcPr>
            <w:tcW w:w="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F80" w:rsidRPr="00013B02" w:rsidRDefault="00651F80" w:rsidP="0001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F80" w:rsidRPr="00013B02" w:rsidRDefault="00651F80" w:rsidP="0001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5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B02" w:rsidRPr="00013B02" w:rsidRDefault="00651F80" w:rsidP="0001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отдел образования </w:t>
            </w:r>
            <w:proofErr w:type="spellStart"/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Зельвенского</w:t>
            </w:r>
            <w:proofErr w:type="spellEnd"/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районного исполнительного комитета, </w:t>
            </w:r>
          </w:p>
          <w:p w:rsidR="00651F80" w:rsidRPr="00013B02" w:rsidRDefault="00651F80" w:rsidP="0001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государственное учреждение образования «Дошкольный центр развития ребенка №1 </w:t>
            </w:r>
            <w:r w:rsidR="003618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городского посёлка </w:t>
            </w: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Зельва»</w:t>
            </w:r>
          </w:p>
        </w:tc>
      </w:tr>
      <w:tr w:rsidR="00651F80" w:rsidRPr="00F97233" w:rsidTr="00651F80">
        <w:tc>
          <w:tcPr>
            <w:tcW w:w="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F80" w:rsidRPr="00013B02" w:rsidRDefault="00651F80" w:rsidP="0001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F80" w:rsidRPr="00013B02" w:rsidRDefault="00651F80" w:rsidP="0001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Физический и юридический адрес организации, телефон, факс, e-</w:t>
            </w:r>
            <w:proofErr w:type="spellStart"/>
            <w:r w:rsidRPr="00013B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5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F80" w:rsidRPr="00013B02" w:rsidRDefault="00651F80" w:rsidP="0001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Гродненская область,  Зельвенский район, </w:t>
            </w:r>
            <w:r w:rsidR="003618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городской посёлок </w:t>
            </w: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Зельва, улица Октябрьская, дом  15.</w:t>
            </w:r>
          </w:p>
          <w:p w:rsidR="00651F80" w:rsidRPr="00013B02" w:rsidRDefault="00651F80" w:rsidP="0001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тел</w:t>
            </w: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. 80156472716,</w:t>
            </w:r>
          </w:p>
          <w:p w:rsidR="00651F80" w:rsidRPr="00013B02" w:rsidRDefault="00651F80" w:rsidP="0001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e-mail: </w:t>
            </w:r>
            <w:r w:rsidR="00CE1487" w:rsidRPr="00CE14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zelvacentr@grodno-region.by</w:t>
            </w:r>
          </w:p>
        </w:tc>
      </w:tr>
      <w:tr w:rsidR="00651F80" w:rsidRPr="00013B02" w:rsidTr="00651F80">
        <w:tc>
          <w:tcPr>
            <w:tcW w:w="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F80" w:rsidRPr="00013B02" w:rsidRDefault="00651F80" w:rsidP="0001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F80" w:rsidRPr="00013B02" w:rsidRDefault="00651F80" w:rsidP="0001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Информация об организациях</w:t>
            </w:r>
          </w:p>
        </w:tc>
        <w:tc>
          <w:tcPr>
            <w:tcW w:w="5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F80" w:rsidRPr="00013B02" w:rsidRDefault="00651F80" w:rsidP="0001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отдел образования </w:t>
            </w:r>
            <w:proofErr w:type="spellStart"/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Зельвенского</w:t>
            </w:r>
            <w:proofErr w:type="spellEnd"/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районного исполнительного комитета обеспечивает координацию действий по организации образовательного процесса в регионе, созданию условий для о</w:t>
            </w:r>
            <w:r w:rsid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беспечения качества образования</w:t>
            </w:r>
          </w:p>
          <w:p w:rsidR="00651F80" w:rsidRPr="00013B02" w:rsidRDefault="00651F80" w:rsidP="0001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государственное учреждение образования «Дошкольный центр развития ребенка №1 </w:t>
            </w:r>
            <w:r w:rsidR="003618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городского посёлка </w:t>
            </w: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Зельва» - учреждение дошкольного образования, в котором воспитанники раннего и дошкольного возраста получают дошкольное образование и оздоровление, а также развивают познавательные и творческие способности.</w:t>
            </w:r>
          </w:p>
        </w:tc>
      </w:tr>
      <w:tr w:rsidR="00651F80" w:rsidRPr="00013B02" w:rsidTr="00651F80">
        <w:tc>
          <w:tcPr>
            <w:tcW w:w="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F80" w:rsidRPr="00013B02" w:rsidRDefault="00651F80" w:rsidP="0001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F80" w:rsidRPr="00013B02" w:rsidRDefault="00651F80" w:rsidP="0001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Руководитель организации</w:t>
            </w:r>
          </w:p>
        </w:tc>
        <w:tc>
          <w:tcPr>
            <w:tcW w:w="5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F80" w:rsidRPr="00013B02" w:rsidRDefault="00651F80" w:rsidP="0001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Жебрак Светлана Анатольевна, начальник отдела образования, 80156470361,</w:t>
            </w:r>
          </w:p>
          <w:p w:rsidR="00651F80" w:rsidRPr="00013B02" w:rsidRDefault="00651F80" w:rsidP="0001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Милешкевич</w:t>
            </w:r>
            <w:proofErr w:type="spellEnd"/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Людмила Иосифовна, заведующий  ГУО «Дошкольный центр развития ребенка №1 </w:t>
            </w:r>
            <w:r w:rsidR="003618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городского посёлка </w:t>
            </w: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Зельва», 80156472716</w:t>
            </w:r>
          </w:p>
        </w:tc>
      </w:tr>
      <w:tr w:rsidR="00651F80" w:rsidRPr="00013B02" w:rsidTr="00651F80">
        <w:tc>
          <w:tcPr>
            <w:tcW w:w="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F80" w:rsidRPr="00013B02" w:rsidRDefault="00651F80" w:rsidP="0001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F80" w:rsidRPr="00013B02" w:rsidRDefault="00651F80" w:rsidP="0001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Менеджер проекта</w:t>
            </w:r>
          </w:p>
        </w:tc>
        <w:tc>
          <w:tcPr>
            <w:tcW w:w="5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F80" w:rsidRPr="00013B02" w:rsidRDefault="00651F80" w:rsidP="0001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Каравайчик</w:t>
            </w:r>
            <w:proofErr w:type="spellEnd"/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Татьяна Ивановна, заместитель </w:t>
            </w:r>
            <w:proofErr w:type="spellStart"/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</w:t>
            </w:r>
            <w:proofErr w:type="spellEnd"/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заведующего по основной деятельности ГУО «Дошкольный центр развития ребенка №1 </w:t>
            </w:r>
            <w:r w:rsidR="003618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городского посёлка </w:t>
            </w: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Зельва», 80156472716</w:t>
            </w:r>
          </w:p>
        </w:tc>
      </w:tr>
      <w:tr w:rsidR="00651F80" w:rsidRPr="00013B02" w:rsidTr="00651F80">
        <w:tc>
          <w:tcPr>
            <w:tcW w:w="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F80" w:rsidRPr="00013B02" w:rsidRDefault="00651F80" w:rsidP="0001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F80" w:rsidRPr="00013B02" w:rsidRDefault="00651F80" w:rsidP="0001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Прежняя помощь, полученная от других иностранных источников</w:t>
            </w:r>
          </w:p>
        </w:tc>
        <w:tc>
          <w:tcPr>
            <w:tcW w:w="5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F80" w:rsidRPr="00013B02" w:rsidRDefault="00651F80" w:rsidP="0001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нет</w:t>
            </w:r>
          </w:p>
        </w:tc>
      </w:tr>
      <w:tr w:rsidR="00651F80" w:rsidRPr="00013B02" w:rsidTr="00651F80">
        <w:tc>
          <w:tcPr>
            <w:tcW w:w="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F80" w:rsidRPr="00013B02" w:rsidRDefault="00651F80" w:rsidP="0001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F80" w:rsidRPr="00013B02" w:rsidRDefault="00651F80" w:rsidP="0001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Требуемая сумма</w:t>
            </w:r>
          </w:p>
        </w:tc>
        <w:tc>
          <w:tcPr>
            <w:tcW w:w="5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F80" w:rsidRPr="00013B02" w:rsidRDefault="00651F80" w:rsidP="0001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10000 долларов США</w:t>
            </w:r>
          </w:p>
        </w:tc>
      </w:tr>
      <w:tr w:rsidR="00651F80" w:rsidRPr="00013B02" w:rsidTr="00651F80">
        <w:tc>
          <w:tcPr>
            <w:tcW w:w="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F80" w:rsidRPr="00013B02" w:rsidRDefault="00651F80" w:rsidP="0001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F80" w:rsidRPr="00013B02" w:rsidRDefault="00651F80" w:rsidP="0011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13B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Софин</w:t>
            </w:r>
            <w:r w:rsidR="00114C8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а</w:t>
            </w:r>
            <w:r w:rsidRPr="00013B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нсирование</w:t>
            </w:r>
            <w:proofErr w:type="spellEnd"/>
          </w:p>
        </w:tc>
        <w:tc>
          <w:tcPr>
            <w:tcW w:w="5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F80" w:rsidRPr="00013B02" w:rsidRDefault="00651F80" w:rsidP="0001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2000 долларов США</w:t>
            </w:r>
          </w:p>
        </w:tc>
      </w:tr>
      <w:tr w:rsidR="00651F80" w:rsidRPr="00013B02" w:rsidTr="00651F80">
        <w:tc>
          <w:tcPr>
            <w:tcW w:w="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F80" w:rsidRPr="00013B02" w:rsidRDefault="00651F80" w:rsidP="0001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F80" w:rsidRPr="00013B02" w:rsidRDefault="00651F80" w:rsidP="0001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Срок </w:t>
            </w:r>
            <w:r w:rsidR="003E710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реализации </w:t>
            </w:r>
            <w:r w:rsidRPr="00013B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5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F80" w:rsidRPr="00013B02" w:rsidRDefault="00CE1487" w:rsidP="0001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год</w:t>
            </w:r>
          </w:p>
        </w:tc>
      </w:tr>
      <w:tr w:rsidR="003E710F" w:rsidRPr="00013B02" w:rsidTr="00114C8E">
        <w:tc>
          <w:tcPr>
            <w:tcW w:w="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710F" w:rsidRPr="00013B02" w:rsidRDefault="003E710F" w:rsidP="003E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10F" w:rsidRPr="00013B02" w:rsidRDefault="003E710F" w:rsidP="003E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5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10F" w:rsidRPr="00013B02" w:rsidRDefault="003E710F" w:rsidP="003E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Повышение уровня навыков безопасного поведения у детей дошкольного возраста городского посёлка Зельва и их родителей путём создания игровой площадки «Дорожная азбука», </w:t>
            </w: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которая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станет</w:t>
            </w: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центром, объединяющих детей дошкольного возраста, родителей, отрядов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юных инспекторов дорожного движения</w:t>
            </w: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для проведения совместных мероприятий, направленных на отработку теоретических знаний у детей на практике с использованием игровых технологий по обучению правил дорожного движения</w:t>
            </w:r>
          </w:p>
        </w:tc>
      </w:tr>
      <w:tr w:rsidR="003E710F" w:rsidRPr="00013B02" w:rsidTr="00114C8E">
        <w:tc>
          <w:tcPr>
            <w:tcW w:w="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710F" w:rsidRPr="00013B02" w:rsidRDefault="003E710F" w:rsidP="003E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10F" w:rsidRPr="00013B02" w:rsidRDefault="003E710F" w:rsidP="003E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5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10F" w:rsidRDefault="003E710F" w:rsidP="003E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Привлечение внимания общественности к проблеме профилактики детского травматизма в городском посёлке Зельва.</w:t>
            </w:r>
          </w:p>
          <w:p w:rsidR="003E710F" w:rsidRDefault="003E710F" w:rsidP="003E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Обустройство детской площадки «Азбука безопасности» для детей дошкольного возраста городского посёлка Зельва.</w:t>
            </w:r>
          </w:p>
          <w:p w:rsidR="003E710F" w:rsidRPr="00013B02" w:rsidRDefault="003E710F" w:rsidP="003E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Обеспечение функционирования детской площадки «Азбука безопасности» для детей дошкольного возраста через проведение тематических мероприятий (1 раз в месяц) с привлечением заинтересованных лиц.</w:t>
            </w:r>
          </w:p>
        </w:tc>
      </w:tr>
      <w:tr w:rsidR="003E710F" w:rsidRPr="00013B02" w:rsidTr="003E710F">
        <w:tc>
          <w:tcPr>
            <w:tcW w:w="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710F" w:rsidRPr="00013B02" w:rsidRDefault="003E710F" w:rsidP="003E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710F" w:rsidRPr="00013B02" w:rsidRDefault="003E710F" w:rsidP="003E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Проблема и о</w:t>
            </w:r>
            <w:r w:rsidRPr="00013B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боснование проекта</w:t>
            </w:r>
          </w:p>
        </w:tc>
        <w:tc>
          <w:tcPr>
            <w:tcW w:w="5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417" w:rsidRPr="00183417" w:rsidRDefault="003E710F" w:rsidP="003E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Низкий уровень навыков безопасного поведения на улице у детей дошкольного </w:t>
            </w:r>
            <w:r w:rsidRPr="0018341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возраста стал причиной роста дорожно-транспортных происшествий с участием детей </w:t>
            </w:r>
            <w:r w:rsidRPr="0018341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в Гродненской области</w:t>
            </w:r>
            <w:r w:rsidRPr="00183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3E710F" w:rsidRDefault="003E710F" w:rsidP="003E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83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сведениям</w:t>
            </w:r>
            <w:r w:rsidR="00183417" w:rsidRPr="00183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государственной автомобильной инспекции Управления внутренних дел по Гродненской области за 7 месяцев 2021 года н</w:t>
            </w:r>
            <w:r w:rsidR="001D0D0F" w:rsidRPr="00183417">
              <w:rPr>
                <w:rFonts w:ascii="Times New Roman" w:hAnsi="Times New Roman" w:cs="Times New Roman"/>
                <w:sz w:val="28"/>
                <w:szCs w:val="28"/>
              </w:rPr>
              <w:t>а дорогах</w:t>
            </w:r>
            <w:r w:rsidR="001D0D0F" w:rsidRPr="001D0D0F">
              <w:rPr>
                <w:rFonts w:ascii="Times New Roman" w:hAnsi="Times New Roman" w:cs="Times New Roman"/>
                <w:sz w:val="28"/>
                <w:szCs w:val="28"/>
              </w:rPr>
              <w:t xml:space="preserve"> Гродненской области зарегистрировано 21 дорожно-транспортное происшествие с участием детей. В этих авариях 17 детей получили травмы, пятеро погибли</w:t>
            </w:r>
            <w:r w:rsidR="001834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10F" w:rsidRDefault="003E710F" w:rsidP="003E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Причины данных происшествий: отсутствие знаний и мотивов безопасного поведения у детей; отсутствие развивающей среды для формирования данных навыков; отсутствие достаточного примера взрослого безопасного поведения.</w:t>
            </w:r>
          </w:p>
          <w:p w:rsidR="003E710F" w:rsidRDefault="003E710F" w:rsidP="003E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Опрос родительской общественности микрорайона «Южный» городского посёлка Зельва (в опросе участвовало 82 семьи, в которых воспитываются дети дошкольного возраста) показал, что 75 семей (90,4%) испытывают потребность в создании такого городка для своих детей и уверены, что он будет способствовать формированию и профилактике навыков безопасного поведения у детей дошкольного возраста. </w:t>
            </w:r>
          </w:p>
          <w:p w:rsidR="003E710F" w:rsidRDefault="003E710F" w:rsidP="003E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Создание условий для обучения детей дошкольного возраста навыкам безопасного поведения на улице и дороге будет использовано не только для маленьких жителей одного микрорайона, но и предоставит возможность для дошколят городского посёлка Зельва посещать тематические мероприятия по профилактике дорожно-транспортного травматизма в детской среде.</w:t>
            </w:r>
          </w:p>
          <w:p w:rsidR="003E710F" w:rsidRDefault="003E710F" w:rsidP="003E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Почему именно «Мы?» Наше учреждение </w:t>
            </w:r>
            <w:r w:rsidRPr="00D77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находится в этом микрорайоне и у нас оборудован «Районный центр безопасности», который способствует формированию навыков пожарной безопасности у детей. В нашем учреждении работают педагоги дошкольного образования высшей квалификационной категории, которые владею методикой обучения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дошкольного возраста. Методическая база учреждения частично оснащена пособиями и разработками образовательных материалов по данной проблеме</w:t>
            </w:r>
          </w:p>
          <w:p w:rsidR="003E710F" w:rsidRPr="00013B02" w:rsidRDefault="003E710F" w:rsidP="003E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Данный проект является составной частью учебной программы дошкольного образования, в части, формируемой участниками образовательного процесса по направлению «Социально-моральное и личностное развитие» и содержит этапы</w:t>
            </w:r>
          </w:p>
          <w:p w:rsidR="003E710F" w:rsidRPr="00013B02" w:rsidRDefault="003E710F" w:rsidP="003E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деятельности учреждения по совершенствованию условий социально-морального развития детей на основе системно-деятельностного подхода, методических рекомендаций по использованию в образовательной деятельности с детьми новых элементов</w:t>
            </w:r>
          </w:p>
          <w:p w:rsidR="003E710F" w:rsidRPr="00013B02" w:rsidRDefault="003E710F" w:rsidP="003E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содержания образования, новых образовательных технологий, форм, методов и средств обучения и с учетом ведущей деятельности дошкольника.</w:t>
            </w:r>
          </w:p>
          <w:p w:rsidR="003E710F" w:rsidRPr="00013B02" w:rsidRDefault="003E710F" w:rsidP="003E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Детская площадка</w:t>
            </w: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необходим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для создания многоуровневой подготовки детей разного возраста от теоретического уровня до практических навыков безопасности дорожного движения в специализированном игровом и обучающем пространстве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3E710F" w:rsidRPr="00013B02" w:rsidTr="003E710F">
        <w:tc>
          <w:tcPr>
            <w:tcW w:w="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710F" w:rsidRPr="003E710F" w:rsidRDefault="003E710F" w:rsidP="003E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3E710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710F" w:rsidRPr="00013B02" w:rsidRDefault="003E710F" w:rsidP="003E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Детальное описание деятельности в рамках проекта</w:t>
            </w:r>
          </w:p>
        </w:tc>
        <w:tc>
          <w:tcPr>
            <w:tcW w:w="5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710F" w:rsidRPr="00013B02" w:rsidRDefault="003E710F" w:rsidP="003E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Январь</w:t>
            </w:r>
            <w:r w:rsidRPr="001A45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май</w:t>
            </w:r>
            <w:r w:rsidRPr="001A45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подготовка территории для установки универсальной тренировочной детской площадки:</w:t>
            </w:r>
          </w:p>
          <w:p w:rsidR="003E710F" w:rsidRPr="00013B02" w:rsidRDefault="003E710F" w:rsidP="003E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подготовка участка (очистка территории, выравнивание грунта); </w:t>
            </w:r>
          </w:p>
          <w:p w:rsidR="003E710F" w:rsidRPr="00013B02" w:rsidRDefault="003E710F" w:rsidP="003E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установка асфальтного покрытия;</w:t>
            </w:r>
          </w:p>
          <w:p w:rsidR="003E710F" w:rsidRPr="00013B02" w:rsidRDefault="003E710F" w:rsidP="003E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нанесение дорожной разметки;</w:t>
            </w:r>
          </w:p>
          <w:p w:rsidR="003E710F" w:rsidRPr="00013B02" w:rsidRDefault="003E710F" w:rsidP="003E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установка светофоров и дорожных знаков.</w:t>
            </w:r>
          </w:p>
          <w:p w:rsidR="003E710F" w:rsidRPr="00013B02" w:rsidRDefault="003E710F" w:rsidP="003E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Июнь</w:t>
            </w:r>
            <w:r w:rsidRPr="001A45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август</w:t>
            </w:r>
            <w:r w:rsidRPr="001A45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обустройство площадки:</w:t>
            </w:r>
          </w:p>
          <w:p w:rsidR="003E710F" w:rsidRPr="00013B02" w:rsidRDefault="003E710F" w:rsidP="003E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1.Пешеходный переход</w:t>
            </w:r>
          </w:p>
          <w:p w:rsidR="003E710F" w:rsidRPr="00013B02" w:rsidRDefault="003E710F" w:rsidP="003E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2.Дорожная сеть со знаками дорожного движения</w:t>
            </w:r>
          </w:p>
          <w:p w:rsidR="003E710F" w:rsidRPr="00013B02" w:rsidRDefault="003E710F" w:rsidP="003E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3.Парковка – ангар для детских велосипедов</w:t>
            </w:r>
          </w:p>
          <w:p w:rsidR="003E710F" w:rsidRPr="00013B02" w:rsidRDefault="003E710F" w:rsidP="003E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4.Макет «Больница»</w:t>
            </w:r>
          </w:p>
          <w:p w:rsidR="003E710F" w:rsidRPr="00013B02" w:rsidRDefault="003E710F" w:rsidP="003E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5.Макет «ДПС»</w:t>
            </w:r>
          </w:p>
          <w:p w:rsidR="003E710F" w:rsidRPr="00013B02" w:rsidRDefault="003E710F" w:rsidP="003E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6.Макет «Автозаправка»</w:t>
            </w:r>
          </w:p>
          <w:p w:rsidR="003E710F" w:rsidRPr="00013B02" w:rsidRDefault="003E710F" w:rsidP="003E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7.Макет «Остановка»</w:t>
            </w:r>
          </w:p>
          <w:p w:rsidR="003E710F" w:rsidRDefault="003E710F" w:rsidP="003E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8.Форум (учебно-тренировочная площадка) на территории учреждения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для сбора воспитанников и проведения мероприятий</w:t>
            </w:r>
          </w:p>
          <w:p w:rsidR="003E710F" w:rsidRPr="00013B02" w:rsidRDefault="003E710F" w:rsidP="00CE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A45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Сентябрь  –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торжественное открытие площадки. Районный праздник «Знатоки правил дорожного движения»</w:t>
            </w:r>
          </w:p>
        </w:tc>
      </w:tr>
      <w:tr w:rsidR="003E710F" w:rsidRPr="00013B02" w:rsidTr="003E710F">
        <w:tc>
          <w:tcPr>
            <w:tcW w:w="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710F" w:rsidRPr="00013B02" w:rsidRDefault="003E710F" w:rsidP="003E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5</w:t>
            </w:r>
            <w:r w:rsidRPr="00013B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10F" w:rsidRPr="00013B02" w:rsidRDefault="003E710F" w:rsidP="003E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Деятельность после окончания проекта</w:t>
            </w:r>
          </w:p>
        </w:tc>
        <w:tc>
          <w:tcPr>
            <w:tcW w:w="5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10F" w:rsidRPr="00013B02" w:rsidRDefault="003E710F" w:rsidP="003E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оформлен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</w:t>
            </w: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</w:t>
            </w: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тренировочная площадка на территории дошкольного центра для проведения практических занятий по обучению детей правил дорожного движения;</w:t>
            </w:r>
          </w:p>
          <w:p w:rsidR="003E710F" w:rsidRPr="00013B02" w:rsidRDefault="003E710F" w:rsidP="003E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мероприятий, конкурсов, сюжетно-ролевых игр, теоретических и практических занятий с дошкольниками городского посёлка;</w:t>
            </w:r>
          </w:p>
          <w:p w:rsidR="003E710F" w:rsidRPr="00013B02" w:rsidRDefault="003E710F" w:rsidP="003E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районных мероприятий «Дорожная мозаика», приближенных к реальности;</w:t>
            </w:r>
          </w:p>
          <w:p w:rsidR="003E710F" w:rsidRPr="00013B02" w:rsidRDefault="003E710F" w:rsidP="003E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привлечение к участию в деятельности детей дошкольного и начального школьного возраста (в рамках преемственности обучения), родителей, педагогов, школьных организации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юных инспекторов дорожного движения</w:t>
            </w: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информационных служб, инспекторов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государственной инспекции безопасности дорожного движения</w:t>
            </w: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3E710F" w:rsidRPr="00013B02" w:rsidRDefault="003E710F" w:rsidP="003E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пропаганда правил дорожного движения, профилактика дорожной безопасности в детской среде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родительской общественности</w:t>
            </w: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3E710F" w:rsidRPr="00013B02" w:rsidTr="00651F80">
        <w:tc>
          <w:tcPr>
            <w:tcW w:w="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10F" w:rsidRPr="00013B02" w:rsidRDefault="003E710F" w:rsidP="003E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6</w:t>
            </w:r>
            <w:r w:rsidRPr="00013B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10F" w:rsidRPr="00013B02" w:rsidRDefault="003E710F" w:rsidP="003E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Бюджет проекта</w:t>
            </w:r>
          </w:p>
        </w:tc>
        <w:tc>
          <w:tcPr>
            <w:tcW w:w="5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10F" w:rsidRPr="00013B02" w:rsidRDefault="003E710F" w:rsidP="003E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  <w:r w:rsidRPr="00013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000 долларов США</w:t>
            </w:r>
          </w:p>
        </w:tc>
      </w:tr>
    </w:tbl>
    <w:p w:rsidR="0067704B" w:rsidRPr="00013B02" w:rsidRDefault="0067704B" w:rsidP="00013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704B" w:rsidRPr="00013B02" w:rsidSect="009B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80"/>
    <w:rsid w:val="00001968"/>
    <w:rsid w:val="0000298F"/>
    <w:rsid w:val="00004FEE"/>
    <w:rsid w:val="00013B02"/>
    <w:rsid w:val="00016C5F"/>
    <w:rsid w:val="00023F93"/>
    <w:rsid w:val="000262F1"/>
    <w:rsid w:val="00030D0F"/>
    <w:rsid w:val="00040BB1"/>
    <w:rsid w:val="00050EFB"/>
    <w:rsid w:val="000617AD"/>
    <w:rsid w:val="000623ED"/>
    <w:rsid w:val="0006435C"/>
    <w:rsid w:val="00065272"/>
    <w:rsid w:val="00065FF2"/>
    <w:rsid w:val="000734F8"/>
    <w:rsid w:val="000766B2"/>
    <w:rsid w:val="00081C95"/>
    <w:rsid w:val="000846BC"/>
    <w:rsid w:val="000869A9"/>
    <w:rsid w:val="00092870"/>
    <w:rsid w:val="00097EFF"/>
    <w:rsid w:val="000A1DEB"/>
    <w:rsid w:val="000A5B08"/>
    <w:rsid w:val="000B2F0D"/>
    <w:rsid w:val="000B3458"/>
    <w:rsid w:val="000C012F"/>
    <w:rsid w:val="000C1191"/>
    <w:rsid w:val="000C3DB2"/>
    <w:rsid w:val="000C40F0"/>
    <w:rsid w:val="000C6A62"/>
    <w:rsid w:val="000D743C"/>
    <w:rsid w:val="000E665D"/>
    <w:rsid w:val="000F1C96"/>
    <w:rsid w:val="001047B5"/>
    <w:rsid w:val="00114B0A"/>
    <w:rsid w:val="00114C8E"/>
    <w:rsid w:val="00124AA0"/>
    <w:rsid w:val="001309A2"/>
    <w:rsid w:val="001411E1"/>
    <w:rsid w:val="00153087"/>
    <w:rsid w:val="00153DB9"/>
    <w:rsid w:val="00155D37"/>
    <w:rsid w:val="00157881"/>
    <w:rsid w:val="00177F64"/>
    <w:rsid w:val="00180BBC"/>
    <w:rsid w:val="00181077"/>
    <w:rsid w:val="00183417"/>
    <w:rsid w:val="0018498A"/>
    <w:rsid w:val="00184FC8"/>
    <w:rsid w:val="00192463"/>
    <w:rsid w:val="00193F5F"/>
    <w:rsid w:val="001959B2"/>
    <w:rsid w:val="0019724D"/>
    <w:rsid w:val="00197CCC"/>
    <w:rsid w:val="001A4533"/>
    <w:rsid w:val="001A5184"/>
    <w:rsid w:val="001A5510"/>
    <w:rsid w:val="001A5ACC"/>
    <w:rsid w:val="001C2F36"/>
    <w:rsid w:val="001C4520"/>
    <w:rsid w:val="001C552C"/>
    <w:rsid w:val="001D0D0F"/>
    <w:rsid w:val="001E17E8"/>
    <w:rsid w:val="001F2506"/>
    <w:rsid w:val="00201BCA"/>
    <w:rsid w:val="00203168"/>
    <w:rsid w:val="00211528"/>
    <w:rsid w:val="00221030"/>
    <w:rsid w:val="002213AC"/>
    <w:rsid w:val="00222CA4"/>
    <w:rsid w:val="00235796"/>
    <w:rsid w:val="002426E0"/>
    <w:rsid w:val="00263F95"/>
    <w:rsid w:val="00265BC8"/>
    <w:rsid w:val="00271648"/>
    <w:rsid w:val="00272443"/>
    <w:rsid w:val="002838B4"/>
    <w:rsid w:val="00285D50"/>
    <w:rsid w:val="00286E98"/>
    <w:rsid w:val="00286F7B"/>
    <w:rsid w:val="00291388"/>
    <w:rsid w:val="00293451"/>
    <w:rsid w:val="0029762A"/>
    <w:rsid w:val="002A2AE1"/>
    <w:rsid w:val="002A41BC"/>
    <w:rsid w:val="002A5C54"/>
    <w:rsid w:val="002B07B9"/>
    <w:rsid w:val="002B123A"/>
    <w:rsid w:val="002B2082"/>
    <w:rsid w:val="002B2CA2"/>
    <w:rsid w:val="002C2A09"/>
    <w:rsid w:val="002C6345"/>
    <w:rsid w:val="002D3E0F"/>
    <w:rsid w:val="002D636C"/>
    <w:rsid w:val="002D6689"/>
    <w:rsid w:val="002E11E4"/>
    <w:rsid w:val="002F1982"/>
    <w:rsid w:val="002F4B43"/>
    <w:rsid w:val="002F6933"/>
    <w:rsid w:val="00303047"/>
    <w:rsid w:val="00303949"/>
    <w:rsid w:val="00303C75"/>
    <w:rsid w:val="00304176"/>
    <w:rsid w:val="00310479"/>
    <w:rsid w:val="00310D16"/>
    <w:rsid w:val="003111CD"/>
    <w:rsid w:val="00315DCC"/>
    <w:rsid w:val="00321435"/>
    <w:rsid w:val="00321BFB"/>
    <w:rsid w:val="003229C4"/>
    <w:rsid w:val="00345B80"/>
    <w:rsid w:val="003506D0"/>
    <w:rsid w:val="00361810"/>
    <w:rsid w:val="00370040"/>
    <w:rsid w:val="00375ABF"/>
    <w:rsid w:val="00387718"/>
    <w:rsid w:val="0039191B"/>
    <w:rsid w:val="003B0678"/>
    <w:rsid w:val="003B1A78"/>
    <w:rsid w:val="003B79E0"/>
    <w:rsid w:val="003C158B"/>
    <w:rsid w:val="003C26BF"/>
    <w:rsid w:val="003D1541"/>
    <w:rsid w:val="003D7642"/>
    <w:rsid w:val="003E4B48"/>
    <w:rsid w:val="003E710F"/>
    <w:rsid w:val="003F0C8C"/>
    <w:rsid w:val="003F0EE8"/>
    <w:rsid w:val="003F44D6"/>
    <w:rsid w:val="00407B9E"/>
    <w:rsid w:val="00407E2F"/>
    <w:rsid w:val="00416017"/>
    <w:rsid w:val="00427700"/>
    <w:rsid w:val="0044480D"/>
    <w:rsid w:val="00447F66"/>
    <w:rsid w:val="004539C5"/>
    <w:rsid w:val="00456BB6"/>
    <w:rsid w:val="004754E8"/>
    <w:rsid w:val="00485924"/>
    <w:rsid w:val="004A052A"/>
    <w:rsid w:val="004B73F0"/>
    <w:rsid w:val="004C1AA2"/>
    <w:rsid w:val="004C6711"/>
    <w:rsid w:val="004C7F06"/>
    <w:rsid w:val="004D150F"/>
    <w:rsid w:val="004F6B15"/>
    <w:rsid w:val="005111A8"/>
    <w:rsid w:val="00531559"/>
    <w:rsid w:val="00531918"/>
    <w:rsid w:val="00534714"/>
    <w:rsid w:val="0054223C"/>
    <w:rsid w:val="00543BA3"/>
    <w:rsid w:val="00547FE2"/>
    <w:rsid w:val="00552A17"/>
    <w:rsid w:val="005649BE"/>
    <w:rsid w:val="00570A00"/>
    <w:rsid w:val="00573F80"/>
    <w:rsid w:val="00576B60"/>
    <w:rsid w:val="00580112"/>
    <w:rsid w:val="00583000"/>
    <w:rsid w:val="005A489D"/>
    <w:rsid w:val="005A5B0E"/>
    <w:rsid w:val="005A648A"/>
    <w:rsid w:val="005B23AB"/>
    <w:rsid w:val="005C1279"/>
    <w:rsid w:val="005E4E14"/>
    <w:rsid w:val="005E7F73"/>
    <w:rsid w:val="005F64D7"/>
    <w:rsid w:val="00614313"/>
    <w:rsid w:val="00626266"/>
    <w:rsid w:val="0063583D"/>
    <w:rsid w:val="00635B1A"/>
    <w:rsid w:val="00644414"/>
    <w:rsid w:val="00644BE0"/>
    <w:rsid w:val="00651F80"/>
    <w:rsid w:val="00653DD8"/>
    <w:rsid w:val="00655903"/>
    <w:rsid w:val="006679D8"/>
    <w:rsid w:val="0067053A"/>
    <w:rsid w:val="0067704B"/>
    <w:rsid w:val="00683434"/>
    <w:rsid w:val="00691788"/>
    <w:rsid w:val="006A6729"/>
    <w:rsid w:val="006B2312"/>
    <w:rsid w:val="006C0DC1"/>
    <w:rsid w:val="006C4B0D"/>
    <w:rsid w:val="006C5572"/>
    <w:rsid w:val="006D3893"/>
    <w:rsid w:val="006D39A3"/>
    <w:rsid w:val="006E06DB"/>
    <w:rsid w:val="006E3042"/>
    <w:rsid w:val="006E3F3E"/>
    <w:rsid w:val="006E5006"/>
    <w:rsid w:val="006F4E2D"/>
    <w:rsid w:val="007005F1"/>
    <w:rsid w:val="00704EF8"/>
    <w:rsid w:val="00707053"/>
    <w:rsid w:val="00715E8A"/>
    <w:rsid w:val="00723061"/>
    <w:rsid w:val="00723DA6"/>
    <w:rsid w:val="00732FF5"/>
    <w:rsid w:val="007338C7"/>
    <w:rsid w:val="007432ED"/>
    <w:rsid w:val="00743557"/>
    <w:rsid w:val="00753B65"/>
    <w:rsid w:val="00762AAD"/>
    <w:rsid w:val="007706F6"/>
    <w:rsid w:val="0078337C"/>
    <w:rsid w:val="00791135"/>
    <w:rsid w:val="007A115D"/>
    <w:rsid w:val="007A28C7"/>
    <w:rsid w:val="007A47F4"/>
    <w:rsid w:val="007A5BA9"/>
    <w:rsid w:val="007A75BA"/>
    <w:rsid w:val="007B1959"/>
    <w:rsid w:val="007B2AEE"/>
    <w:rsid w:val="007B7E3B"/>
    <w:rsid w:val="007C18F2"/>
    <w:rsid w:val="007D20C1"/>
    <w:rsid w:val="008046D2"/>
    <w:rsid w:val="00807DDF"/>
    <w:rsid w:val="0083304A"/>
    <w:rsid w:val="008334BE"/>
    <w:rsid w:val="00833A70"/>
    <w:rsid w:val="008353D0"/>
    <w:rsid w:val="00836914"/>
    <w:rsid w:val="00840B21"/>
    <w:rsid w:val="00841A4D"/>
    <w:rsid w:val="008A6805"/>
    <w:rsid w:val="008B63DA"/>
    <w:rsid w:val="008E21B9"/>
    <w:rsid w:val="008F0B71"/>
    <w:rsid w:val="008F3404"/>
    <w:rsid w:val="008F59A5"/>
    <w:rsid w:val="009010C3"/>
    <w:rsid w:val="00912956"/>
    <w:rsid w:val="009158FE"/>
    <w:rsid w:val="00920AF7"/>
    <w:rsid w:val="00921FCE"/>
    <w:rsid w:val="009276EA"/>
    <w:rsid w:val="009337CB"/>
    <w:rsid w:val="00935F7C"/>
    <w:rsid w:val="00937E91"/>
    <w:rsid w:val="009424DF"/>
    <w:rsid w:val="00953D48"/>
    <w:rsid w:val="009561D2"/>
    <w:rsid w:val="00966FD6"/>
    <w:rsid w:val="00967E30"/>
    <w:rsid w:val="00970DAB"/>
    <w:rsid w:val="00990400"/>
    <w:rsid w:val="00991669"/>
    <w:rsid w:val="009916B5"/>
    <w:rsid w:val="00992C31"/>
    <w:rsid w:val="009A2A61"/>
    <w:rsid w:val="009B74D0"/>
    <w:rsid w:val="009C08BD"/>
    <w:rsid w:val="009C5BF9"/>
    <w:rsid w:val="009C6F5C"/>
    <w:rsid w:val="009D0FC4"/>
    <w:rsid w:val="009D1740"/>
    <w:rsid w:val="009E3343"/>
    <w:rsid w:val="009E3B9D"/>
    <w:rsid w:val="009E5104"/>
    <w:rsid w:val="009E51BF"/>
    <w:rsid w:val="009F3D8D"/>
    <w:rsid w:val="009F5352"/>
    <w:rsid w:val="009F61BA"/>
    <w:rsid w:val="00A0262D"/>
    <w:rsid w:val="00A04187"/>
    <w:rsid w:val="00A06C94"/>
    <w:rsid w:val="00A16AD6"/>
    <w:rsid w:val="00A33991"/>
    <w:rsid w:val="00A517AA"/>
    <w:rsid w:val="00A60202"/>
    <w:rsid w:val="00A60AD8"/>
    <w:rsid w:val="00A72CFD"/>
    <w:rsid w:val="00A76D10"/>
    <w:rsid w:val="00A77CAF"/>
    <w:rsid w:val="00A853A5"/>
    <w:rsid w:val="00A8557B"/>
    <w:rsid w:val="00A85CF8"/>
    <w:rsid w:val="00A90A24"/>
    <w:rsid w:val="00A97452"/>
    <w:rsid w:val="00AA1190"/>
    <w:rsid w:val="00AA5C6E"/>
    <w:rsid w:val="00AB2EF8"/>
    <w:rsid w:val="00AB3C5F"/>
    <w:rsid w:val="00AD373D"/>
    <w:rsid w:val="00AE645A"/>
    <w:rsid w:val="00AF4E59"/>
    <w:rsid w:val="00AF5E0F"/>
    <w:rsid w:val="00B05A4F"/>
    <w:rsid w:val="00B1378B"/>
    <w:rsid w:val="00B137B3"/>
    <w:rsid w:val="00B17781"/>
    <w:rsid w:val="00B301C1"/>
    <w:rsid w:val="00B31D66"/>
    <w:rsid w:val="00B4614D"/>
    <w:rsid w:val="00B46267"/>
    <w:rsid w:val="00B5560B"/>
    <w:rsid w:val="00B5698D"/>
    <w:rsid w:val="00B62FA8"/>
    <w:rsid w:val="00B6549B"/>
    <w:rsid w:val="00B66E5E"/>
    <w:rsid w:val="00B671F5"/>
    <w:rsid w:val="00B7098F"/>
    <w:rsid w:val="00B8562A"/>
    <w:rsid w:val="00B873FD"/>
    <w:rsid w:val="00B961BB"/>
    <w:rsid w:val="00BA6194"/>
    <w:rsid w:val="00BA73A2"/>
    <w:rsid w:val="00BB4603"/>
    <w:rsid w:val="00BB7917"/>
    <w:rsid w:val="00BC64A5"/>
    <w:rsid w:val="00BE641E"/>
    <w:rsid w:val="00BF00CB"/>
    <w:rsid w:val="00BF2D30"/>
    <w:rsid w:val="00BF7AAB"/>
    <w:rsid w:val="00C0343A"/>
    <w:rsid w:val="00C061E4"/>
    <w:rsid w:val="00C2322E"/>
    <w:rsid w:val="00C23D82"/>
    <w:rsid w:val="00C24BD0"/>
    <w:rsid w:val="00C50FC5"/>
    <w:rsid w:val="00C64CF8"/>
    <w:rsid w:val="00C95DB9"/>
    <w:rsid w:val="00C962B8"/>
    <w:rsid w:val="00C97A03"/>
    <w:rsid w:val="00CA76DF"/>
    <w:rsid w:val="00CB1DC4"/>
    <w:rsid w:val="00CB4658"/>
    <w:rsid w:val="00CC3DB5"/>
    <w:rsid w:val="00CD3E18"/>
    <w:rsid w:val="00CD7619"/>
    <w:rsid w:val="00CE1487"/>
    <w:rsid w:val="00CE3670"/>
    <w:rsid w:val="00CF4AF4"/>
    <w:rsid w:val="00D050A6"/>
    <w:rsid w:val="00D05655"/>
    <w:rsid w:val="00D117FB"/>
    <w:rsid w:val="00D13100"/>
    <w:rsid w:val="00D23F3E"/>
    <w:rsid w:val="00D27071"/>
    <w:rsid w:val="00D62684"/>
    <w:rsid w:val="00D646B1"/>
    <w:rsid w:val="00D716AE"/>
    <w:rsid w:val="00D772D0"/>
    <w:rsid w:val="00D811A1"/>
    <w:rsid w:val="00D87DA4"/>
    <w:rsid w:val="00DA03F2"/>
    <w:rsid w:val="00DB351A"/>
    <w:rsid w:val="00DC625B"/>
    <w:rsid w:val="00DC685B"/>
    <w:rsid w:val="00DC7B05"/>
    <w:rsid w:val="00DD0494"/>
    <w:rsid w:val="00DD7491"/>
    <w:rsid w:val="00DF1F16"/>
    <w:rsid w:val="00E00034"/>
    <w:rsid w:val="00E05E53"/>
    <w:rsid w:val="00E2530B"/>
    <w:rsid w:val="00E334A8"/>
    <w:rsid w:val="00E350F5"/>
    <w:rsid w:val="00E367C9"/>
    <w:rsid w:val="00E43D4C"/>
    <w:rsid w:val="00E47387"/>
    <w:rsid w:val="00E479C0"/>
    <w:rsid w:val="00E479DD"/>
    <w:rsid w:val="00E54E2C"/>
    <w:rsid w:val="00E61F2F"/>
    <w:rsid w:val="00E64390"/>
    <w:rsid w:val="00E6455C"/>
    <w:rsid w:val="00E70B9D"/>
    <w:rsid w:val="00E76A3C"/>
    <w:rsid w:val="00E81E4B"/>
    <w:rsid w:val="00EA1911"/>
    <w:rsid w:val="00EA19A2"/>
    <w:rsid w:val="00EA38A5"/>
    <w:rsid w:val="00EA6DEA"/>
    <w:rsid w:val="00EA7D80"/>
    <w:rsid w:val="00EB03B4"/>
    <w:rsid w:val="00EC4FF6"/>
    <w:rsid w:val="00ED7A23"/>
    <w:rsid w:val="00EE562C"/>
    <w:rsid w:val="00EF30B9"/>
    <w:rsid w:val="00EF7C36"/>
    <w:rsid w:val="00F0048B"/>
    <w:rsid w:val="00F070F7"/>
    <w:rsid w:val="00F1206C"/>
    <w:rsid w:val="00F1452D"/>
    <w:rsid w:val="00F175B9"/>
    <w:rsid w:val="00F23F32"/>
    <w:rsid w:val="00F25585"/>
    <w:rsid w:val="00F34701"/>
    <w:rsid w:val="00F36577"/>
    <w:rsid w:val="00F36768"/>
    <w:rsid w:val="00F4065B"/>
    <w:rsid w:val="00F54DEA"/>
    <w:rsid w:val="00F72ED9"/>
    <w:rsid w:val="00F749E3"/>
    <w:rsid w:val="00F80AFB"/>
    <w:rsid w:val="00F81577"/>
    <w:rsid w:val="00F81B42"/>
    <w:rsid w:val="00F8436A"/>
    <w:rsid w:val="00F904A9"/>
    <w:rsid w:val="00F94AA3"/>
    <w:rsid w:val="00F97233"/>
    <w:rsid w:val="00FA1A19"/>
    <w:rsid w:val="00FB1AB3"/>
    <w:rsid w:val="00FC60F8"/>
    <w:rsid w:val="00FC70F1"/>
    <w:rsid w:val="00FC7C43"/>
    <w:rsid w:val="00FC7E04"/>
    <w:rsid w:val="00FD2DAF"/>
    <w:rsid w:val="00FD3994"/>
    <w:rsid w:val="00FD7374"/>
    <w:rsid w:val="00FE0F6A"/>
    <w:rsid w:val="00FE1B16"/>
    <w:rsid w:val="00FE30B0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F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1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F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1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Zam-Nachalnika</cp:lastModifiedBy>
  <cp:revision>11</cp:revision>
  <cp:lastPrinted>2022-01-28T05:51:00Z</cp:lastPrinted>
  <dcterms:created xsi:type="dcterms:W3CDTF">2022-01-28T05:50:00Z</dcterms:created>
  <dcterms:modified xsi:type="dcterms:W3CDTF">2023-03-24T08:34:00Z</dcterms:modified>
</cp:coreProperties>
</file>