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4502" w14:textId="29ADFEBE" w:rsidR="00D5094B" w:rsidRPr="00D5094B" w:rsidRDefault="00D5094B" w:rsidP="00D50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BY"/>
          <w14:ligatures w14:val="none"/>
        </w:rPr>
      </w:pPr>
      <w:r w:rsidRPr="00D5094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BY"/>
          <w14:ligatures w14:val="none"/>
        </w:rPr>
        <w:t>ПЕРЕЧЕНЬ</w:t>
      </w:r>
    </w:p>
    <w:p w14:paraId="79B8094C" w14:textId="6EC920FC" w:rsidR="00707DFE" w:rsidRPr="00271A66" w:rsidRDefault="00D5094B" w:rsidP="00D5094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kern w:val="0"/>
          <w:sz w:val="27"/>
          <w:szCs w:val="27"/>
          <w:lang w:val="ru-RU" w:eastAsia="ru-BY"/>
          <w14:ligatures w14:val="none"/>
        </w:rPr>
      </w:pPr>
      <w:r w:rsidRPr="00D5094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BY"/>
          <w14:ligatures w14:val="none"/>
        </w:rPr>
        <w:t>АДМИНИСТРАТИВНЫХ ПРОЦЕДУР, ЗАЯВЛЕНИЯ ЗАИНТЕРЕСОВАННЫХ ЛИЦ ПО КОТОРЫМ ПОДАЮТСЯ В ЭЛЕКТРОННОЙ ФОРМЕ ЧЕРЕЗ ЕДИНЫЙ ПОРТАЛ ЭЛЕКТРОННЫХ УСЛУГ</w:t>
      </w:r>
      <w:r w:rsidR="00271A66">
        <w:rPr>
          <w:rFonts w:ascii="Tahoma" w:eastAsia="Times New Roman" w:hAnsi="Tahoma" w:cs="Tahoma"/>
          <w:color w:val="000000" w:themeColor="text1"/>
          <w:kern w:val="0"/>
          <w:sz w:val="27"/>
          <w:szCs w:val="27"/>
          <w:lang w:val="ru-RU" w:eastAsia="ru-BY"/>
          <w14:ligatures w14:val="none"/>
        </w:rPr>
        <w:t xml:space="preserve"> </w:t>
      </w:r>
      <w:r w:rsidR="00271A66" w:rsidRPr="00271A66">
        <w:rPr>
          <w:rFonts w:ascii="Tahoma" w:eastAsia="Times New Roman" w:hAnsi="Tahoma" w:cs="Tahoma"/>
          <w:color w:val="000000" w:themeColor="text1"/>
          <w:kern w:val="0"/>
          <w:sz w:val="27"/>
          <w:szCs w:val="27"/>
          <w:lang w:val="ru-RU" w:eastAsia="ru-BY"/>
          <w14:ligatures w14:val="none"/>
        </w:rPr>
        <w:t>&lt;*&gt;</w:t>
      </w:r>
    </w:p>
    <w:p w14:paraId="12A4332A" w14:textId="77777777" w:rsidR="00244E88" w:rsidRPr="009052E9" w:rsidRDefault="00244E88" w:rsidP="00244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</w:pP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>(в соответствии с п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>риложение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>м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 xml:space="preserve"> 2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 xml:space="preserve"> 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>к постановлению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 xml:space="preserve"> 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>Совета Министров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 xml:space="preserve"> 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>Республики Беларусь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 xml:space="preserve"> от 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>4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 xml:space="preserve"> мая 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>2026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 xml:space="preserve"> г.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 xml:space="preserve"> 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>№</w:t>
      </w: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 xml:space="preserve"> 221</w:t>
      </w:r>
    </w:p>
    <w:p w14:paraId="1E0F4377" w14:textId="40AB9C9E" w:rsidR="00D5094B" w:rsidRPr="009052E9" w:rsidRDefault="00244E88" w:rsidP="00244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</w:pPr>
      <w:r w:rsidRPr="009052E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BY"/>
          <w14:ligatures w14:val="none"/>
        </w:rPr>
        <w:t>«Об административных процедурах»</w:t>
      </w:r>
    </w:p>
    <w:tbl>
      <w:tblPr>
        <w:tblW w:w="539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3"/>
        <w:gridCol w:w="1962"/>
        <w:gridCol w:w="2285"/>
        <w:gridCol w:w="2351"/>
        <w:gridCol w:w="2358"/>
        <w:gridCol w:w="1626"/>
      </w:tblGrid>
      <w:tr w:rsidR="001E7042" w:rsidRPr="001E7042" w14:paraId="10E4F855" w14:textId="4A0AC437" w:rsidTr="00C84F81">
        <w:trPr>
          <w:jc w:val="center"/>
        </w:trPr>
        <w:tc>
          <w:tcPr>
            <w:tcW w:w="5000" w:type="pct"/>
            <w:gridSpan w:val="6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164155" w14:textId="2B0D110F" w:rsidR="001E7042" w:rsidRPr="001E7042" w:rsidRDefault="001E7042" w:rsidP="008F36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u w:val="single"/>
                <w:lang w:val="ru-RU" w:eastAsia="ru-BY"/>
                <w14:ligatures w14:val="none"/>
              </w:rPr>
            </w:pPr>
            <w:r w:rsidRPr="001E70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u w:val="single"/>
                <w:lang w:val="ru-RU" w:eastAsia="ru-BY"/>
                <w14:ligatures w14:val="none"/>
              </w:rPr>
              <w:t>По заявлениям граждан:</w:t>
            </w:r>
          </w:p>
        </w:tc>
      </w:tr>
      <w:tr w:rsidR="001018F0" w:rsidRPr="001E7042" w14:paraId="3B67816C" w14:textId="62D51B11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AC87F7" w14:textId="53B01BC2" w:rsidR="001E7042" w:rsidRPr="00D5094B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D509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Наименование административной процедуры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E8F289" w14:textId="0E188A54" w:rsidR="001E7042" w:rsidRPr="00D5094B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</w:pPr>
            <w:r w:rsidRPr="00D509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 xml:space="preserve">Структурный элемент </w:t>
            </w:r>
            <w:proofErr w:type="gramStart"/>
            <w:r w:rsidRPr="00D509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перечня</w:t>
            </w:r>
            <w:r w:rsidR="00A23FF0" w:rsidRPr="00A23F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&lt;</w:t>
            </w:r>
            <w:proofErr w:type="gramEnd"/>
            <w:r w:rsidR="00A23FF0" w:rsidRPr="00A23F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**&gt;</w:t>
            </w:r>
            <w:r w:rsidRPr="00D509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  <w:t xml:space="preserve">, единого </w:t>
            </w:r>
            <w:proofErr w:type="gramStart"/>
            <w:r w:rsidRPr="00D509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  <w:t>перечня</w:t>
            </w:r>
            <w:r w:rsidR="00A23FF0" w:rsidRPr="00A23F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&lt;</w:t>
            </w:r>
            <w:proofErr w:type="gramEnd"/>
            <w:r w:rsidR="00A23FF0" w:rsidRPr="00A23F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***&gt;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AD4983" w14:textId="0EC5FCF5" w:rsidR="001E7042" w:rsidRPr="00D5094B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</w:pPr>
            <w:r w:rsidRPr="00D509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  <w:t>Уполномоченный орган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E9F4F7" w14:textId="2200BBF4" w:rsidR="001E7042" w:rsidRPr="00D5094B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</w:pPr>
            <w:r w:rsidRPr="00D509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 xml:space="preserve">Способ идентификации и аутентификации заинтересованного </w:t>
            </w:r>
            <w:proofErr w:type="gramStart"/>
            <w:r w:rsidRPr="00D509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лица</w:t>
            </w:r>
            <w:r w:rsidR="00A23FF0" w:rsidRPr="00A23F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&lt;</w:t>
            </w:r>
            <w:proofErr w:type="gramEnd"/>
            <w:r w:rsidR="00A23FF0" w:rsidRPr="00A23F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****&gt;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199D1396" w14:textId="77777777" w:rsid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50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получения административного решения через единый портал электронных услуг</w:t>
            </w:r>
          </w:p>
          <w:p w14:paraId="41E86B0E" w14:textId="393F6B41" w:rsidR="00A23FF0" w:rsidRPr="00A23FF0" w:rsidRDefault="00A23FF0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</w:pPr>
            <w:r w:rsidRPr="00A23F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&lt;*****&gt;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3573D2BE" w14:textId="77777777" w:rsidR="00A145E0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50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получения</w:t>
            </w:r>
          </w:p>
          <w:p w14:paraId="6E90C374" w14:textId="77777777" w:rsidR="00A145E0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50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</w:t>
            </w:r>
            <w:proofErr w:type="spellEnd"/>
            <w:r w:rsidR="00A145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proofErr w:type="spellStart"/>
            <w:r w:rsidRPr="00D50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стративного</w:t>
            </w:r>
            <w:proofErr w:type="spellEnd"/>
            <w:r w:rsidRPr="00D50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решения через единый портал электронных</w:t>
            </w:r>
          </w:p>
          <w:p w14:paraId="247C3611" w14:textId="43BE174D" w:rsidR="001E7042" w:rsidRPr="00D5094B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D50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</w:t>
            </w:r>
          </w:p>
        </w:tc>
      </w:tr>
      <w:tr w:rsidR="001018F0" w:rsidRPr="001E7042" w14:paraId="3C6F435C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5E9AC9" w14:textId="538DEA14" w:rsidR="00966284" w:rsidRPr="00D5094B" w:rsidRDefault="00966284" w:rsidP="009662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  <w:t xml:space="preserve">Принятие решения </w:t>
            </w:r>
            <w:r w:rsidRPr="0096628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 xml:space="preserve">о принятии на учет 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</w:t>
            </w:r>
            <w:r w:rsidRPr="0096628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lastRenderedPageBreak/>
              <w:t>переоформлении очереди с гражданина на совершеннолетнего члена его семьи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6500BD" w14:textId="29B80B2A" w:rsidR="00966284" w:rsidRPr="00D5094B" w:rsidRDefault="001A1D0B" w:rsidP="009662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lastRenderedPageBreak/>
              <w:t>п</w:t>
            </w:r>
            <w:r w:rsidR="00966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од</w:t>
            </w:r>
            <w:r w:rsidR="00966284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пункт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966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</w:t>
            </w:r>
            <w:r w:rsidR="00966284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966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1.5 пункта 1.1 </w:t>
            </w:r>
            <w:r w:rsidR="00966284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DA25D5" w14:textId="29270151" w:rsidR="00966284" w:rsidRPr="00D5094B" w:rsidRDefault="00966284" w:rsidP="009662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архитектуры, строительства и жилищно-коммунального хозяйства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EA27AE" w14:textId="586A558B" w:rsidR="00966284" w:rsidRPr="00D5094B" w:rsidRDefault="00966284" w:rsidP="009662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11012D1C" w14:textId="02609C87" w:rsidR="00966284" w:rsidRPr="00D5094B" w:rsidRDefault="00966284" w:rsidP="00966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752C380D" w14:textId="4F619127" w:rsidR="00966284" w:rsidRPr="00D5094B" w:rsidRDefault="00966284" w:rsidP="009662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A407FD" w:rsidRPr="001E7042" w14:paraId="60879AB4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8F8FA5" w14:textId="4BD275F3" w:rsidR="001A1D0B" w:rsidRDefault="001A1D0B" w:rsidP="001A1D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  <w:t xml:space="preserve">Принятие решения </w:t>
            </w:r>
            <w:r w:rsidRPr="001A1D0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о предоставлении арендного жилья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86B2B1" w14:textId="7BC0DBD9" w:rsidR="001A1D0B" w:rsidRDefault="001A1D0B" w:rsidP="001A1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под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1.18 пункта 1.1 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81EC9F" w14:textId="1D1BD6CF" w:rsidR="001A1D0B" w:rsidRPr="001E7042" w:rsidRDefault="001A1D0B" w:rsidP="001A1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архитектуры, строительства и жилищно-коммунального хозяйства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5F4BB4" w14:textId="500C8223" w:rsidR="001A1D0B" w:rsidRPr="001E7042" w:rsidRDefault="001A1D0B" w:rsidP="001A1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42E81E38" w14:textId="0AE968BC" w:rsidR="001A1D0B" w:rsidRPr="001E7042" w:rsidRDefault="001A1D0B" w:rsidP="001A1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5DDC1E69" w14:textId="3763BCFA" w:rsidR="001A1D0B" w:rsidRPr="001E7042" w:rsidRDefault="001A1D0B" w:rsidP="001A1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1018F0" w:rsidRPr="001E7042" w14:paraId="71D556F7" w14:textId="4C32EA50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84924D" w14:textId="6DF66E99" w:rsidR="00075940" w:rsidRPr="000368C7" w:rsidRDefault="00075940" w:rsidP="00036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val="ru-RU"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Выдача справки о </w:t>
            </w:r>
            <w:r w:rsidR="00036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состоянии на учете нуждающихся в улучшении жилищных условий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ED760D" w14:textId="43B75DD7" w:rsidR="00075940" w:rsidRPr="001E7042" w:rsidRDefault="000368C7" w:rsidP="000759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под</w:t>
            </w:r>
            <w:r w:rsidR="00075940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</w:t>
            </w:r>
            <w:r w:rsidR="00075940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3.1 пункта 1.3 </w:t>
            </w:r>
            <w:r w:rsidR="00075940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D6C802" w14:textId="25709A6A" w:rsidR="00075940" w:rsidRPr="001E7042" w:rsidRDefault="000368C7" w:rsidP="000759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Служба «одно окно» </w:t>
            </w:r>
            <w:r w:rsidR="00075940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C3D52A" w14:textId="2CF7A8E6" w:rsidR="00075940" w:rsidRPr="001E7042" w:rsidRDefault="00075940" w:rsidP="000759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51A9726B" w14:textId="34175892" w:rsidR="00075940" w:rsidRPr="001E7042" w:rsidRDefault="00075940" w:rsidP="000759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5853EB7C" w14:textId="1A986BD7" w:rsidR="00075940" w:rsidRPr="001E7042" w:rsidRDefault="00075940" w:rsidP="000759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</w:tr>
      <w:tr w:rsidR="001018F0" w:rsidRPr="001E7042" w14:paraId="2887CA55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6D13C5" w14:textId="21FDC969" w:rsidR="00A60346" w:rsidRPr="00A60346" w:rsidRDefault="00A60346" w:rsidP="00A603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Выдача справки 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предоставлении (непредоставлении) одноразовой субсидии на </w:t>
            </w:r>
            <w:r w:rsidR="00E80D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возведение,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реконструкцию или приобретение жилого помещения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9C7503" w14:textId="26927E46" w:rsidR="00A60346" w:rsidRPr="001E7042" w:rsidRDefault="003D191B" w:rsidP="00A60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под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3.9 пункта 1.3 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41C516" w14:textId="07BC4082" w:rsidR="00A60346" w:rsidRPr="001E7042" w:rsidRDefault="00B501C4" w:rsidP="00A60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Служба «одно окно» 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32C464" w14:textId="1818A2BB" w:rsidR="00A60346" w:rsidRPr="001E7042" w:rsidRDefault="00A60346" w:rsidP="00A60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66A523A4" w14:textId="0427AF96" w:rsidR="00A60346" w:rsidRPr="001E7042" w:rsidRDefault="00A60346" w:rsidP="00A60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68553965" w14:textId="27B9B3BF" w:rsidR="00A60346" w:rsidRPr="001E7042" w:rsidRDefault="00A14C05" w:rsidP="00A60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не </w:t>
            </w:r>
            <w:r w:rsidR="00A60346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</w:tr>
      <w:tr w:rsidR="001018F0" w:rsidRPr="001E7042" w14:paraId="78214E52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7738BF" w14:textId="2024954B" w:rsidR="00075940" w:rsidRPr="001E7042" w:rsidRDefault="00075940" w:rsidP="000759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Выдача справки о размере пособия на детей и периоде его выплаты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C8D341" w14:textId="0EA588FF" w:rsidR="00075940" w:rsidRPr="001E7042" w:rsidRDefault="00075940" w:rsidP="000759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пункт 2.18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5D0C3F" w14:textId="7F8546B8" w:rsidR="00075940" w:rsidRPr="001E7042" w:rsidRDefault="00075940" w:rsidP="000759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Управление по труду, занятости и социальной защите Зельвенского 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ABD076" w14:textId="36F707DE" w:rsidR="00075940" w:rsidRPr="001E7042" w:rsidRDefault="00075940" w:rsidP="000759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строгая идентификация, аутентификация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6E691735" w14:textId="3DF58F6A" w:rsidR="00075940" w:rsidRPr="001E7042" w:rsidRDefault="00075940" w:rsidP="000759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50AC2C03" w14:textId="108B9F17" w:rsidR="00075940" w:rsidRPr="001E7042" w:rsidRDefault="00075940" w:rsidP="000759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1018F0" w:rsidRPr="001E7042" w14:paraId="4DCD34FF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1F4B1C" w14:textId="7A23A17A" w:rsidR="00541D99" w:rsidRPr="001E7042" w:rsidRDefault="00541D99" w:rsidP="00541D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41D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Выдача справки о неполучении пособия на детей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914A0A" w14:textId="56513F8A" w:rsidR="00541D99" w:rsidRPr="001E7042" w:rsidRDefault="00541D99" w:rsidP="00541D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пункт 2.18</w:t>
            </w:r>
            <w:r w:rsidRPr="00541D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vertAlign w:val="superscript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D22571" w14:textId="521CE9AA" w:rsidR="00541D99" w:rsidRPr="001E7042" w:rsidRDefault="00541D99" w:rsidP="00541D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по труду, занятости и социальной защите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F348A7" w14:textId="3A3CFFDE" w:rsidR="00541D99" w:rsidRPr="001E7042" w:rsidRDefault="00541D99" w:rsidP="00541D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536F806" w14:textId="5130AAB5" w:rsidR="00541D99" w:rsidRPr="001E7042" w:rsidRDefault="00541D99" w:rsidP="00541D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48D5D15A" w14:textId="5311D165" w:rsidR="00541D99" w:rsidRPr="001E7042" w:rsidRDefault="00541D99" w:rsidP="00541D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1018F0" w:rsidRPr="001E7042" w14:paraId="33CB7861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D127F4" w14:textId="3680110C" w:rsidR="001E7042" w:rsidRPr="001E7042" w:rsidRDefault="001E7042" w:rsidP="001E7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Выдача справки о размере пенсии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F67D0D" w14:textId="73094E15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пункт 2.26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284B85" w14:textId="47055DA3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val="ru-RU"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по труду, занятости и социальной защите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E5E118" w14:textId="33E6002C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EF91CE7" w14:textId="19A1562D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5D692D3" w14:textId="5D73CD0B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1018F0" w:rsidRPr="001E7042" w14:paraId="173FDDA5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8B57C3" w14:textId="3F49AFA4" w:rsidR="00667A8B" w:rsidRPr="001E7042" w:rsidRDefault="00667A8B" w:rsidP="00667A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</w:t>
            </w:r>
            <w:proofErr w:type="spellStart"/>
            <w:r w:rsidRPr="00667A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ыдача</w:t>
            </w:r>
            <w:proofErr w:type="spellEnd"/>
            <w:r w:rsidRPr="00667A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справки о неполучении пенсии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B2C4C1" w14:textId="460F3E45" w:rsidR="00667A8B" w:rsidRPr="001E7042" w:rsidRDefault="00667A8B" w:rsidP="00667A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пункт 2.2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7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331621" w14:textId="53636F1C" w:rsidR="00667A8B" w:rsidRPr="001E7042" w:rsidRDefault="00667A8B" w:rsidP="00667A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по труду, занятости и социальной защите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E4A6B0" w14:textId="28AA6861" w:rsidR="00667A8B" w:rsidRPr="001E7042" w:rsidRDefault="00667A8B" w:rsidP="00667A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1EDB7858" w14:textId="2C731799" w:rsidR="00667A8B" w:rsidRPr="001E7042" w:rsidRDefault="00667A8B" w:rsidP="00667A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64A4899B" w14:textId="565D1190" w:rsidR="00667A8B" w:rsidRPr="001E7042" w:rsidRDefault="00667A8B" w:rsidP="00667A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C86721" w:rsidRPr="001E7042" w14:paraId="35A14B9B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07A88E" w14:textId="6D4607C5" w:rsidR="00C86721" w:rsidRDefault="00C86721" w:rsidP="00C867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C867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Регистрация граждан безработными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DA4598" w14:textId="3FBB7CE7" w:rsidR="00C86721" w:rsidRPr="001E7042" w:rsidRDefault="00C86721" w:rsidP="00C867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пункт 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30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ACDBA5" w14:textId="0C661DE5" w:rsidR="00C86721" w:rsidRPr="001E7042" w:rsidRDefault="00C86721" w:rsidP="00C867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по труду, занятости и социальной защите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731380" w14:textId="44958EF1" w:rsidR="00C86721" w:rsidRPr="001E7042" w:rsidRDefault="00C86721" w:rsidP="00C867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59BFBEB6" w14:textId="38998898" w:rsidR="00C86721" w:rsidRPr="001E7042" w:rsidRDefault="00C86721" w:rsidP="00C867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C042236" w14:textId="751A0F46" w:rsidR="00C86721" w:rsidRPr="001E7042" w:rsidRDefault="00C86721" w:rsidP="00C867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1018F0" w:rsidRPr="001E7042" w14:paraId="36BF0F96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9A1CE3" w14:textId="6A1AD90A" w:rsidR="001E7042" w:rsidRPr="001E7042" w:rsidRDefault="001E7042" w:rsidP="001E7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Выдача справки о регистрации гражданина в качестве безработного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53146B" w14:textId="6B2AB1E6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пункт 2.31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43328C" w14:textId="5FF7B1CC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val="ru-RU"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по труду, занятости и социальной защите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F7115B" w14:textId="3C6CD905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0F61AA80" w14:textId="36CE5C99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30D6AD31" w14:textId="25C333DF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1018F0" w:rsidRPr="001E7042" w14:paraId="3A1CBA22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231EBB" w14:textId="2305531D" w:rsidR="001E7042" w:rsidRPr="001E7042" w:rsidRDefault="001E7042" w:rsidP="001E7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Выдача справки о предоставлении государственной адресной социальной помощи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5EE1F3" w14:textId="28492404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пункт 2.34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0EDDFA" w14:textId="18F77DEE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val="ru-RU"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по труду, занятости и социальной защите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668A39" w14:textId="69A6CA15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4FD194B5" w14:textId="3EA3716E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3642C217" w14:textId="1F434EB9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1018F0" w:rsidRPr="001E7042" w14:paraId="61CB8621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21DAF9" w14:textId="284A58F4" w:rsidR="00A45C4E" w:rsidRPr="001E7042" w:rsidRDefault="00A45C4E" w:rsidP="00A45C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45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Выдача справки о месте захоронения родственников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DA5615" w14:textId="1CB47D13" w:rsidR="00A45C4E" w:rsidRPr="00A45C4E" w:rsidRDefault="00A45C4E" w:rsidP="00A45C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пункт 2.37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250C04" w14:textId="2A0CE62B" w:rsidR="00A45C4E" w:rsidRPr="001E7042" w:rsidRDefault="00A45C4E" w:rsidP="00A45C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Управление архитектуры, строительства и жилищно-коммунального 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хозяйства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4ACB9E" w14:textId="4BE6C5FA" w:rsidR="00A45C4E" w:rsidRPr="001E7042" w:rsidRDefault="00A45C4E" w:rsidP="00A45C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53726841" w14:textId="6F45F729" w:rsidR="00A45C4E" w:rsidRPr="001E7042" w:rsidRDefault="00A45C4E" w:rsidP="00A45C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6716691E" w14:textId="011A03A6" w:rsidR="00A45C4E" w:rsidRPr="001E7042" w:rsidRDefault="00A45C4E" w:rsidP="00A45C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</w:tr>
      <w:tr w:rsidR="00024DCD" w:rsidRPr="001E7042" w14:paraId="107827F4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E3454B" w14:textId="7A73AA1D" w:rsidR="00024DCD" w:rsidRPr="00A45C4E" w:rsidRDefault="00024DCD" w:rsidP="00024D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17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Выдача справки 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E62383" w14:textId="3F277995" w:rsidR="00024DCD" w:rsidRDefault="00024DCD" w:rsidP="00024D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пункт 2.39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ED4D8E" w14:textId="3A733EB8" w:rsidR="00024DCD" w:rsidRPr="001E7042" w:rsidRDefault="00024DCD" w:rsidP="00024D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по труду, занятости и социальной защите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C508D0" w14:textId="7239F574" w:rsidR="00024DCD" w:rsidRPr="001E7042" w:rsidRDefault="00024DCD" w:rsidP="00024D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16F017AA" w14:textId="348A5076" w:rsidR="00024DCD" w:rsidRPr="001E7042" w:rsidRDefault="00024DCD" w:rsidP="00024D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13C8913A" w14:textId="393D994E" w:rsidR="00024DCD" w:rsidRPr="001E7042" w:rsidRDefault="00024DCD" w:rsidP="00024D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172AA7" w:rsidRPr="001E7042" w14:paraId="1E96DDDE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2D8990" w14:textId="75A216E6" w:rsidR="00172AA7" w:rsidRPr="00D17C04" w:rsidRDefault="00172AA7" w:rsidP="00172A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A2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Выдача справки о размере ежемесячного денежного содержания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03182E" w14:textId="7C123B7F" w:rsidR="00172AA7" w:rsidRDefault="00172AA7" w:rsidP="00172A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пункт 2.43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C35F66" w14:textId="7880CDA6" w:rsidR="00172AA7" w:rsidRPr="001E7042" w:rsidRDefault="00172AA7" w:rsidP="00172A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по труду, занятости и социальной защите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2F98DB" w14:textId="005E5C35" w:rsidR="00172AA7" w:rsidRPr="001E7042" w:rsidRDefault="00172AA7" w:rsidP="00172A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7107EA5D" w14:textId="3F041D51" w:rsidR="00172AA7" w:rsidRPr="001E7042" w:rsidRDefault="00172AA7" w:rsidP="00172A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57B6E5B3" w14:textId="1BE591E2" w:rsidR="00172AA7" w:rsidRPr="001E7042" w:rsidRDefault="00172AA7" w:rsidP="00172A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DA71DD" w:rsidRPr="001E7042" w14:paraId="08CE62CF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CCF6B0" w14:textId="0577817D" w:rsidR="00DA71DD" w:rsidRPr="001A2B74" w:rsidRDefault="00DA71DD" w:rsidP="00DA71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C1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Постановка на учет детей в целях получения ими дошкольного образования, специального образования на уровне дошкольного образования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20827F" w14:textId="34E41EBC" w:rsidR="00DA71DD" w:rsidRDefault="00DA71DD" w:rsidP="00DA7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пункт 6.6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3B23B2" w14:textId="55458E57" w:rsidR="00DA71DD" w:rsidRPr="00DA71DD" w:rsidRDefault="00DA71DD" w:rsidP="00DA7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Отдел образования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D52A2C" w14:textId="74A87AEA" w:rsidR="00DA71DD" w:rsidRPr="001E7042" w:rsidRDefault="00DA71DD" w:rsidP="00DA7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58BFB0E6" w14:textId="7E805366" w:rsidR="00DA71DD" w:rsidRPr="001E7042" w:rsidRDefault="00DA71DD" w:rsidP="00DA7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4CF25C5E" w14:textId="1C0C5B94" w:rsidR="00DA71DD" w:rsidRPr="001E7042" w:rsidRDefault="00DA71DD" w:rsidP="00DA7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DA71DD" w:rsidRPr="001E7042" w14:paraId="1086957D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FC9187" w14:textId="6C4E4E22" w:rsidR="00DA71DD" w:rsidRPr="001A2B74" w:rsidRDefault="00DA71DD" w:rsidP="00DA71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C1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67E8EC" w14:textId="6FE6930C" w:rsidR="00DA71DD" w:rsidRDefault="00DA71DD" w:rsidP="00DA7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пункт 6.7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5F6966" w14:textId="7C404F0D" w:rsidR="00DA71DD" w:rsidRPr="001E7042" w:rsidRDefault="00DA71DD" w:rsidP="00DA7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Отдел образования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5B225C" w14:textId="451F9B45" w:rsidR="00DA71DD" w:rsidRPr="001E7042" w:rsidRDefault="00DA71DD" w:rsidP="00DA7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A41CEA8" w14:textId="68947317" w:rsidR="00DA71DD" w:rsidRPr="001E7042" w:rsidRDefault="00DA71DD" w:rsidP="00DA7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39A1D574" w14:textId="22102F12" w:rsidR="00DA71DD" w:rsidRPr="001E7042" w:rsidRDefault="00DA71DD" w:rsidP="00DA71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1018F0" w:rsidRPr="001E7042" w14:paraId="3417315D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305C71" w14:textId="47F8007B" w:rsidR="008D5B70" w:rsidRPr="001E7042" w:rsidRDefault="008D5B70" w:rsidP="008D5B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7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571B0A" w14:textId="6C528006" w:rsidR="008D5B70" w:rsidRPr="001E7042" w:rsidRDefault="008D5B70" w:rsidP="008D5B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пункт 8.10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B52D1D" w14:textId="5B561255" w:rsidR="008D5B70" w:rsidRPr="001E7042" w:rsidRDefault="008D5B70" w:rsidP="008D5B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архитектуры, строительства и жилищно-коммунального хозяйства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90B39D" w14:textId="100A2DFC" w:rsidR="008D5B70" w:rsidRPr="001E7042" w:rsidRDefault="008D5B70" w:rsidP="008D5B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55474E19" w14:textId="7192CD9F" w:rsidR="008D5B70" w:rsidRPr="001E7042" w:rsidRDefault="008D5B70" w:rsidP="008D5B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B8BFA89" w14:textId="27E74BFE" w:rsidR="008D5B70" w:rsidRPr="001E7042" w:rsidRDefault="008D5B70" w:rsidP="008D5B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2E4F30" w:rsidRPr="001E7042" w14:paraId="5BEBDAAF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3D3757" w14:textId="44ECC97D" w:rsidR="002E4F30" w:rsidRPr="00DA71DD" w:rsidRDefault="002E4F30" w:rsidP="002E4F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03A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Выдача разрешения на временное проживание в Республике Беларусь (далее - разрешение на временное проживание) иностранному гражданину или лицу без гражданства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80C0B3" w14:textId="0BC61D06" w:rsidR="002E4F30" w:rsidRDefault="002E4F30" w:rsidP="002E4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пункт 12.6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6D606E" w14:textId="40C95BF7" w:rsidR="002E4F30" w:rsidRPr="00403A0E" w:rsidRDefault="002E4F30" w:rsidP="002E4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Группа по гражданству и миграции отдела внутренних дел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1927CA" w14:textId="3436C164" w:rsidR="002E4F30" w:rsidRPr="001E7042" w:rsidRDefault="002E4F30" w:rsidP="002E4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68184354" w14:textId="33A5F232" w:rsidR="002E4F30" w:rsidRPr="001E7042" w:rsidRDefault="002E4F30" w:rsidP="002E4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05DBCA48" w14:textId="00492BFA" w:rsidR="002E4F30" w:rsidRPr="001E7042" w:rsidRDefault="002E4F30" w:rsidP="002E4F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9C3EB7" w:rsidRPr="001E7042" w14:paraId="6A30DD44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46F931" w14:textId="555E0EE5" w:rsidR="009C3EB7" w:rsidRPr="009C3EB7" w:rsidRDefault="009C3EB7" w:rsidP="009C3E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9C3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Внесение изменений в марку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Pr="009C3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Дазвол</w:t>
            </w:r>
            <w:proofErr w:type="spellEnd"/>
            <w:r w:rsidRPr="009C3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9C3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часовае</w:t>
            </w:r>
            <w:proofErr w:type="spellEnd"/>
            <w:r w:rsidRPr="009C3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3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пражыванне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D28F2F" w14:textId="69EF746A" w:rsidR="009C3EB7" w:rsidRDefault="009C3EB7" w:rsidP="009C3E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пункт 12.6</w:t>
            </w:r>
            <w:r w:rsidRPr="009C3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vertAlign w:val="superscript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CBFBBA" w14:textId="7D299590" w:rsidR="009C3EB7" w:rsidRDefault="009C3EB7" w:rsidP="009C3E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Группа по гражданству и миграции отдела внутренних дел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84FFDD" w14:textId="3F5BA15C" w:rsidR="009C3EB7" w:rsidRPr="001E7042" w:rsidRDefault="009C3EB7" w:rsidP="009C3E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7A588D56" w14:textId="394A1D90" w:rsidR="009C3EB7" w:rsidRPr="001E7042" w:rsidRDefault="009C3EB7" w:rsidP="009C3E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32330418" w14:textId="6B5D00AA" w:rsidR="009C3EB7" w:rsidRPr="001E7042" w:rsidRDefault="009C3EB7" w:rsidP="009C3E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C40D49" w:rsidRPr="001E7042" w14:paraId="57931E6F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D8C6B7" w14:textId="2F04838A" w:rsidR="00C40D49" w:rsidRPr="00C40D49" w:rsidRDefault="00C40D49" w:rsidP="00C40D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C40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Выдача гражданину Республики Беларусь и иностранному гражданину или лицу без гражданства, постоянно проживающим в Республике Беларусь, документа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40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 однократном приглашении иностранного гражданина или лица без гражданства в Республику Беларусь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4C0976" w14:textId="1B8CE1CF" w:rsidR="00C40D49" w:rsidRDefault="00C40D49" w:rsidP="00C40D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подпункт 12.12.1 пункта 12.12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13C970" w14:textId="3EC1C434" w:rsidR="00C40D49" w:rsidRDefault="00C40D49" w:rsidP="00C40D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Группа по гражданству и миграции отдела внутренних дел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2391CC" w14:textId="2A90DAD4" w:rsidR="00C40D49" w:rsidRPr="001E7042" w:rsidRDefault="00C40D49" w:rsidP="00C40D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199D1D39" w14:textId="1227CBFD" w:rsidR="00C40D49" w:rsidRPr="001E7042" w:rsidRDefault="00C40D49" w:rsidP="00C40D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3B76CC94" w14:textId="1BC95BA4" w:rsidR="00C40D49" w:rsidRPr="001E7042" w:rsidRDefault="00C40D49" w:rsidP="00C40D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C40D49" w:rsidRPr="001E7042" w14:paraId="6E16D772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DA8D4B" w14:textId="304592FB" w:rsidR="00C40D49" w:rsidRPr="00C40D49" w:rsidRDefault="00C40D49" w:rsidP="00C40D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C40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Регистрация иностранного гражданина или лица без гражданства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C40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временно пребывающих в Республике Беларусь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6B6CB4" w14:textId="0E06C88F" w:rsidR="00C40D49" w:rsidRDefault="00C40D49" w:rsidP="00C40D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подпункт 12.14.1 пункта 12.14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363C43" w14:textId="004D94B0" w:rsidR="00C40D49" w:rsidRDefault="00C40D49" w:rsidP="00C40D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Группа по гражданству и миграции отдела внутренних дел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B2AE61" w14:textId="3B4DCC66" w:rsidR="00C40D49" w:rsidRPr="001E7042" w:rsidRDefault="00C40D49" w:rsidP="00C40D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6DD8A97C" w14:textId="32A74231" w:rsidR="00C40D49" w:rsidRPr="001E7042" w:rsidRDefault="00C40D49" w:rsidP="00C40D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BEAE9C4" w14:textId="55A3318F" w:rsidR="00C40D49" w:rsidRPr="001E7042" w:rsidRDefault="00C40D49" w:rsidP="00C40D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9C2CFA" w:rsidRPr="001E7042" w14:paraId="7376D1F5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EA9E58" w14:textId="744FC85B" w:rsidR="009C2CFA" w:rsidRPr="00C40D49" w:rsidRDefault="009C2CFA" w:rsidP="009C2C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F0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Продление срока временного пребывания (регистрации) в Республике Беларусь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9F0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иностранного гражданина или лица без гражданства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C98D7A" w14:textId="5326BABE" w:rsidR="009C2CFA" w:rsidRDefault="009C2CFA" w:rsidP="009C2C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подпункт 12.15.1 пункта 12.15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4576BC" w14:textId="58FAFACF" w:rsidR="009C2CFA" w:rsidRDefault="009C2CFA" w:rsidP="009C2C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Группа по гражданству и миграции отдела внутренних дел Зельвенского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E8D5FA" w14:textId="2F74CA84" w:rsidR="009C2CFA" w:rsidRPr="001E7042" w:rsidRDefault="009C2CFA" w:rsidP="009C2C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0659CD5" w14:textId="2E89F256" w:rsidR="009C2CFA" w:rsidRPr="001E7042" w:rsidRDefault="009C2CFA" w:rsidP="009C2C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753E5604" w14:textId="7D22928C" w:rsidR="009C2CFA" w:rsidRPr="001E7042" w:rsidRDefault="009C2CFA" w:rsidP="009C2C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8F4A8F" w:rsidRPr="001E7042" w14:paraId="3AFCF0F1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104832" w14:textId="5FD51B19" w:rsidR="008F4A8F" w:rsidRPr="009F032A" w:rsidRDefault="008F4A8F" w:rsidP="008F4A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C2C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Регистрация по месту жительства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537897" w14:textId="77777777" w:rsidR="008F4A8F" w:rsidRDefault="008F4A8F" w:rsidP="008F4A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пункт 13.1 перечня</w:t>
            </w:r>
          </w:p>
          <w:p w14:paraId="6BAE9C06" w14:textId="73FFC334" w:rsidR="00DE40CF" w:rsidRDefault="00DE40CF" w:rsidP="008F4A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DE4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&lt;******&gt;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A487AB" w14:textId="6BA1ED3B" w:rsidR="008F4A8F" w:rsidRDefault="008F4A8F" w:rsidP="008F4A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Группа по гражданству и миграции отдела внутренних дел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F57DC4" w14:textId="3E16E4F3" w:rsidR="008F4A8F" w:rsidRPr="001E7042" w:rsidRDefault="008F4A8F" w:rsidP="008F4A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2E6AF75" w14:textId="0F5A0324" w:rsidR="008F4A8F" w:rsidRPr="001E7042" w:rsidRDefault="008F4A8F" w:rsidP="008F4A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06E5DA86" w14:textId="0B372CC9" w:rsidR="008F4A8F" w:rsidRPr="001E7042" w:rsidRDefault="008F4A8F" w:rsidP="008F4A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F950FF" w:rsidRPr="001E7042" w14:paraId="72E73608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107DAD" w14:textId="1717B337" w:rsidR="00F950FF" w:rsidRPr="009C2CFA" w:rsidRDefault="004F685F" w:rsidP="00F950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6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Регистрация по месту пребывания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E185CA" w14:textId="042E16F1" w:rsidR="00F950FF" w:rsidRDefault="00F950FF" w:rsidP="00F950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пункт 13.2 перечня</w:t>
            </w:r>
          </w:p>
          <w:p w14:paraId="74B24244" w14:textId="02D67D43" w:rsidR="00F950FF" w:rsidRDefault="00F950FF" w:rsidP="00F950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DE4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&lt;******&gt;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A52489" w14:textId="799035DF" w:rsidR="00F950FF" w:rsidRDefault="00F950FF" w:rsidP="00F950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Группа по гражданству и миграции отдела внутренних дел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778318" w14:textId="2C6FB79B" w:rsidR="00F950FF" w:rsidRPr="001E7042" w:rsidRDefault="00F950FF" w:rsidP="00F950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12ED1C25" w14:textId="54E38EFF" w:rsidR="00F950FF" w:rsidRPr="001E7042" w:rsidRDefault="00F950FF" w:rsidP="00F950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D5D648D" w14:textId="38F1B6BC" w:rsidR="00F950FF" w:rsidRPr="001E7042" w:rsidRDefault="00F950FF" w:rsidP="00F950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D547FE" w:rsidRPr="001E7042" w14:paraId="2878D8F6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9B7E63" w14:textId="0EB91D9A" w:rsidR="00D547FE" w:rsidRPr="004F685F" w:rsidRDefault="00D547FE" w:rsidP="00D547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7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Выдача разрешения на удаление или пересадку объектов растительного мира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4C5D60" w14:textId="20B0BD70" w:rsidR="00D547FE" w:rsidRDefault="00D547FE" w:rsidP="00D547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пункт 16.6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A71BAB" w14:textId="54DFB103" w:rsidR="00D547FE" w:rsidRDefault="00D547FE" w:rsidP="00D547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архитектуры, строительства и жилищно-коммунального хозяйства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DD4942" w14:textId="2496B14F" w:rsidR="00D547FE" w:rsidRPr="001E7042" w:rsidRDefault="00D547FE" w:rsidP="00D547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51505685" w14:textId="441CE8C8" w:rsidR="00D547FE" w:rsidRPr="001E7042" w:rsidRDefault="00D547FE" w:rsidP="00D547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12141BBD" w14:textId="2038C927" w:rsidR="00D547FE" w:rsidRPr="001E7042" w:rsidRDefault="00D547FE" w:rsidP="00D547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</w:tr>
      <w:tr w:rsidR="001018F0" w:rsidRPr="001E7042" w14:paraId="6ACFC613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B29811" w14:textId="55FCA369" w:rsidR="001E7042" w:rsidRPr="001E7042" w:rsidRDefault="001E7042" w:rsidP="001E7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809B51" w14:textId="66339070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пункт 22.9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D355C7" w14:textId="6338FB84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val="ru-RU"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архитектуры, строительства и жилищно-коммунального хозяйства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8EADF3" w14:textId="1C15E733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00B42A62" w14:textId="0F5346C1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1ACAA2AF" w14:textId="08CE0893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1018F0" w:rsidRPr="001E7042" w14:paraId="4831DCE6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BECD93" w14:textId="5815DF1D" w:rsidR="001E7042" w:rsidRPr="001E7042" w:rsidRDefault="001E7042" w:rsidP="001E7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Принятие решения о возможности изменения назначения капитального строения, изолированного помещения, машино-места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E15AC5" w14:textId="19E0FCC3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пункт 22.9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63ED4A" w14:textId="3D31152D" w:rsidR="001E7042" w:rsidRPr="001E7042" w:rsidRDefault="00D210E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val="ru-RU"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архитектуры, строительства и жилищно-коммунального хозяйства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9312C9" w14:textId="224CCA41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6E44A03A" w14:textId="76F7EB10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59C3D0E6" w14:textId="2001C1A5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1018F0" w:rsidRPr="001E7042" w14:paraId="6ACF7A6A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E2D1C0" w14:textId="5A1D51EC" w:rsidR="001E7042" w:rsidRPr="001E7042" w:rsidRDefault="001E7042" w:rsidP="001E7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9598CD" w14:textId="754D53AC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пункт 22.9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13D972" w14:textId="4A2656A1" w:rsidR="001E7042" w:rsidRPr="001E7042" w:rsidRDefault="00D210E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val="ru-RU"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архитектуры, строительства и жилищно-коммунального хозяйства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89D69B" w14:textId="56E34794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65FB0399" w14:textId="683DE94E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69C5F832" w14:textId="2A2C4ECC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1018F0" w:rsidRPr="001E7042" w14:paraId="5148E8EA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5DC2AD" w14:textId="31DCA446" w:rsidR="001E7042" w:rsidRPr="001E7042" w:rsidRDefault="001E7042" w:rsidP="001E7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025106" w14:textId="6CFF5E10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пункт 22.9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vertAlign w:val="superscript"/>
              </w:rPr>
              <w:t>3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EB157D" w14:textId="262FE9B0" w:rsidR="001E7042" w:rsidRPr="001E7042" w:rsidRDefault="00D210E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val="ru-RU"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архитектуры, строительства и жилищно-коммунального хозяйства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A45319" w14:textId="76A4FEB0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3414B522" w14:textId="32CBA445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1975A508" w14:textId="4969A822" w:rsidR="001E7042" w:rsidRPr="001E7042" w:rsidRDefault="001E7042" w:rsidP="001E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</w:tbl>
    <w:p w14:paraId="4223198D" w14:textId="77777777" w:rsidR="00271A66" w:rsidRDefault="00271A66">
      <w:r>
        <w:br w:type="page"/>
      </w:r>
    </w:p>
    <w:tbl>
      <w:tblPr>
        <w:tblW w:w="539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3"/>
        <w:gridCol w:w="1963"/>
        <w:gridCol w:w="2285"/>
        <w:gridCol w:w="2351"/>
        <w:gridCol w:w="2357"/>
        <w:gridCol w:w="1626"/>
      </w:tblGrid>
      <w:tr w:rsidR="001E7042" w:rsidRPr="001E7042" w14:paraId="5E17E5D0" w14:textId="267DC785" w:rsidTr="00C84F81">
        <w:trPr>
          <w:jc w:val="center"/>
        </w:trPr>
        <w:tc>
          <w:tcPr>
            <w:tcW w:w="5000" w:type="pct"/>
            <w:gridSpan w:val="6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5BFA21" w14:textId="130BAE1C" w:rsidR="001E7042" w:rsidRPr="001E7042" w:rsidRDefault="001E7042" w:rsidP="009510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</w:pPr>
            <w:r w:rsidRPr="001E70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u w:val="single"/>
                <w:lang w:val="ru-RU" w:eastAsia="ru-BY"/>
                <w14:ligatures w14:val="none"/>
              </w:rPr>
              <w:lastRenderedPageBreak/>
              <w:t>По заявлениям юридических лиц и индивидуальных предпринимателей:</w:t>
            </w:r>
          </w:p>
        </w:tc>
      </w:tr>
      <w:tr w:rsidR="001018F0" w:rsidRPr="001E7042" w14:paraId="5E914676" w14:textId="6D5837A8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178EF3" w14:textId="0C0F380E" w:rsidR="001E7042" w:rsidRPr="001E7042" w:rsidRDefault="002B7B55" w:rsidP="001E70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2B7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Установление норм расхода и (или) предельных уровней потребления топливно-энергетических ресурсов для юридических лиц с годовым суммарным потреблением топливно-энергетических ресурсов 300 тонн условного топлива и более и (или) юридических лиц, имеющих источники тепловой энергии производительностью от 0,5 Гкал/час и более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D3D15A" w14:textId="24E67530" w:rsidR="001E7042" w:rsidRPr="001E7042" w:rsidRDefault="001E7042" w:rsidP="001E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подпункт </w:t>
            </w:r>
            <w:r w:rsidR="00DC53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2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.1.1 пункта </w:t>
            </w:r>
            <w:r w:rsidR="00DC53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2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.1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1331B5" w14:textId="4C5ED474" w:rsidR="001E7042" w:rsidRPr="001E7042" w:rsidRDefault="006D55C1" w:rsidP="006D55C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архитектуры, строительства и жилищно-коммунального хозяйства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668F39" w14:textId="24259C7B" w:rsidR="001E7042" w:rsidRPr="001E7042" w:rsidRDefault="001E7042" w:rsidP="006D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676A95A6" w14:textId="51F0DC65" w:rsidR="001E7042" w:rsidRPr="001E7042" w:rsidRDefault="001E7042" w:rsidP="006D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6C5C0D1B" w14:textId="2492F047" w:rsidR="001E7042" w:rsidRPr="001E7042" w:rsidRDefault="001E7042" w:rsidP="006D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</w:tr>
      <w:tr w:rsidR="00DC5376" w:rsidRPr="001E7042" w14:paraId="73F3E155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C79542" w14:textId="3F223F5A" w:rsidR="00DC5376" w:rsidRPr="001E7042" w:rsidRDefault="00DC5376" w:rsidP="00DC5376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Принятие решения о возможности использования эксплуатируемого капитального строения (здания, сооружения)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(далее в настоящем разделе – капитальное строение)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изолированного помещения, машино-места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B5DF45" w14:textId="1FE52B73" w:rsidR="00DC5376" w:rsidRPr="001E7042" w:rsidRDefault="00DC5376" w:rsidP="00DC5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подпункт 3.12.1 пункта 3.12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43144A" w14:textId="35C0A6C1" w:rsidR="00DC5376" w:rsidRPr="001E7042" w:rsidRDefault="00DC5376" w:rsidP="00DC5376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архитектуры, строительства и жилищно-коммунального хозяйства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6E1387" w14:textId="3ACA1AFF" w:rsidR="00DC5376" w:rsidRPr="001E7042" w:rsidRDefault="00DC5376" w:rsidP="00DC5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78F0082B" w14:textId="767A7D27" w:rsidR="00DC5376" w:rsidRPr="001E7042" w:rsidRDefault="00DC5376" w:rsidP="00DC5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B7649A4" w14:textId="54203D2C" w:rsidR="00DC5376" w:rsidRPr="001E7042" w:rsidRDefault="00DC5376" w:rsidP="00DC5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</w:t>
            </w:r>
          </w:p>
        </w:tc>
      </w:tr>
      <w:tr w:rsidR="001018F0" w:rsidRPr="001E7042" w14:paraId="52F088B7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B0E086" w14:textId="5125A3BA" w:rsidR="001E7042" w:rsidRPr="001E7042" w:rsidRDefault="001E7042" w:rsidP="001E70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A26213" w14:textId="5B5FD0ED" w:rsidR="001E7042" w:rsidRPr="001E7042" w:rsidRDefault="001E7042" w:rsidP="001E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подпункт 3.12.2 пункта 3.12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99543D" w14:textId="15C31F0D" w:rsidR="001E7042" w:rsidRPr="001E7042" w:rsidRDefault="006D55C1" w:rsidP="001E704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Управление архитектуры, строительства и жилищно-коммунального хозяйства Зельвенского районного 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4159C3" w14:textId="5574952F" w:rsidR="001E7042" w:rsidRPr="001E7042" w:rsidRDefault="001E7042" w:rsidP="006D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строгая идентификация, аутентификация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611D711E" w14:textId="748C1798" w:rsidR="001E7042" w:rsidRPr="001E7042" w:rsidRDefault="001E7042" w:rsidP="006D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41897F97" w14:textId="3D721529" w:rsidR="001E7042" w:rsidRPr="001E7042" w:rsidRDefault="001E7042" w:rsidP="006D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</w:t>
            </w:r>
          </w:p>
        </w:tc>
      </w:tr>
      <w:tr w:rsidR="001018F0" w:rsidRPr="001E7042" w14:paraId="1987320A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C2A02F" w14:textId="2C0709BD" w:rsidR="001E7042" w:rsidRPr="001E7042" w:rsidRDefault="001E7042" w:rsidP="001E70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Принятие решения о возможности изменения назначения капитального строения изолированного помещения, машино-места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8813F9" w14:textId="63C5D8C3" w:rsidR="001E7042" w:rsidRPr="001E7042" w:rsidRDefault="001E7042" w:rsidP="001E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подпункт 3.12.3 пункта 3.12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731CAF" w14:textId="60D09ED2" w:rsidR="001E7042" w:rsidRPr="001E7042" w:rsidRDefault="006D55C1" w:rsidP="001E704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архитектуры, строительства и жилищно-коммунального хозяйства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204EB3" w14:textId="4B3F94F6" w:rsidR="001E7042" w:rsidRPr="001E7042" w:rsidRDefault="001E7042" w:rsidP="006D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0677FCCD" w14:textId="61428F49" w:rsidR="001E7042" w:rsidRPr="001E7042" w:rsidRDefault="001E7042" w:rsidP="006D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4429FACC" w14:textId="517FCF44" w:rsidR="001E7042" w:rsidRPr="001E7042" w:rsidRDefault="001E7042" w:rsidP="006D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</w:t>
            </w:r>
          </w:p>
        </w:tc>
      </w:tr>
      <w:tr w:rsidR="001018F0" w:rsidRPr="001E7042" w14:paraId="0C47BCB5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2FD158" w14:textId="250D521B" w:rsidR="001E7042" w:rsidRPr="001E7042" w:rsidRDefault="001E7042" w:rsidP="001E70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Принятие решения об определении назначения капитального </w:t>
            </w:r>
            <w:proofErr w:type="gram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строения,  изолированного</w:t>
            </w:r>
            <w:proofErr w:type="gramEnd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строений, изолированных помещений, машино-мест)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7EF204" w14:textId="294E01FA" w:rsidR="001E7042" w:rsidRPr="001E7042" w:rsidRDefault="001E7042" w:rsidP="001E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подпункт 3.12.4 пункта 3.12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173D27" w14:textId="36897B0A" w:rsidR="001E7042" w:rsidRPr="001E7042" w:rsidRDefault="00EA2142" w:rsidP="001E704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архитектуры, строительства и жилищно-коммунального хозяйства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91AF67" w14:textId="3876FBFF" w:rsidR="001E7042" w:rsidRPr="001E7042" w:rsidRDefault="001E7042" w:rsidP="006D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6D02B8AA" w14:textId="47AE49D1" w:rsidR="001E7042" w:rsidRPr="001E7042" w:rsidRDefault="001E7042" w:rsidP="006D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1C733F15" w14:textId="0452AB26" w:rsidR="001E7042" w:rsidRPr="001E7042" w:rsidRDefault="001E7042" w:rsidP="006D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</w:t>
            </w:r>
          </w:p>
        </w:tc>
      </w:tr>
      <w:tr w:rsidR="001018F0" w:rsidRPr="001E7042" w14:paraId="119E57A0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999558" w14:textId="0B13A35D" w:rsidR="001E7042" w:rsidRPr="001E7042" w:rsidRDefault="001E7042" w:rsidP="001E70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Принятие решения об определении назначения эксплуатируемого капитального строения, изолированного помещения, машино-места, принадлежащих организациям, </w:t>
            </w:r>
            <w:proofErr w:type="gram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образованным  в</w:t>
            </w:r>
            <w:proofErr w:type="gramEnd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результате реорганизаций водопроводно-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канализационного хозяйства, а также организациям, определенным принимающей стороной по объектам водопроводно-канализационного хозяйства в рамках совершенствования структуры управления водопроводно-канализационного хозяйства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03336D" w14:textId="2EDD04F7" w:rsidR="001E7042" w:rsidRPr="001E7042" w:rsidRDefault="001E7042" w:rsidP="001E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подпункт 3.12.5 пункта 3.12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D8AA26" w14:textId="25FE6AA2" w:rsidR="001E7042" w:rsidRPr="001E7042" w:rsidRDefault="00EA2142" w:rsidP="006D55C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Управление архитектуры, строительства и жилищно-коммунального хозяйства Зельвенского 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044D92" w14:textId="565C21C7" w:rsidR="001E7042" w:rsidRPr="001E7042" w:rsidRDefault="001E7042" w:rsidP="006D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строгая идентификация, аутентификация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F20A4BE" w14:textId="2788C468" w:rsidR="001E7042" w:rsidRPr="001E7042" w:rsidRDefault="001E7042" w:rsidP="006D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125CEA89" w14:textId="44E39FF3" w:rsidR="001E7042" w:rsidRPr="001E7042" w:rsidRDefault="001E7042" w:rsidP="006D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</w:t>
            </w:r>
          </w:p>
        </w:tc>
      </w:tr>
      <w:tr w:rsidR="001018F0" w:rsidRPr="001E7042" w14:paraId="3B63FCB0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86604D" w14:textId="03CE9DB3" w:rsidR="00A26427" w:rsidRPr="001E7042" w:rsidRDefault="00A26427" w:rsidP="00A2642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A26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Согласование проведения ярмарки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292384" w14:textId="66971B96" w:rsidR="00A26427" w:rsidRPr="001E7042" w:rsidRDefault="00A26427" w:rsidP="00A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подпункт 8.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5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.1 пункта 8.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5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447A58" w14:textId="44003C0C" w:rsidR="00A26427" w:rsidRPr="001E7042" w:rsidRDefault="00A26427" w:rsidP="00A2642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Отдел экономики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Зельвенск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ого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районн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исполнительн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164387" w14:textId="580C7FC2" w:rsidR="00A26427" w:rsidRPr="001E7042" w:rsidRDefault="00A26427" w:rsidP="00A2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5B298FC5" w14:textId="728E28CA" w:rsidR="00A26427" w:rsidRPr="001E7042" w:rsidRDefault="00A26427" w:rsidP="00ED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647D70F9" w14:textId="63B70671" w:rsidR="00A26427" w:rsidRPr="001E7042" w:rsidRDefault="00A26427" w:rsidP="00ED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</w:tr>
      <w:tr w:rsidR="001018F0" w:rsidRPr="001E7042" w14:paraId="44318EF4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FB08FD" w14:textId="0B6EDA31" w:rsidR="001E7042" w:rsidRPr="00E85972" w:rsidRDefault="00E85972" w:rsidP="001E704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E85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Включение сведений о 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 Торговый реестр Республики Беларусь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94CBBF" w14:textId="0F832313" w:rsidR="001E7042" w:rsidRPr="001E7042" w:rsidRDefault="001E7042" w:rsidP="001E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подпункт 8.9.1 пункта 8.9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591F33" w14:textId="48E0E18A" w:rsidR="001018F0" w:rsidRPr="00A407FD" w:rsidRDefault="00EA2142" w:rsidP="00A407F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Отдел экономики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Зельвенск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ого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районн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исполнительн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0EC5F1" w14:textId="5B98A36D" w:rsidR="001E7042" w:rsidRPr="001E7042" w:rsidRDefault="001E7042" w:rsidP="0031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7ECC5CEE" w14:textId="09C264CB" w:rsidR="001E7042" w:rsidRPr="001E7042" w:rsidRDefault="001E7042" w:rsidP="0031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01160103" w14:textId="01A16B35" w:rsidR="001E7042" w:rsidRPr="001E7042" w:rsidRDefault="001E7042" w:rsidP="0031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</w:t>
            </w:r>
          </w:p>
        </w:tc>
      </w:tr>
      <w:tr w:rsidR="001018F0" w:rsidRPr="001E7042" w14:paraId="55F2D7D1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66D5B2" w14:textId="0087B3EA" w:rsidR="001018F0" w:rsidRPr="001E7042" w:rsidRDefault="00A84D61" w:rsidP="001018F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A84D6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Включение сведений о субъектах, оказывающих бытовые услуги, объектах бытового обслуживания в Реестр бытовых услуг Республики Беларусь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20B574" w14:textId="6C152C12" w:rsidR="001018F0" w:rsidRPr="001E7042" w:rsidRDefault="001018F0" w:rsidP="0010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подпункт 8.9.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2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пункта 8.9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B625FE" w14:textId="77777777" w:rsidR="001018F0" w:rsidRDefault="001018F0" w:rsidP="001018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Отдел экономики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Зельвенск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ого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районн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исполнительн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  <w:t>)</w:t>
            </w:r>
          </w:p>
          <w:p w14:paraId="73DDE7EC" w14:textId="28FB8B5A" w:rsidR="00A407FD" w:rsidRPr="001018F0" w:rsidRDefault="00A407FD" w:rsidP="00101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  <w:t xml:space="preserve">(осуществляет </w:t>
            </w:r>
            <w:r w:rsidRPr="001018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 xml:space="preserve">прием заявлений </w:t>
            </w:r>
            <w:r w:rsidRPr="001018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lastRenderedPageBreak/>
              <w:t>заинтересованных лиц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  <w:t>)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173F33" w14:textId="18F15C7D" w:rsidR="001018F0" w:rsidRPr="001E7042" w:rsidRDefault="001018F0" w:rsidP="00A8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строгая идентификация, аутентификация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4DE041BF" w14:textId="7E75F555" w:rsidR="001018F0" w:rsidRPr="001E7042" w:rsidRDefault="001018F0" w:rsidP="00A8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F471B66" w14:textId="0E51BA7D" w:rsidR="001018F0" w:rsidRPr="001E7042" w:rsidRDefault="001018F0" w:rsidP="00A8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</w:t>
            </w:r>
          </w:p>
        </w:tc>
      </w:tr>
      <w:tr w:rsidR="001018F0" w:rsidRPr="001E7042" w14:paraId="5BA0659A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395FEA" w14:textId="36B52E24" w:rsidR="001E7042" w:rsidRPr="001E7042" w:rsidRDefault="001E7042" w:rsidP="001E70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Внесение изменения в сведения, включенные в Торговый реестр Республики Беларусь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2173B0" w14:textId="4CC1D754" w:rsidR="001E7042" w:rsidRPr="001E7042" w:rsidRDefault="001E7042" w:rsidP="001E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подпункт 8.9.3 пункта 8.9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60256A" w14:textId="18BA6DA7" w:rsidR="001E7042" w:rsidRPr="001E7042" w:rsidRDefault="00EA2142" w:rsidP="001E704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Отдел экономики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Зельвенск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ого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районн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исполнительн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8844BA" w14:textId="029E86F1" w:rsidR="001E7042" w:rsidRPr="001E7042" w:rsidRDefault="001E7042" w:rsidP="0031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4C158A8" w14:textId="16AB73F1" w:rsidR="001E7042" w:rsidRPr="001E7042" w:rsidRDefault="001E7042" w:rsidP="0031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872EAA4" w14:textId="4A8B945B" w:rsidR="001E7042" w:rsidRPr="001E7042" w:rsidRDefault="001E7042" w:rsidP="0031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</w:t>
            </w:r>
          </w:p>
        </w:tc>
      </w:tr>
      <w:tr w:rsidR="001018F0" w:rsidRPr="001E7042" w14:paraId="084AE15F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8C17C6" w14:textId="2A841096" w:rsidR="001018F0" w:rsidRPr="001E7042" w:rsidRDefault="0057457D" w:rsidP="001018F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57457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Внесение изменения в сведения, включенные в Реестр бытовых услуг Республики Беларусь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78E26C" w14:textId="73CF635D" w:rsidR="001018F0" w:rsidRPr="001E7042" w:rsidRDefault="001018F0" w:rsidP="0010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подпункт 8.9.</w:t>
            </w:r>
            <w:r w:rsidR="00A407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4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пункта 8.9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EED149" w14:textId="77777777" w:rsidR="001018F0" w:rsidRDefault="001018F0" w:rsidP="00101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Отдел экономики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Зельвенск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ого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районн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исполнительн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а</w:t>
            </w:r>
          </w:p>
          <w:p w14:paraId="7C92F464" w14:textId="22DFB629" w:rsidR="00A407FD" w:rsidRPr="001E7042" w:rsidRDefault="00A407FD" w:rsidP="001018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  <w:t xml:space="preserve">(осуществляет </w:t>
            </w:r>
            <w:r w:rsidRPr="001018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прием заявлений заинтересованных лиц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  <w:t>)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B69225" w14:textId="681A685E" w:rsidR="001018F0" w:rsidRPr="001E7042" w:rsidRDefault="001018F0" w:rsidP="0010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73116BFB" w14:textId="5822D788" w:rsidR="001018F0" w:rsidRPr="001E7042" w:rsidRDefault="001018F0" w:rsidP="0010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7E687484" w14:textId="4BB36023" w:rsidR="001018F0" w:rsidRPr="001E7042" w:rsidRDefault="001018F0" w:rsidP="0010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</w:t>
            </w:r>
          </w:p>
        </w:tc>
      </w:tr>
      <w:tr w:rsidR="001018F0" w:rsidRPr="001E7042" w14:paraId="602F948C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F47D8D" w14:textId="5FB7F896" w:rsidR="001E7042" w:rsidRPr="001E7042" w:rsidRDefault="001E7042" w:rsidP="001E70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Исключение сведений из Торгового реестра Республики Беларусь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814ACF" w14:textId="64DD4906" w:rsidR="001E7042" w:rsidRPr="001E7042" w:rsidRDefault="001E7042" w:rsidP="001E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подпункт 8.9.5 пункта 8.9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1FD711" w14:textId="2BDA941C" w:rsidR="001E7042" w:rsidRPr="00EA2142" w:rsidRDefault="00EA2142" w:rsidP="00EA214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Отдел экономики </w:t>
            </w:r>
            <w:proofErr w:type="spellStart"/>
            <w:r w:rsidR="001E7042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Зельвенск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ого </w:t>
            </w:r>
            <w:proofErr w:type="spellStart"/>
            <w:r w:rsidR="001E7042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районн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="001E7042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E7042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исполнительн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="001E7042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8A885C" w14:textId="02913296" w:rsidR="001E7042" w:rsidRPr="001E7042" w:rsidRDefault="001E7042" w:rsidP="0031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1E9DFB74" w14:textId="174E4F5B" w:rsidR="001E7042" w:rsidRPr="001E7042" w:rsidRDefault="001E7042" w:rsidP="0031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DC4564D" w14:textId="324705A4" w:rsidR="001E7042" w:rsidRPr="001E7042" w:rsidRDefault="001E7042" w:rsidP="0031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</w:t>
            </w:r>
          </w:p>
        </w:tc>
      </w:tr>
      <w:tr w:rsidR="001018F0" w:rsidRPr="001E7042" w14:paraId="1612BD0C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A07EF6" w14:textId="5FFFE23F" w:rsidR="001018F0" w:rsidRPr="001E7042" w:rsidRDefault="00E815BB" w:rsidP="001018F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E815B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Исключение сведений из Реестра бытовых услуг Республики Беларусь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33A01F" w14:textId="1C86F305" w:rsidR="001018F0" w:rsidRPr="001E7042" w:rsidRDefault="001018F0" w:rsidP="0010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подпункт 8.9.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6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пункта 8.9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8FA7A4" w14:textId="77777777" w:rsidR="001018F0" w:rsidRDefault="001018F0" w:rsidP="00101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Отдел экономики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Зельвенск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ого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районн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исполнительн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а</w:t>
            </w:r>
          </w:p>
          <w:p w14:paraId="4D92AFBC" w14:textId="501EE52A" w:rsidR="0087334C" w:rsidRPr="001E7042" w:rsidRDefault="0087334C" w:rsidP="001018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  <w:lastRenderedPageBreak/>
              <w:t xml:space="preserve">(осуществляет </w:t>
            </w:r>
            <w:r w:rsidRPr="001018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прием заявлений заинтересованных лиц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  <w:t>)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6C9D7C" w14:textId="63CD4CE6" w:rsidR="001018F0" w:rsidRPr="001E7042" w:rsidRDefault="001018F0" w:rsidP="0010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строгая идентификация, аутентификация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54E25DE3" w14:textId="560C0AEA" w:rsidR="001018F0" w:rsidRPr="001E7042" w:rsidRDefault="001018F0" w:rsidP="0010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0B389E04" w14:textId="270B9A69" w:rsidR="001018F0" w:rsidRPr="001E7042" w:rsidRDefault="001018F0" w:rsidP="0010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</w:t>
            </w:r>
          </w:p>
        </w:tc>
      </w:tr>
      <w:tr w:rsidR="00C84F81" w:rsidRPr="001E7042" w14:paraId="4FAB0E39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879369" w14:textId="1A1D52C9" w:rsidR="00C84F81" w:rsidRPr="00E815BB" w:rsidRDefault="00C84F81" w:rsidP="00C84F8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C84F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  <w:t>Согласование приглашения иностранного гражданина или лица без гражданства на обучение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2ED81F" w14:textId="2F109B26" w:rsidR="00C84F81" w:rsidRPr="001E7042" w:rsidRDefault="00C84F81" w:rsidP="00C84F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подпункт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10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7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.1 пункта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10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7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25E0D8" w14:textId="22AEBA76" w:rsidR="00C84F81" w:rsidRDefault="00C84F81" w:rsidP="00C84F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Группа по гражданству и миграции отдела внутренних дел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2FB888" w14:textId="24341563" w:rsidR="00C84F81" w:rsidRPr="001E7042" w:rsidRDefault="00C84F81" w:rsidP="00C84F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  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35C6E8D6" w14:textId="7D254C9B" w:rsidR="00C84F81" w:rsidRPr="001E7042" w:rsidRDefault="00C84F81" w:rsidP="00C84F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 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2ADF32C2" w14:textId="1AF8C7C1" w:rsidR="00C84F81" w:rsidRPr="001E7042" w:rsidRDefault="00C84F81" w:rsidP="00C84F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имеется </w:t>
            </w:r>
          </w:p>
        </w:tc>
      </w:tr>
      <w:tr w:rsidR="001018F0" w:rsidRPr="001E7042" w14:paraId="64002B0B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5C9B5D" w14:textId="2FC886B5" w:rsidR="001E7042" w:rsidRPr="001E7042" w:rsidRDefault="001E7042" w:rsidP="001E70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C0F70E" w14:textId="2901246D" w:rsidR="001E7042" w:rsidRPr="001E7042" w:rsidRDefault="001E7042" w:rsidP="001E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подпункт 11.12.1 пункта 11.12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D2BDBD" w14:textId="7DBF5088" w:rsidR="001E7042" w:rsidRPr="00EA2142" w:rsidRDefault="00EA2142" w:rsidP="001E704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BY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Сектор культуры </w:t>
            </w:r>
            <w:proofErr w:type="spellStart"/>
            <w:r w:rsidR="001E7042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Зельвенск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="001E7042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E7042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районн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ого </w:t>
            </w:r>
            <w:proofErr w:type="spellStart"/>
            <w:r w:rsidR="001E7042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исполнительн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="001E7042"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комитет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C5B37C" w14:textId="2AA1A59C" w:rsidR="001E7042" w:rsidRPr="001E7042" w:rsidRDefault="001E7042" w:rsidP="0031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37835BE3" w14:textId="165B13FC" w:rsidR="001E7042" w:rsidRPr="001E7042" w:rsidRDefault="001E7042" w:rsidP="0031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4568E403" w14:textId="7122F4BF" w:rsidR="001E7042" w:rsidRPr="00757BED" w:rsidRDefault="001E7042" w:rsidP="0031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val="ru-RU" w:eastAsia="ru-BY"/>
                <w14:ligatures w14:val="none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не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</w:t>
            </w:r>
            <w:r w:rsidR="00757B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тся</w:t>
            </w:r>
            <w:proofErr w:type="spellEnd"/>
          </w:p>
        </w:tc>
      </w:tr>
      <w:tr w:rsidR="00F03CF0" w:rsidRPr="001E7042" w14:paraId="61FE2938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3A2ABE" w14:textId="122C09B8" w:rsidR="00F03CF0" w:rsidRPr="001E7042" w:rsidRDefault="00F03CF0" w:rsidP="00F03CF0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27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Получение лицензии на осуществление деятельности по оказанию социальных услуг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868773" w14:textId="67017AEE" w:rsidR="00F03CF0" w:rsidRPr="001E7042" w:rsidRDefault="00F03CF0" w:rsidP="00F0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подпункт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15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5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.1 пункта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15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5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072B1C" w14:textId="26FF2B1E" w:rsidR="00F03CF0" w:rsidRDefault="00F03CF0" w:rsidP="00F03C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Управление по труду, занятости и социальной защите 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0D8CF6" w14:textId="4223079C" w:rsidR="00F03CF0" w:rsidRPr="001E7042" w:rsidRDefault="00F03CF0" w:rsidP="00F0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строгая идентификация, аутентификация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0BE5B7A0" w14:textId="54E7B58D" w:rsidR="00F03CF0" w:rsidRPr="001E7042" w:rsidRDefault="00F03CF0" w:rsidP="00F0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06C22B27" w14:textId="582CBFCF" w:rsidR="00F03CF0" w:rsidRPr="001E7042" w:rsidRDefault="00F03CF0" w:rsidP="00F0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не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тся</w:t>
            </w:r>
            <w:proofErr w:type="spellEnd"/>
          </w:p>
        </w:tc>
      </w:tr>
      <w:tr w:rsidR="00F03CF0" w:rsidRPr="001E7042" w14:paraId="314291C3" w14:textId="77777777" w:rsidTr="00712759">
        <w:trPr>
          <w:jc w:val="center"/>
        </w:trPr>
        <w:tc>
          <w:tcPr>
            <w:tcW w:w="162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FFE745" w14:textId="51407D07" w:rsidR="00F03CF0" w:rsidRPr="001E7042" w:rsidRDefault="00F03CF0" w:rsidP="00F03CF0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27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Изменение лицензии на осуществление деятельности по оказанию социальных услуг</w:t>
            </w:r>
          </w:p>
        </w:tc>
        <w:tc>
          <w:tcPr>
            <w:tcW w:w="6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58069F" w14:textId="37BA23DF" w:rsidR="00F03CF0" w:rsidRPr="001E7042" w:rsidRDefault="00F03CF0" w:rsidP="00F0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подпункт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15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5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2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пункта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15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5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единого перечня</w:t>
            </w:r>
          </w:p>
        </w:tc>
        <w:tc>
          <w:tcPr>
            <w:tcW w:w="72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0309AF" w14:textId="2625E010" w:rsidR="00F03CF0" w:rsidRDefault="00F03CF0" w:rsidP="00F03C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Управление по труду, занятости и социальной защите </w:t>
            </w: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Зельвенского районного исполнительного комитета</w:t>
            </w:r>
          </w:p>
        </w:tc>
        <w:tc>
          <w:tcPr>
            <w:tcW w:w="74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97453B" w14:textId="7D3D9841" w:rsidR="00F03CF0" w:rsidRPr="001E7042" w:rsidRDefault="00F03CF0" w:rsidP="00F0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строгая идентификация, аутентификация</w:t>
            </w:r>
          </w:p>
        </w:tc>
        <w:tc>
          <w:tcPr>
            <w:tcW w:w="7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5647CD49" w14:textId="3F06FFB5" w:rsidR="00F03CF0" w:rsidRPr="001E7042" w:rsidRDefault="00F03CF0" w:rsidP="00F0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имеется</w:t>
            </w:r>
          </w:p>
        </w:tc>
        <w:tc>
          <w:tcPr>
            <w:tcW w:w="518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</w:tcPr>
          <w:p w14:paraId="1B9B5618" w14:textId="0A8C939B" w:rsidR="00F03CF0" w:rsidRPr="001E7042" w:rsidRDefault="00F03CF0" w:rsidP="00F03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не </w:t>
            </w:r>
            <w:proofErr w:type="spellStart"/>
            <w:r w:rsidRPr="001E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имее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тся</w:t>
            </w:r>
            <w:proofErr w:type="spellEnd"/>
          </w:p>
        </w:tc>
      </w:tr>
    </w:tbl>
    <w:p w14:paraId="5B392534" w14:textId="77777777" w:rsidR="009A3032" w:rsidRDefault="009A303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8A21B2C" w14:textId="77777777" w:rsidR="00DC5BE4" w:rsidRPr="00DC5BE4" w:rsidRDefault="00DC5BE4" w:rsidP="00DC5BE4">
      <w:pPr>
        <w:pStyle w:val="il-text-indent095cm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C5BE4">
        <w:rPr>
          <w:color w:val="000000" w:themeColor="text1"/>
          <w:sz w:val="28"/>
          <w:szCs w:val="28"/>
        </w:rPr>
        <w:t>--------------------------------</w:t>
      </w:r>
    </w:p>
    <w:p w14:paraId="7DF957AC" w14:textId="77777777" w:rsidR="00DC5BE4" w:rsidRPr="00DC5BE4" w:rsidRDefault="00DC5BE4" w:rsidP="00DC5BE4">
      <w:pPr>
        <w:pStyle w:val="il-text-indent095cm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C5BE4">
        <w:rPr>
          <w:color w:val="000000" w:themeColor="text1"/>
          <w:sz w:val="28"/>
          <w:szCs w:val="28"/>
        </w:rPr>
        <w:t>&lt;*&gt; За исключением случаев, когда уполномоченным органом является государственный орган, иная организация по месту учебы, работы, службы.</w:t>
      </w:r>
    </w:p>
    <w:p w14:paraId="61A568E1" w14:textId="5772123E" w:rsidR="00DC5BE4" w:rsidRPr="00DC5BE4" w:rsidRDefault="00DC5BE4" w:rsidP="00DC5BE4">
      <w:pPr>
        <w:pStyle w:val="il-text-indent095cm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C5BE4">
        <w:rPr>
          <w:color w:val="000000" w:themeColor="text1"/>
          <w:sz w:val="28"/>
          <w:szCs w:val="28"/>
        </w:rPr>
        <w:t xml:space="preserve">&lt;**&gt; Перечень административных процедур, осуществляемых государственными органами и иными организациями по заявлениям граждан, утвержденный Указом Президента Республики Беларусь от 26 апреля 2010 г. </w:t>
      </w:r>
      <w:r w:rsidR="00A23FF0">
        <w:rPr>
          <w:color w:val="000000" w:themeColor="text1"/>
          <w:sz w:val="28"/>
          <w:szCs w:val="28"/>
        </w:rPr>
        <w:t>№</w:t>
      </w:r>
      <w:r w:rsidRPr="00DC5BE4">
        <w:rPr>
          <w:color w:val="000000" w:themeColor="text1"/>
          <w:sz w:val="28"/>
          <w:szCs w:val="28"/>
        </w:rPr>
        <w:t> 200.</w:t>
      </w:r>
    </w:p>
    <w:p w14:paraId="21B56245" w14:textId="0C7433A3" w:rsidR="00DC5BE4" w:rsidRPr="00DC5BE4" w:rsidRDefault="00DC5BE4" w:rsidP="00DC5BE4">
      <w:pPr>
        <w:pStyle w:val="il-text-indent095cm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C5BE4">
        <w:rPr>
          <w:color w:val="000000" w:themeColor="text1"/>
          <w:sz w:val="28"/>
          <w:szCs w:val="28"/>
        </w:rPr>
        <w:t xml:space="preserve">&lt;***&gt; Единый перечень административных процедур, осуществляемых в отношении субъектов хозяйствования, утвержденный постановлением Совета Министров Республики Беларусь от 24 сентября 2021 г. </w:t>
      </w:r>
      <w:r w:rsidR="00A23FF0">
        <w:rPr>
          <w:color w:val="000000" w:themeColor="text1"/>
          <w:sz w:val="28"/>
          <w:szCs w:val="28"/>
        </w:rPr>
        <w:t>№</w:t>
      </w:r>
      <w:r w:rsidRPr="00DC5BE4">
        <w:rPr>
          <w:color w:val="000000" w:themeColor="text1"/>
          <w:sz w:val="28"/>
          <w:szCs w:val="28"/>
        </w:rPr>
        <w:t> 548.</w:t>
      </w:r>
    </w:p>
    <w:p w14:paraId="4687C570" w14:textId="77777777" w:rsidR="00DC5BE4" w:rsidRPr="00DC5BE4" w:rsidRDefault="00DC5BE4" w:rsidP="00DC5BE4">
      <w:pPr>
        <w:pStyle w:val="il-text-indent095cm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C5BE4">
        <w:rPr>
          <w:color w:val="000000" w:themeColor="text1"/>
          <w:sz w:val="28"/>
          <w:szCs w:val="28"/>
        </w:rPr>
        <w:t>&lt;****&gt; Для целей настоящего приложения:</w:t>
      </w:r>
    </w:p>
    <w:p w14:paraId="61AE2164" w14:textId="77777777" w:rsidR="00DC5BE4" w:rsidRPr="00DC5BE4" w:rsidRDefault="00DC5BE4" w:rsidP="00DC5BE4">
      <w:pPr>
        <w:pStyle w:val="il-text-indent095cm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C5BE4">
        <w:rPr>
          <w:color w:val="000000" w:themeColor="text1"/>
          <w:sz w:val="28"/>
          <w:szCs w:val="28"/>
        </w:rPr>
        <w:t>нестрогая идентификация, аутентификация проводятся с использованием логина и пароля или внешних сервисов аутентификации, строгая идентификация, аутентификация проводятся с использованием Единой системы идентификации физических и юридических лиц или уникального идентификатора, выданного после 30 октября 2024 г.;</w:t>
      </w:r>
    </w:p>
    <w:p w14:paraId="7043F302" w14:textId="77777777" w:rsidR="00DC5BE4" w:rsidRPr="00DC5BE4" w:rsidRDefault="00DC5BE4" w:rsidP="00DC5BE4">
      <w:pPr>
        <w:pStyle w:val="il-text-indent095cm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C5BE4">
        <w:rPr>
          <w:color w:val="000000" w:themeColor="text1"/>
          <w:sz w:val="28"/>
          <w:szCs w:val="28"/>
        </w:rPr>
        <w:t>административные процедуры, для которых предусмотрены нестрогая идентификация, аутентификация заинтересованного лица, также могут осуществляться при проведении строгой идентификации, аутентификации такого лица.</w:t>
      </w:r>
    </w:p>
    <w:p w14:paraId="79CE9354" w14:textId="77777777" w:rsidR="00DC5BE4" w:rsidRPr="00DC5BE4" w:rsidRDefault="00DC5BE4" w:rsidP="00DC5BE4">
      <w:pPr>
        <w:pStyle w:val="il-text-indent095cm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C5BE4">
        <w:rPr>
          <w:color w:val="000000" w:themeColor="text1"/>
          <w:sz w:val="28"/>
          <w:szCs w:val="28"/>
        </w:rPr>
        <w:t>&lt;*****&gt; В соответствии с административным электронным регламентом.</w:t>
      </w:r>
    </w:p>
    <w:p w14:paraId="04F6E43F" w14:textId="77777777" w:rsidR="00DC5BE4" w:rsidRPr="00DC5BE4" w:rsidRDefault="00DC5BE4" w:rsidP="00DC5BE4">
      <w:pPr>
        <w:pStyle w:val="il-text-indent095cm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C5BE4">
        <w:rPr>
          <w:color w:val="000000" w:themeColor="text1"/>
          <w:sz w:val="28"/>
          <w:szCs w:val="28"/>
        </w:rPr>
        <w:t>&lt;******&gt; Для случаев регистрации:</w:t>
      </w:r>
    </w:p>
    <w:p w14:paraId="0E9EF991" w14:textId="77777777" w:rsidR="00DC5BE4" w:rsidRPr="00DC5BE4" w:rsidRDefault="00DC5BE4" w:rsidP="00DC5BE4">
      <w:pPr>
        <w:pStyle w:val="il-text-indent095cm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C5BE4">
        <w:rPr>
          <w:color w:val="000000" w:themeColor="text1"/>
          <w:sz w:val="28"/>
          <w:szCs w:val="28"/>
        </w:rPr>
        <w:t>совершеннолетнего собственника жилого помещения, документированного идентификационной картой гражданина Республики Беларусь, не имеющего несовершеннолетних детей;</w:t>
      </w:r>
    </w:p>
    <w:p w14:paraId="37938730" w14:textId="009884C9" w:rsidR="00D468A3" w:rsidRPr="00D468A3" w:rsidRDefault="00DC5BE4" w:rsidP="00DC5BE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000000" w:themeColor="text1"/>
          <w:sz w:val="28"/>
          <w:szCs w:val="28"/>
        </w:rPr>
      </w:pPr>
      <w:r w:rsidRPr="00DC5BE4">
        <w:rPr>
          <w:color w:val="000000" w:themeColor="text1"/>
          <w:sz w:val="28"/>
          <w:szCs w:val="28"/>
        </w:rPr>
        <w:t>несовершеннолетнего гражданина Республики Беларусь, имеющего свидетельство о рождении или документированного идентификационной картой гражданина Республики Беларусь, по месту жительства родителей, зарегистрированных по месту жительства по одному адресу или по месту жительства единственного родителя.</w:t>
      </w:r>
    </w:p>
    <w:sectPr w:rsidR="00D468A3" w:rsidRPr="00D468A3" w:rsidSect="00B9162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109E3"/>
    <w:multiLevelType w:val="multilevel"/>
    <w:tmpl w:val="EC5E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70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FD"/>
    <w:rsid w:val="00024DCD"/>
    <w:rsid w:val="000368C7"/>
    <w:rsid w:val="00047413"/>
    <w:rsid w:val="00075940"/>
    <w:rsid w:val="000D5628"/>
    <w:rsid w:val="000F74C4"/>
    <w:rsid w:val="001018F0"/>
    <w:rsid w:val="00170479"/>
    <w:rsid w:val="00172AA7"/>
    <w:rsid w:val="001A1D0B"/>
    <w:rsid w:val="001A2B74"/>
    <w:rsid w:val="001B77AB"/>
    <w:rsid w:val="001D4BF0"/>
    <w:rsid w:val="001E7042"/>
    <w:rsid w:val="002168CC"/>
    <w:rsid w:val="00244E88"/>
    <w:rsid w:val="00271A66"/>
    <w:rsid w:val="00286F61"/>
    <w:rsid w:val="002B7B55"/>
    <w:rsid w:val="002E4F30"/>
    <w:rsid w:val="00317261"/>
    <w:rsid w:val="0031788E"/>
    <w:rsid w:val="003C28E6"/>
    <w:rsid w:val="003D191B"/>
    <w:rsid w:val="00403A0E"/>
    <w:rsid w:val="004B5135"/>
    <w:rsid w:val="004F2087"/>
    <w:rsid w:val="004F685F"/>
    <w:rsid w:val="005271F4"/>
    <w:rsid w:val="00541D99"/>
    <w:rsid w:val="005470FD"/>
    <w:rsid w:val="0054785D"/>
    <w:rsid w:val="0057457D"/>
    <w:rsid w:val="00581CED"/>
    <w:rsid w:val="005F11B6"/>
    <w:rsid w:val="00667A8B"/>
    <w:rsid w:val="006D55C1"/>
    <w:rsid w:val="00707DFE"/>
    <w:rsid w:val="00712759"/>
    <w:rsid w:val="007221E8"/>
    <w:rsid w:val="00757BED"/>
    <w:rsid w:val="007F5A96"/>
    <w:rsid w:val="00805221"/>
    <w:rsid w:val="0087334C"/>
    <w:rsid w:val="008779BE"/>
    <w:rsid w:val="008C1EF3"/>
    <w:rsid w:val="008D5B70"/>
    <w:rsid w:val="008F36CD"/>
    <w:rsid w:val="008F4A8F"/>
    <w:rsid w:val="009052E9"/>
    <w:rsid w:val="00931282"/>
    <w:rsid w:val="009510F5"/>
    <w:rsid w:val="00966284"/>
    <w:rsid w:val="0097763B"/>
    <w:rsid w:val="009A3032"/>
    <w:rsid w:val="009C2CFA"/>
    <w:rsid w:val="009C3EB7"/>
    <w:rsid w:val="009F032A"/>
    <w:rsid w:val="00A145E0"/>
    <w:rsid w:val="00A14C05"/>
    <w:rsid w:val="00A23FF0"/>
    <w:rsid w:val="00A26427"/>
    <w:rsid w:val="00A407FD"/>
    <w:rsid w:val="00A45C4E"/>
    <w:rsid w:val="00A60346"/>
    <w:rsid w:val="00A84D61"/>
    <w:rsid w:val="00AB5774"/>
    <w:rsid w:val="00AD455C"/>
    <w:rsid w:val="00AD73B0"/>
    <w:rsid w:val="00B501C4"/>
    <w:rsid w:val="00B91626"/>
    <w:rsid w:val="00B957F3"/>
    <w:rsid w:val="00BC04F6"/>
    <w:rsid w:val="00BF55D4"/>
    <w:rsid w:val="00C40D49"/>
    <w:rsid w:val="00C84485"/>
    <w:rsid w:val="00C84F81"/>
    <w:rsid w:val="00C86721"/>
    <w:rsid w:val="00CA7CF0"/>
    <w:rsid w:val="00CB7F6C"/>
    <w:rsid w:val="00D17C04"/>
    <w:rsid w:val="00D210E2"/>
    <w:rsid w:val="00D417F3"/>
    <w:rsid w:val="00D468A3"/>
    <w:rsid w:val="00D5094B"/>
    <w:rsid w:val="00D547FE"/>
    <w:rsid w:val="00D64604"/>
    <w:rsid w:val="00D85875"/>
    <w:rsid w:val="00D96378"/>
    <w:rsid w:val="00DA71DD"/>
    <w:rsid w:val="00DC5376"/>
    <w:rsid w:val="00DC5BE4"/>
    <w:rsid w:val="00DE40CF"/>
    <w:rsid w:val="00DF27DD"/>
    <w:rsid w:val="00E3460B"/>
    <w:rsid w:val="00E7204F"/>
    <w:rsid w:val="00E74D32"/>
    <w:rsid w:val="00E804CF"/>
    <w:rsid w:val="00E80DDB"/>
    <w:rsid w:val="00E815BB"/>
    <w:rsid w:val="00E85972"/>
    <w:rsid w:val="00EA2142"/>
    <w:rsid w:val="00EA5FE7"/>
    <w:rsid w:val="00ED7F73"/>
    <w:rsid w:val="00EF5BCD"/>
    <w:rsid w:val="00F03CF0"/>
    <w:rsid w:val="00F950FF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0798"/>
  <w15:chartTrackingRefBased/>
  <w15:docId w15:val="{AAF49D99-9888-4C9B-B021-C441509A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7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DFE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  <w14:ligatures w14:val="none"/>
    </w:rPr>
  </w:style>
  <w:style w:type="paragraph" w:customStyle="1" w:styleId="ya-share2item">
    <w:name w:val="ya-share2__item"/>
    <w:basedOn w:val="a"/>
    <w:rsid w:val="0070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styleId="a3">
    <w:name w:val="No Spacing"/>
    <w:basedOn w:val="a"/>
    <w:uiPriority w:val="1"/>
    <w:qFormat/>
    <w:rsid w:val="0070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table10">
    <w:name w:val="table10"/>
    <w:basedOn w:val="a"/>
    <w:rsid w:val="0070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styleId="a4">
    <w:name w:val="List Paragraph"/>
    <w:basedOn w:val="a"/>
    <w:uiPriority w:val="34"/>
    <w:qFormat/>
    <w:rsid w:val="001B77AB"/>
    <w:pPr>
      <w:ind w:left="720"/>
      <w:contextualSpacing/>
    </w:pPr>
  </w:style>
  <w:style w:type="paragraph" w:customStyle="1" w:styleId="il-text-indent095cm">
    <w:name w:val="il-text-indent_0_95cm"/>
    <w:basedOn w:val="a"/>
    <w:rsid w:val="001E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character" w:customStyle="1" w:styleId="word-wrapper">
    <w:name w:val="word-wrapper"/>
    <w:basedOn w:val="a0"/>
    <w:rsid w:val="001E7042"/>
  </w:style>
  <w:style w:type="character" w:customStyle="1" w:styleId="fake-non-breaking-space">
    <w:name w:val="fake-non-breaking-space"/>
    <w:basedOn w:val="a0"/>
    <w:rsid w:val="001E7042"/>
  </w:style>
  <w:style w:type="character" w:styleId="a5">
    <w:name w:val="Hyperlink"/>
    <w:basedOn w:val="a0"/>
    <w:uiPriority w:val="99"/>
    <w:unhideWhenUsed/>
    <w:rsid w:val="00A6034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6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46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1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16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 окно 1</dc:creator>
  <cp:keywords/>
  <dc:description/>
  <cp:lastModifiedBy>Хорошее настроение</cp:lastModifiedBy>
  <cp:revision>111</cp:revision>
  <cp:lastPrinted>2026-05-20T13:21:00Z</cp:lastPrinted>
  <dcterms:created xsi:type="dcterms:W3CDTF">2023-08-24T14:34:00Z</dcterms:created>
  <dcterms:modified xsi:type="dcterms:W3CDTF">2026-05-20T13:29:00Z</dcterms:modified>
</cp:coreProperties>
</file>