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A8DE" w14:textId="77777777" w:rsidR="002E07F1" w:rsidRDefault="002E07F1" w:rsidP="00FC033C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50"/>
          <w:szCs w:val="50"/>
        </w:rPr>
      </w:pPr>
      <w:r>
        <w:rPr>
          <w:rFonts w:ascii="Times New Roman" w:hAnsi="Times New Roman"/>
          <w:b/>
          <w:bCs/>
          <w:color w:val="1F497D"/>
          <w:sz w:val="50"/>
          <w:szCs w:val="50"/>
        </w:rPr>
        <w:t>Административная процедура 22.8</w:t>
      </w:r>
    </w:p>
    <w:p w14:paraId="0DB42C30" w14:textId="507C95CB" w:rsidR="002E07F1" w:rsidRDefault="002E07F1" w:rsidP="00FC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B9F9D5" w14:textId="77777777" w:rsidR="00BB6841" w:rsidRPr="00BB6841" w:rsidRDefault="00BB6841" w:rsidP="00FC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48"/>
        <w:gridCol w:w="5123"/>
      </w:tblGrid>
      <w:tr w:rsidR="002E07F1" w:rsidRPr="00344318" w14:paraId="654B23D2" w14:textId="77777777" w:rsidTr="000408A5">
        <w:tc>
          <w:tcPr>
            <w:tcW w:w="2066" w:type="pct"/>
          </w:tcPr>
          <w:p w14:paraId="540FDCB7" w14:textId="77777777" w:rsidR="002E07F1" w:rsidRPr="00344318" w:rsidRDefault="0065764C" w:rsidP="000408A5">
            <w:pPr>
              <w:spacing w:after="0" w:line="240" w:lineRule="auto"/>
            </w:pPr>
            <w:r>
              <w:rPr>
                <w:noProof/>
                <w:lang w:eastAsia="ru-RU"/>
              </w:rPr>
              <w:pict w14:anchorId="71010A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11.5pt;height:139.5pt;visibility:visible">
                  <v:imagedata r:id="rId5" o:title=""/>
                </v:shape>
              </w:pict>
            </w:r>
          </w:p>
        </w:tc>
        <w:tc>
          <w:tcPr>
            <w:tcW w:w="2934" w:type="pct"/>
          </w:tcPr>
          <w:p w14:paraId="7F9349EB" w14:textId="77777777" w:rsidR="002E07F1" w:rsidRPr="00344318" w:rsidRDefault="002E07F1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18">
              <w:rPr>
                <w:rFonts w:ascii="Times New Roman" w:hAnsi="Times New Roman"/>
                <w:sz w:val="28"/>
                <w:szCs w:val="28"/>
              </w:rPr>
              <w:t>Зельвенский районный исполнительный комитет</w:t>
            </w:r>
          </w:p>
          <w:p w14:paraId="5087BCB9" w14:textId="77777777" w:rsidR="002E07F1" w:rsidRPr="00316C3F" w:rsidRDefault="002E07F1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Иванова Ивана Ивановича</w:t>
            </w:r>
          </w:p>
          <w:p w14:paraId="025FE4E5" w14:textId="77777777" w:rsidR="002E07F1" w:rsidRPr="00344318" w:rsidRDefault="002E07F1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18">
              <w:rPr>
                <w:rFonts w:ascii="Times New Roman" w:hAnsi="Times New Roman"/>
                <w:sz w:val="28"/>
                <w:szCs w:val="28"/>
              </w:rPr>
              <w:t>зарегистрированн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44318">
              <w:rPr>
                <w:rFonts w:ascii="Times New Roman" w:hAnsi="Times New Roman"/>
                <w:sz w:val="28"/>
                <w:szCs w:val="28"/>
              </w:rPr>
              <w:t xml:space="preserve"> по месту жительства </w:t>
            </w:r>
          </w:p>
          <w:p w14:paraId="33DCD6F2" w14:textId="11E9D289" w:rsidR="002E07F1" w:rsidRPr="00316C3F" w:rsidRDefault="002E07F1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proofErr w:type="spellStart"/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г.п</w:t>
            </w:r>
            <w:proofErr w:type="spellEnd"/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. Зельва, ул. 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Пушк</w:t>
            </w:r>
            <w:r w:rsidR="0065764C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на, д. 3, кв. 5</w:t>
            </w:r>
          </w:p>
          <w:p w14:paraId="30727DA8" w14:textId="77777777" w:rsidR="002E07F1" w:rsidRPr="00316C3F" w:rsidRDefault="002E07F1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44318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4040578К029РВ0</w:t>
            </w:r>
          </w:p>
          <w:p w14:paraId="327C4AB7" w14:textId="77777777" w:rsidR="002E07F1" w:rsidRPr="00344318" w:rsidRDefault="002E07F1" w:rsidP="000408A5">
            <w:pPr>
              <w:spacing w:after="0" w:line="240" w:lineRule="auto"/>
              <w:jc w:val="both"/>
            </w:pPr>
            <w:r w:rsidRPr="00344318">
              <w:rPr>
                <w:rFonts w:ascii="Times New Roman" w:hAnsi="Times New Roman"/>
                <w:color w:val="000000"/>
                <w:sz w:val="28"/>
                <w:szCs w:val="28"/>
              </w:rPr>
              <w:t>тел.</w:t>
            </w:r>
            <w:r w:rsidRPr="00344318"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375 33 2594859</w:t>
            </w:r>
          </w:p>
        </w:tc>
      </w:tr>
    </w:tbl>
    <w:p w14:paraId="0EAA2B39" w14:textId="77777777" w:rsidR="002E07F1" w:rsidRDefault="002E07F1" w:rsidP="00FC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916C7B" w14:textId="77777777" w:rsidR="00BB6841" w:rsidRPr="00BB6841" w:rsidRDefault="00BB6841" w:rsidP="00FC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48EDD1" w14:textId="77777777" w:rsidR="002E07F1" w:rsidRDefault="002E07F1" w:rsidP="000630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14:paraId="78B02AC4" w14:textId="04C6E511" w:rsidR="00BB6841" w:rsidRPr="00BB6841" w:rsidRDefault="00BB6841" w:rsidP="00BB6841">
      <w:pPr>
        <w:pStyle w:val="a5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принятии решения</w:t>
      </w:r>
      <w:r w:rsidRPr="00730E5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14:paraId="55D84909" w14:textId="77777777" w:rsidR="002E07F1" w:rsidRDefault="002E07F1" w:rsidP="00436065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576BD80" w14:textId="7A839FAC" w:rsidR="002E07F1" w:rsidRPr="00E74224" w:rsidRDefault="002E07F1" w:rsidP="00E74224">
      <w:pPr>
        <w:pStyle w:val="a9"/>
        <w:ind w:firstLine="708"/>
        <w:rPr>
          <w:b/>
          <w:i/>
          <w:color w:val="2E74B5"/>
          <w:szCs w:val="28"/>
        </w:rPr>
      </w:pPr>
      <w:r w:rsidRPr="0080175D">
        <w:rPr>
          <w:szCs w:val="28"/>
        </w:rPr>
        <w:t xml:space="preserve">Прошу </w:t>
      </w:r>
      <w:r>
        <w:rPr>
          <w:szCs w:val="28"/>
        </w:rPr>
        <w:t>подтвердить приобретательную давность на недвижимое имущество</w:t>
      </w:r>
      <w:r w:rsidR="00C850D0">
        <w:rPr>
          <w:szCs w:val="28"/>
        </w:rPr>
        <w:t>:</w:t>
      </w:r>
      <w:r>
        <w:rPr>
          <w:szCs w:val="28"/>
        </w:rPr>
        <w:t xml:space="preserve"> </w:t>
      </w:r>
      <w:r w:rsidRPr="00E74224">
        <w:rPr>
          <w:b/>
          <w:i/>
          <w:color w:val="2E74B5"/>
          <w:szCs w:val="28"/>
        </w:rPr>
        <w:t xml:space="preserve">квартиру № </w:t>
      </w:r>
      <w:r>
        <w:rPr>
          <w:b/>
          <w:i/>
          <w:color w:val="2E74B5"/>
          <w:szCs w:val="28"/>
        </w:rPr>
        <w:t>5</w:t>
      </w:r>
      <w:r w:rsidRPr="00E74224">
        <w:rPr>
          <w:b/>
          <w:i/>
          <w:color w:val="2E74B5"/>
          <w:szCs w:val="28"/>
        </w:rPr>
        <w:t xml:space="preserve">, </w:t>
      </w:r>
      <w:r w:rsidRPr="00DA0EBE">
        <w:rPr>
          <w:color w:val="000000"/>
          <w:szCs w:val="28"/>
        </w:rPr>
        <w:t>расположенную по адресу</w:t>
      </w:r>
      <w:r w:rsidRPr="00E74224">
        <w:rPr>
          <w:b/>
          <w:i/>
          <w:color w:val="2E74B5"/>
          <w:szCs w:val="28"/>
        </w:rPr>
        <w:t xml:space="preserve">: </w:t>
      </w:r>
      <w:r w:rsidR="00C850D0">
        <w:rPr>
          <w:b/>
          <w:i/>
          <w:color w:val="2E74B5"/>
          <w:szCs w:val="28"/>
        </w:rPr>
        <w:t xml:space="preserve">Гродненская область, </w:t>
      </w:r>
      <w:r w:rsidRPr="00E74224">
        <w:rPr>
          <w:b/>
          <w:i/>
          <w:color w:val="2E74B5"/>
          <w:szCs w:val="28"/>
        </w:rPr>
        <w:t>г.</w:t>
      </w:r>
      <w:r w:rsidR="00170BF3">
        <w:rPr>
          <w:b/>
          <w:i/>
          <w:color w:val="2E74B5"/>
          <w:szCs w:val="28"/>
        </w:rPr>
        <w:t xml:space="preserve"> </w:t>
      </w:r>
      <w:r w:rsidRPr="00E74224">
        <w:rPr>
          <w:b/>
          <w:i/>
          <w:color w:val="2E74B5"/>
          <w:szCs w:val="28"/>
        </w:rPr>
        <w:t>п. Зельва, ул. </w:t>
      </w:r>
      <w:r>
        <w:rPr>
          <w:b/>
          <w:i/>
          <w:color w:val="2E74B5"/>
          <w:szCs w:val="28"/>
        </w:rPr>
        <w:t>Пушкина, д. 3</w:t>
      </w:r>
      <w:r w:rsidR="00C850D0">
        <w:rPr>
          <w:b/>
          <w:i/>
          <w:color w:val="2E74B5"/>
          <w:szCs w:val="28"/>
        </w:rPr>
        <w:t>.</w:t>
      </w:r>
    </w:p>
    <w:p w14:paraId="12A98EFD" w14:textId="28F92898" w:rsidR="002E07F1" w:rsidRPr="00C850D0" w:rsidRDefault="002E07F1" w:rsidP="00C850D0">
      <w:pPr>
        <w:pStyle w:val="a9"/>
        <w:rPr>
          <w:b/>
          <w:i/>
          <w:color w:val="0070C0"/>
          <w:szCs w:val="28"/>
        </w:rPr>
      </w:pPr>
      <w:r>
        <w:rPr>
          <w:i/>
          <w:szCs w:val="28"/>
        </w:rPr>
        <w:tab/>
      </w:r>
      <w:r w:rsidRPr="00E74224">
        <w:rPr>
          <w:szCs w:val="28"/>
        </w:rPr>
        <w:t xml:space="preserve">Факт добросовестного, открытого и непрерывного владения указанным недвижимым имуществом в течение 15 лет </w:t>
      </w:r>
      <w:r w:rsidRPr="00E74224">
        <w:rPr>
          <w:b/>
          <w:i/>
          <w:color w:val="0070C0"/>
          <w:szCs w:val="28"/>
        </w:rPr>
        <w:t>подтверждаю.</w:t>
      </w:r>
    </w:p>
    <w:p w14:paraId="0DDF42C0" w14:textId="77777777" w:rsidR="002E07F1" w:rsidRDefault="002E07F1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43C831" w14:textId="6AB4E92F" w:rsidR="002E07F1" w:rsidRPr="003C5C4E" w:rsidRDefault="002E07F1" w:rsidP="003C5C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3035">
        <w:rPr>
          <w:rFonts w:ascii="Times New Roman" w:hAnsi="Times New Roman"/>
          <w:color w:val="000000"/>
          <w:sz w:val="28"/>
          <w:szCs w:val="28"/>
        </w:rPr>
        <w:t xml:space="preserve">К заявлению прилагаю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63035">
        <w:rPr>
          <w:rFonts w:ascii="Times New Roman" w:hAnsi="Times New Roman"/>
          <w:color w:val="000000"/>
          <w:sz w:val="28"/>
          <w:szCs w:val="28"/>
        </w:rPr>
        <w:t>окументы</w:t>
      </w:r>
      <w:r w:rsidR="003C5C4E" w:rsidRPr="003C5C4E">
        <w:rPr>
          <w:rFonts w:ascii="Times New Roman" w:hAnsi="Times New Roman"/>
          <w:color w:val="000000"/>
          <w:sz w:val="28"/>
          <w:szCs w:val="28"/>
        </w:rPr>
        <w:t>, подтверждающие факт добросовестного, открытого и непрерывного владения недвижимым имуществом в течение 15 лет</w:t>
      </w:r>
      <w:r w:rsidRPr="00063035">
        <w:rPr>
          <w:rFonts w:ascii="Times New Roman" w:hAnsi="Times New Roman"/>
          <w:color w:val="000000"/>
          <w:sz w:val="28"/>
          <w:szCs w:val="28"/>
        </w:rPr>
        <w:t>:</w:t>
      </w:r>
    </w:p>
    <w:p w14:paraId="5C4D0910" w14:textId="0530CD58" w:rsidR="003C5C4E" w:rsidRDefault="00BB6841" w:rsidP="004D1F15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 w:rsidRPr="00BB6841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Земельно-кадастровая документация;</w:t>
      </w:r>
    </w:p>
    <w:p w14:paraId="564C47D3" w14:textId="545A0641" w:rsidR="00BB6841" w:rsidRDefault="00BB6841" w:rsidP="004D1F15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С</w:t>
      </w:r>
      <w:r w:rsidRPr="00BB6841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троительный паспорт</w:t>
      </w:r>
      <w: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;</w:t>
      </w:r>
    </w:p>
    <w:p w14:paraId="52636A24" w14:textId="15146D9D" w:rsidR="00BB6841" w:rsidRDefault="00BB6841" w:rsidP="004D1F15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П</w:t>
      </w:r>
      <w:r w:rsidRPr="00BB6841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аспорт домовладения</w:t>
      </w:r>
      <w: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;</w:t>
      </w:r>
    </w:p>
    <w:p w14:paraId="36A190C1" w14:textId="5ED6170C" w:rsidR="00BB6841" w:rsidRDefault="00BB6841" w:rsidP="004D1F15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Д</w:t>
      </w:r>
      <w:r w:rsidRPr="00BB6841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окументы об уплате земельного налога</w:t>
      </w:r>
      <w: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;</w:t>
      </w:r>
    </w:p>
    <w:p w14:paraId="4E878060" w14:textId="12FCA696" w:rsidR="00BB6841" w:rsidRDefault="00BB6841" w:rsidP="004D1F15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___________________________________________________________.</w:t>
      </w:r>
    </w:p>
    <w:p w14:paraId="67546A67" w14:textId="77777777" w:rsidR="00BB6841" w:rsidRPr="00D777FD" w:rsidRDefault="00BB6841" w:rsidP="00BB6841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066C5CA8" w14:textId="77777777" w:rsidR="002E07F1" w:rsidRDefault="002E07F1" w:rsidP="009B7DAE">
      <w:pPr>
        <w:pStyle w:val="a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«_____» _____________ 20____ г.                           ________________________</w:t>
      </w:r>
    </w:p>
    <w:p w14:paraId="1D7D7513" w14:textId="12619BBC" w:rsidR="002E07F1" w:rsidRPr="003C5C4E" w:rsidRDefault="002E07F1" w:rsidP="004C7D8A">
      <w:pPr>
        <w:pStyle w:val="a5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(подпись)</w:t>
      </w:r>
    </w:p>
    <w:sectPr w:rsidR="002E07F1" w:rsidRPr="003C5C4E" w:rsidSect="00C57B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F3B4FEA"/>
    <w:multiLevelType w:val="hybridMultilevel"/>
    <w:tmpl w:val="F1364A22"/>
    <w:lvl w:ilvl="0" w:tplc="B28C1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059673986">
    <w:abstractNumId w:val="1"/>
  </w:num>
  <w:num w:numId="2" w16cid:durableId="680087205">
    <w:abstractNumId w:val="3"/>
  </w:num>
  <w:num w:numId="3" w16cid:durableId="957299212">
    <w:abstractNumId w:val="5"/>
  </w:num>
  <w:num w:numId="4" w16cid:durableId="1295211233">
    <w:abstractNumId w:val="0"/>
  </w:num>
  <w:num w:numId="5" w16cid:durableId="1049115373">
    <w:abstractNumId w:val="4"/>
  </w:num>
  <w:num w:numId="6" w16cid:durableId="208228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33C"/>
    <w:rsid w:val="0000004B"/>
    <w:rsid w:val="0003518A"/>
    <w:rsid w:val="000408A5"/>
    <w:rsid w:val="0004653F"/>
    <w:rsid w:val="00063035"/>
    <w:rsid w:val="001023B8"/>
    <w:rsid w:val="00170BF3"/>
    <w:rsid w:val="00192DAF"/>
    <w:rsid w:val="00215B39"/>
    <w:rsid w:val="00276EE5"/>
    <w:rsid w:val="00286112"/>
    <w:rsid w:val="00297F22"/>
    <w:rsid w:val="002C314A"/>
    <w:rsid w:val="002C7122"/>
    <w:rsid w:val="002E07F1"/>
    <w:rsid w:val="0031120B"/>
    <w:rsid w:val="00316C3F"/>
    <w:rsid w:val="0032468D"/>
    <w:rsid w:val="0034033B"/>
    <w:rsid w:val="00344318"/>
    <w:rsid w:val="00382E0E"/>
    <w:rsid w:val="00394048"/>
    <w:rsid w:val="003C5C4E"/>
    <w:rsid w:val="004271F3"/>
    <w:rsid w:val="00436065"/>
    <w:rsid w:val="004854D3"/>
    <w:rsid w:val="004A5E9B"/>
    <w:rsid w:val="004B02D8"/>
    <w:rsid w:val="004C7D8A"/>
    <w:rsid w:val="004F019C"/>
    <w:rsid w:val="00516157"/>
    <w:rsid w:val="005262A0"/>
    <w:rsid w:val="00546598"/>
    <w:rsid w:val="005875B3"/>
    <w:rsid w:val="005A2764"/>
    <w:rsid w:val="005E2CB6"/>
    <w:rsid w:val="006159F0"/>
    <w:rsid w:val="006345D8"/>
    <w:rsid w:val="00644C08"/>
    <w:rsid w:val="0065764C"/>
    <w:rsid w:val="006B5D61"/>
    <w:rsid w:val="006E1C9B"/>
    <w:rsid w:val="007736E2"/>
    <w:rsid w:val="00783771"/>
    <w:rsid w:val="007C45C5"/>
    <w:rsid w:val="0080175D"/>
    <w:rsid w:val="00846968"/>
    <w:rsid w:val="00851791"/>
    <w:rsid w:val="008545A7"/>
    <w:rsid w:val="008B047D"/>
    <w:rsid w:val="00933AFB"/>
    <w:rsid w:val="00950209"/>
    <w:rsid w:val="009B7DAE"/>
    <w:rsid w:val="00A07B61"/>
    <w:rsid w:val="00A109C6"/>
    <w:rsid w:val="00A119AE"/>
    <w:rsid w:val="00A82B8F"/>
    <w:rsid w:val="00AC26BE"/>
    <w:rsid w:val="00AD570C"/>
    <w:rsid w:val="00B4639C"/>
    <w:rsid w:val="00B77312"/>
    <w:rsid w:val="00BB6841"/>
    <w:rsid w:val="00C52379"/>
    <w:rsid w:val="00C57BC7"/>
    <w:rsid w:val="00C850D0"/>
    <w:rsid w:val="00CD1383"/>
    <w:rsid w:val="00D31615"/>
    <w:rsid w:val="00D777FD"/>
    <w:rsid w:val="00D80425"/>
    <w:rsid w:val="00D95B21"/>
    <w:rsid w:val="00DA0EBE"/>
    <w:rsid w:val="00DA5EF3"/>
    <w:rsid w:val="00E74224"/>
    <w:rsid w:val="00F02202"/>
    <w:rsid w:val="00F77C83"/>
    <w:rsid w:val="00FC033C"/>
    <w:rsid w:val="00FC6E58"/>
    <w:rsid w:val="00FD6256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3BEEF"/>
  <w15:docId w15:val="{899331DF-75C0-4ABC-AF2F-BF44FD45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A0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C0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C033C"/>
    <w:rPr>
      <w:sz w:val="22"/>
      <w:szCs w:val="22"/>
      <w:lang w:val="en-US" w:eastAsia="en-US"/>
    </w:rPr>
  </w:style>
  <w:style w:type="paragraph" w:styleId="a6">
    <w:name w:val="List Paragraph"/>
    <w:basedOn w:val="a"/>
    <w:uiPriority w:val="99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C033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E7422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E7422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17</cp:revision>
  <cp:lastPrinted>2018-12-14T10:53:00Z</cp:lastPrinted>
  <dcterms:created xsi:type="dcterms:W3CDTF">2018-11-20T10:54:00Z</dcterms:created>
  <dcterms:modified xsi:type="dcterms:W3CDTF">2024-11-22T09:41:00Z</dcterms:modified>
</cp:coreProperties>
</file>