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03FC" w14:textId="77777777" w:rsidR="00FC1DD4" w:rsidRDefault="00FC1DD4" w:rsidP="00C95F6D">
      <w:pPr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50"/>
          <w:szCs w:val="50"/>
        </w:rPr>
      </w:pPr>
      <w:r>
        <w:rPr>
          <w:rFonts w:ascii="Times New Roman" w:hAnsi="Times New Roman"/>
          <w:b/>
          <w:bCs/>
          <w:color w:val="1F497D"/>
          <w:sz w:val="50"/>
          <w:szCs w:val="50"/>
        </w:rPr>
        <w:t>Административная процедура 1.6</w:t>
      </w:r>
    </w:p>
    <w:p w14:paraId="052AB3B7" w14:textId="77777777" w:rsidR="00FC1DD4" w:rsidRPr="00AF5B54" w:rsidRDefault="00FC1DD4" w:rsidP="00C95F6D">
      <w:pPr>
        <w:spacing w:after="0" w:line="240" w:lineRule="auto"/>
        <w:jc w:val="center"/>
        <w:rPr>
          <w:rFonts w:ascii="Times New Roman" w:hAnsi="Times New Roman"/>
          <w:sz w:val="50"/>
          <w:szCs w:val="5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40"/>
        <w:gridCol w:w="6448"/>
      </w:tblGrid>
      <w:tr w:rsidR="00FC1DD4" w:rsidRPr="00344318" w14:paraId="1EF3AF3C" w14:textId="77777777" w:rsidTr="00812E8B">
        <w:trPr>
          <w:trHeight w:val="2121"/>
        </w:trPr>
        <w:tc>
          <w:tcPr>
            <w:tcW w:w="2066" w:type="pct"/>
          </w:tcPr>
          <w:p w14:paraId="523D2CCD" w14:textId="77777777" w:rsidR="00FC1DD4" w:rsidRPr="00812E8B" w:rsidRDefault="00AF5B54" w:rsidP="000408A5">
            <w:pPr>
              <w:spacing w:after="0" w:line="240" w:lineRule="auto"/>
              <w:rPr>
                <w:lang w:val="be-BY"/>
              </w:rPr>
            </w:pPr>
            <w:r>
              <w:rPr>
                <w:noProof/>
                <w:lang w:eastAsia="ru-RU"/>
              </w:rPr>
              <w:pict w14:anchorId="225D45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53" type="#_x0000_t75" style="width:211.5pt;height:139.5pt;visibility:visible">
                  <v:imagedata r:id="rId5" o:title=""/>
                </v:shape>
              </w:pict>
            </w:r>
          </w:p>
        </w:tc>
        <w:tc>
          <w:tcPr>
            <w:tcW w:w="2934" w:type="pct"/>
          </w:tcPr>
          <w:p w14:paraId="0FEC8C97" w14:textId="77777777" w:rsidR="00FC1DD4" w:rsidRPr="00344318" w:rsidRDefault="00FC1DD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Зельвенский районный исполнительный комитет</w:t>
            </w:r>
          </w:p>
          <w:p w14:paraId="00DA47B7" w14:textId="77777777" w:rsidR="00FC1DD4" w:rsidRPr="00316C3F" w:rsidRDefault="00FC1DD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Иванова Ивана Ивановича</w:t>
            </w:r>
          </w:p>
          <w:p w14:paraId="50FDD633" w14:textId="77777777" w:rsidR="00FC1DD4" w:rsidRPr="00344318" w:rsidRDefault="00FC1DD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зарегистрированн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344318">
              <w:rPr>
                <w:rFonts w:ascii="Times New Roman" w:hAnsi="Times New Roman"/>
                <w:sz w:val="28"/>
                <w:szCs w:val="28"/>
              </w:rPr>
              <w:t xml:space="preserve"> по месту жительства </w:t>
            </w:r>
          </w:p>
          <w:p w14:paraId="350F4E80" w14:textId="7A53DFA6" w:rsidR="00FC1DD4" w:rsidRPr="00316C3F" w:rsidRDefault="00FC1DD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</w:pP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г.</w:t>
            </w:r>
            <w:r w:rsidR="00CD7926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 </w:t>
            </w: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п. Зельва, ул. 17 Сентября, д.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 xml:space="preserve"> </w:t>
            </w: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62</w:t>
            </w:r>
          </w:p>
          <w:p w14:paraId="5EC63E6E" w14:textId="77777777" w:rsidR="00FC1DD4" w:rsidRPr="00316C3F" w:rsidRDefault="00FC1DD4" w:rsidP="000408A5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44318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C3F"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4040578К029РВ0</w:t>
            </w:r>
          </w:p>
          <w:p w14:paraId="797BD6FD" w14:textId="77777777" w:rsidR="00FC1DD4" w:rsidRPr="00344318" w:rsidRDefault="00FC1DD4" w:rsidP="000408A5">
            <w:pPr>
              <w:spacing w:after="0" w:line="240" w:lineRule="auto"/>
              <w:jc w:val="both"/>
            </w:pPr>
            <w:r w:rsidRPr="00344318">
              <w:rPr>
                <w:rFonts w:ascii="Times New Roman" w:hAnsi="Times New Roman"/>
                <w:color w:val="000000"/>
                <w:sz w:val="28"/>
                <w:szCs w:val="28"/>
              </w:rPr>
              <w:t>тел.</w:t>
            </w:r>
            <w:r w:rsidRPr="00344318"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i/>
                <w:color w:val="2E74B5"/>
                <w:sz w:val="28"/>
                <w:szCs w:val="28"/>
                <w:u w:val="single"/>
              </w:rPr>
              <w:t>375 33 2594859</w:t>
            </w:r>
          </w:p>
        </w:tc>
      </w:tr>
    </w:tbl>
    <w:p w14:paraId="05964613" w14:textId="77777777" w:rsidR="00FC1DD4" w:rsidRDefault="00FC1DD4" w:rsidP="00532F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10AFFFF" w14:textId="77777777" w:rsidR="00FC1DD4" w:rsidRPr="00063035" w:rsidRDefault="00FC1DD4" w:rsidP="0006303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14:paraId="4E0BC336" w14:textId="77777777" w:rsidR="00FC1DD4" w:rsidRPr="00425B39" w:rsidRDefault="00FC1DD4" w:rsidP="00E40344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25B39">
        <w:rPr>
          <w:rFonts w:ascii="Times New Roman" w:hAnsi="Times New Roman"/>
          <w:b/>
          <w:sz w:val="24"/>
          <w:szCs w:val="24"/>
          <w:lang w:val="ru-RU"/>
        </w:rPr>
        <w:t>о включении в списки на получение льготного кредита граждан, состоящих на учете нуждающихся в улучшении жилищных условий по месту жительства (работы, службы) и желающих улучшить свои жилищные условий путем строительства (реконструкции) или приобретения жилых помещений</w:t>
      </w:r>
    </w:p>
    <w:p w14:paraId="344CC5E9" w14:textId="77777777" w:rsidR="00FC1DD4" w:rsidRDefault="00FC1DD4" w:rsidP="00E40344">
      <w:pPr>
        <w:pStyle w:val="a5"/>
        <w:jc w:val="both"/>
        <w:rPr>
          <w:rFonts w:ascii="Times New Roman" w:hAnsi="Times New Roman"/>
          <w:color w:val="000000"/>
          <w:sz w:val="30"/>
          <w:szCs w:val="30"/>
          <w:lang w:val="ru-RU"/>
        </w:rPr>
      </w:pPr>
    </w:p>
    <w:p w14:paraId="00514694" w14:textId="77777777" w:rsidR="00FC1DD4" w:rsidRPr="00532FAF" w:rsidRDefault="00FC1DD4" w:rsidP="008000C3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532FAF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Прошу включить меня в списки на получение льготного кредита для строительства – 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  <w:lang w:val="ru-RU"/>
        </w:rPr>
        <w:t xml:space="preserve">двухкомнатной квартиры № 23 способом долевого строительства, </w:t>
      </w:r>
      <w:r w:rsidRPr="00532FAF">
        <w:rPr>
          <w:rFonts w:ascii="Times New Roman" w:hAnsi="Times New Roman"/>
          <w:color w:val="000000"/>
          <w:sz w:val="26"/>
          <w:szCs w:val="26"/>
          <w:lang w:val="ru-RU"/>
        </w:rPr>
        <w:t>общей площадью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  <w:lang w:val="ru-RU"/>
        </w:rPr>
        <w:t xml:space="preserve"> 55,7 </w:t>
      </w:r>
      <w:r w:rsidRPr="00532FAF">
        <w:rPr>
          <w:rFonts w:ascii="Times New Roman" w:hAnsi="Times New Roman"/>
          <w:color w:val="000000"/>
          <w:sz w:val="26"/>
          <w:szCs w:val="26"/>
          <w:lang w:val="ru-RU"/>
        </w:rPr>
        <w:t>квадратного метра,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  <w:lang w:val="ru-RU"/>
        </w:rPr>
        <w:t xml:space="preserve"> </w:t>
      </w:r>
      <w:r w:rsidRPr="00532FAF">
        <w:rPr>
          <w:rFonts w:ascii="Times New Roman" w:hAnsi="Times New Roman"/>
          <w:color w:val="000000"/>
          <w:sz w:val="26"/>
          <w:szCs w:val="26"/>
          <w:lang w:val="ru-RU"/>
        </w:rPr>
        <w:t>жилой площадью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  <w:lang w:val="ru-RU"/>
        </w:rPr>
        <w:t xml:space="preserve"> 29,7 </w:t>
      </w:r>
      <w:r w:rsidRPr="00532FAF">
        <w:rPr>
          <w:rFonts w:ascii="Times New Roman" w:hAnsi="Times New Roman"/>
          <w:color w:val="000000"/>
          <w:sz w:val="26"/>
          <w:szCs w:val="26"/>
          <w:lang w:val="ru-RU"/>
        </w:rPr>
        <w:t>квадратного метра, в доме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  <w:lang w:val="ru-RU"/>
        </w:rPr>
        <w:t xml:space="preserve"> № 10 </w:t>
      </w:r>
      <w:r w:rsidRPr="00532FAF">
        <w:rPr>
          <w:rFonts w:ascii="Times New Roman" w:hAnsi="Times New Roman"/>
          <w:color w:val="000000"/>
          <w:sz w:val="26"/>
          <w:szCs w:val="26"/>
          <w:lang w:val="ru-RU"/>
        </w:rPr>
        <w:t>по улице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  <w:lang w:val="ru-RU"/>
        </w:rPr>
        <w:t xml:space="preserve"> Железнодорожной городского поселка Зельва</w:t>
      </w:r>
      <w:r w:rsidRPr="00532FAF">
        <w:rPr>
          <w:rFonts w:ascii="Times New Roman" w:hAnsi="Times New Roman"/>
          <w:color w:val="000000"/>
          <w:sz w:val="26"/>
          <w:szCs w:val="26"/>
          <w:lang w:val="ru-RU"/>
        </w:rPr>
        <w:t xml:space="preserve"> и со снятием с учета нуждающихся в улучшении жилищных условий.  </w:t>
      </w:r>
    </w:p>
    <w:p w14:paraId="490D4174" w14:textId="77777777" w:rsidR="00FC1DD4" w:rsidRPr="00532FAF" w:rsidRDefault="00FC1DD4" w:rsidP="00532FAF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Состав семьи:</w:t>
      </w:r>
    </w:p>
    <w:p w14:paraId="1C94E6FF" w14:textId="77777777" w:rsidR="00FC1DD4" w:rsidRPr="00532FAF" w:rsidRDefault="00FC1DD4" w:rsidP="00E403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</w:pPr>
      <w:r w:rsidRPr="00532FAF"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  <w:t>Иванов Иван Иванович, 11 мая 1978 года рождения – заявитель;</w:t>
      </w:r>
    </w:p>
    <w:p w14:paraId="176E7D0F" w14:textId="77777777" w:rsidR="00FC1DD4" w:rsidRPr="00532FAF" w:rsidRDefault="00FC1DD4" w:rsidP="00E403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</w:pPr>
      <w:r w:rsidRPr="00532FAF"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  <w:t>Иванова Инна Ивановна, 1 апреля 1980 года рождения – жена;</w:t>
      </w:r>
    </w:p>
    <w:p w14:paraId="04C079AD" w14:textId="77777777" w:rsidR="00FC1DD4" w:rsidRPr="00532FAF" w:rsidRDefault="00FC1DD4" w:rsidP="00E403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</w:pPr>
      <w:r w:rsidRPr="00532FAF"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  <w:t>Иванов Дмитрий Иванович, 1 июня 2007 года рождения – сын;</w:t>
      </w:r>
    </w:p>
    <w:p w14:paraId="6708916D" w14:textId="77777777" w:rsidR="00FC1DD4" w:rsidRPr="00532FAF" w:rsidRDefault="00FC1DD4" w:rsidP="00E403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</w:pPr>
      <w:r w:rsidRPr="00532FAF"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  <w:t>Иванов Сергей Иванович, 18 сентября 2009 года рождения – сын;</w:t>
      </w:r>
    </w:p>
    <w:p w14:paraId="4EBFE98C" w14:textId="77777777" w:rsidR="00FC1DD4" w:rsidRPr="00532FAF" w:rsidRDefault="00FC1DD4" w:rsidP="00E4034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</w:pPr>
      <w:r w:rsidRPr="00532FAF"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  <w:t>Иванова Полина Ивановна, 14 декабря 2011 года</w:t>
      </w:r>
      <w:r>
        <w:rPr>
          <w:rFonts w:ascii="Times New Roman" w:hAnsi="Times New Roman"/>
          <w:b/>
          <w:i/>
          <w:color w:val="2E74B5"/>
          <w:sz w:val="26"/>
          <w:szCs w:val="26"/>
          <w:lang w:eastAsia="ru-RU"/>
        </w:rPr>
        <w:t xml:space="preserve"> рождения – дочь.</w:t>
      </w:r>
    </w:p>
    <w:p w14:paraId="336F8FBA" w14:textId="77777777" w:rsidR="00FC1DD4" w:rsidRPr="00812E8B" w:rsidRDefault="00FC1DD4" w:rsidP="00812E8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be-BY"/>
        </w:rPr>
      </w:pPr>
    </w:p>
    <w:p w14:paraId="59E9B3AD" w14:textId="77777777" w:rsidR="00FC1DD4" w:rsidRPr="00532FAF" w:rsidRDefault="00FC1DD4" w:rsidP="004C7D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32FAF">
        <w:rPr>
          <w:rFonts w:ascii="Times New Roman" w:hAnsi="Times New Roman"/>
          <w:color w:val="000000"/>
          <w:sz w:val="26"/>
          <w:szCs w:val="26"/>
        </w:rPr>
        <w:t xml:space="preserve">На учете нуждающихся в улучшении жилищных условий состою 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 xml:space="preserve">с 1 мая </w:t>
      </w:r>
      <w:smartTag w:uri="urn:schemas-microsoft-com:office:smarttags" w:element="metricconverter">
        <w:smartTagPr>
          <w:attr w:name="ProductID" w:val="2010 г"/>
        </w:smartTagPr>
        <w:r w:rsidRPr="00532FAF">
          <w:rPr>
            <w:rFonts w:ascii="Times New Roman" w:hAnsi="Times New Roman"/>
            <w:b/>
            <w:i/>
            <w:color w:val="2E74B5"/>
            <w:sz w:val="26"/>
            <w:szCs w:val="26"/>
          </w:rPr>
          <w:t>2010 г</w:t>
        </w:r>
      </w:smartTag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>.</w:t>
      </w:r>
      <w:r w:rsidRPr="00532FAF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>Зельвенском районном исполнительном комитете</w:t>
      </w:r>
      <w:r w:rsidRPr="00532FAF">
        <w:rPr>
          <w:rFonts w:ascii="Times New Roman" w:hAnsi="Times New Roman"/>
          <w:color w:val="000000"/>
          <w:sz w:val="26"/>
          <w:szCs w:val="26"/>
        </w:rPr>
        <w:t xml:space="preserve"> (общий список), и с 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 xml:space="preserve">12 августа </w:t>
      </w:r>
      <w:smartTag w:uri="urn:schemas-microsoft-com:office:smarttags" w:element="metricconverter">
        <w:smartTagPr>
          <w:attr w:name="ProductID" w:val="2013 г"/>
        </w:smartTagPr>
        <w:r w:rsidRPr="00532FAF">
          <w:rPr>
            <w:rFonts w:ascii="Times New Roman" w:hAnsi="Times New Roman"/>
            <w:b/>
            <w:i/>
            <w:color w:val="2E74B5"/>
            <w:sz w:val="26"/>
            <w:szCs w:val="26"/>
          </w:rPr>
          <w:t>2013 г</w:t>
        </w:r>
      </w:smartTag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 xml:space="preserve">. </w:t>
      </w:r>
      <w:r w:rsidRPr="00532FAF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>Зельвенском районном исполнительном комитете</w:t>
      </w:r>
      <w:r w:rsidRPr="00532FAF">
        <w:rPr>
          <w:rFonts w:ascii="Times New Roman" w:hAnsi="Times New Roman"/>
          <w:color w:val="000000"/>
          <w:sz w:val="26"/>
          <w:szCs w:val="26"/>
        </w:rPr>
        <w:t>, как многодетная семья (отдельный список).</w:t>
      </w:r>
    </w:p>
    <w:p w14:paraId="759EDD45" w14:textId="77777777" w:rsidR="00FC1DD4" w:rsidRPr="00532FAF" w:rsidRDefault="00FC1DD4" w:rsidP="004C7D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32FAF">
        <w:rPr>
          <w:rFonts w:ascii="Times New Roman" w:hAnsi="Times New Roman"/>
          <w:color w:val="000000"/>
          <w:sz w:val="26"/>
          <w:szCs w:val="26"/>
        </w:rPr>
        <w:t xml:space="preserve">Дополнительно сообщаю, что я и члены моей семьи на праве собственности жилых помещений 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>не имеют</w:t>
      </w:r>
      <w:r w:rsidRPr="00532FAF">
        <w:rPr>
          <w:rFonts w:ascii="Times New Roman" w:hAnsi="Times New Roman"/>
          <w:color w:val="000000"/>
          <w:sz w:val="26"/>
          <w:szCs w:val="26"/>
        </w:rPr>
        <w:t>.</w:t>
      </w:r>
    </w:p>
    <w:p w14:paraId="6A9B8FB5" w14:textId="77777777" w:rsidR="00FC1DD4" w:rsidRPr="00532FAF" w:rsidRDefault="00FC1DD4" w:rsidP="002D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32FAF">
        <w:rPr>
          <w:rFonts w:ascii="Times New Roman" w:hAnsi="Times New Roman"/>
          <w:color w:val="000000"/>
          <w:sz w:val="26"/>
          <w:szCs w:val="26"/>
        </w:rPr>
        <w:t xml:space="preserve">Отчуждение жилых помещений, принадлежащих на праве собственности, в течение последних пяти лет мной и (или) членами моей семьи </w:t>
      </w:r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>не производилось</w:t>
      </w:r>
      <w:r w:rsidRPr="00532FA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6CE50577" w14:textId="77777777" w:rsidR="00FC1DD4" w:rsidRPr="00532FAF" w:rsidRDefault="00FC1DD4" w:rsidP="002D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32FAF">
        <w:rPr>
          <w:rFonts w:ascii="Times New Roman" w:hAnsi="Times New Roman"/>
          <w:b/>
          <w:i/>
          <w:color w:val="2E74B5"/>
          <w:sz w:val="26"/>
          <w:szCs w:val="26"/>
        </w:rPr>
        <w:t>Даю</w:t>
      </w:r>
      <w:r w:rsidRPr="00532FAF">
        <w:rPr>
          <w:rFonts w:ascii="Times New Roman" w:hAnsi="Times New Roman"/>
          <w:color w:val="000000"/>
          <w:sz w:val="26"/>
          <w:szCs w:val="26"/>
        </w:rPr>
        <w:t xml:space="preserve"> согласие на снятие с учета нуждающихся в улучшении жилищных условий.</w:t>
      </w:r>
    </w:p>
    <w:p w14:paraId="290FA9F5" w14:textId="77777777" w:rsidR="00FC1DD4" w:rsidRPr="00532FAF" w:rsidRDefault="00FC1DD4" w:rsidP="002D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8F7DC11" w14:textId="77777777" w:rsidR="00FC1DD4" w:rsidRPr="00532FAF" w:rsidRDefault="00FC1DD4" w:rsidP="002D24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32FAF">
        <w:rPr>
          <w:rFonts w:ascii="Times New Roman" w:hAnsi="Times New Roman"/>
          <w:color w:val="000000"/>
          <w:sz w:val="26"/>
          <w:szCs w:val="26"/>
        </w:rPr>
        <w:t>К заявлению прилагаю документы:</w:t>
      </w:r>
    </w:p>
    <w:p w14:paraId="368EC115" w14:textId="6BEC0A2E" w:rsidR="00FC1DD4" w:rsidRDefault="00DC7707" w:rsidP="003C1451">
      <w:pPr>
        <w:pStyle w:val="a6"/>
        <w:numPr>
          <w:ilvl w:val="0"/>
          <w:numId w:val="3"/>
        </w:numPr>
        <w:jc w:val="both"/>
        <w:rPr>
          <w:b/>
          <w:i/>
          <w:color w:val="548DD4"/>
          <w:sz w:val="26"/>
          <w:szCs w:val="26"/>
        </w:rPr>
      </w:pPr>
      <w:r>
        <w:rPr>
          <w:b/>
          <w:i/>
          <w:color w:val="548DD4"/>
          <w:sz w:val="26"/>
          <w:szCs w:val="26"/>
        </w:rPr>
        <w:t>Договор создания объекта долевого строительства;</w:t>
      </w:r>
    </w:p>
    <w:p w14:paraId="7ADB4628" w14:textId="65B06D85" w:rsidR="00FC1DD4" w:rsidRDefault="00FC1DD4" w:rsidP="00532FAF">
      <w:pPr>
        <w:pStyle w:val="a6"/>
        <w:numPr>
          <w:ilvl w:val="0"/>
          <w:numId w:val="3"/>
        </w:numPr>
        <w:jc w:val="both"/>
        <w:rPr>
          <w:b/>
          <w:i/>
          <w:color w:val="548DD4"/>
          <w:sz w:val="26"/>
          <w:szCs w:val="26"/>
        </w:rPr>
      </w:pPr>
      <w:r>
        <w:rPr>
          <w:b/>
          <w:i/>
          <w:color w:val="548DD4"/>
          <w:sz w:val="26"/>
          <w:szCs w:val="26"/>
        </w:rPr>
        <w:t>Сведения о доходе и имуществе</w:t>
      </w:r>
      <w:r w:rsidR="00252785">
        <w:rPr>
          <w:b/>
          <w:i/>
          <w:color w:val="548DD4"/>
          <w:sz w:val="26"/>
          <w:szCs w:val="26"/>
        </w:rPr>
        <w:t>.</w:t>
      </w:r>
    </w:p>
    <w:p w14:paraId="491F5535" w14:textId="77777777" w:rsidR="00FC1DD4" w:rsidRPr="00E24B3F" w:rsidRDefault="00FC1DD4" w:rsidP="00C04A97">
      <w:pPr>
        <w:pStyle w:val="a6"/>
        <w:ind w:left="567"/>
        <w:jc w:val="both"/>
        <w:rPr>
          <w:b/>
          <w:i/>
          <w:strike/>
          <w:sz w:val="26"/>
          <w:szCs w:val="26"/>
        </w:rPr>
      </w:pPr>
    </w:p>
    <w:p w14:paraId="5214A2A7" w14:textId="77777777" w:rsidR="00FC1DD4" w:rsidRDefault="00FC1DD4" w:rsidP="00252785">
      <w:pPr>
        <w:pStyle w:val="a5"/>
        <w:ind w:firstLine="993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7CB0B6AF" w14:textId="4FFEEBDC" w:rsidR="00FC1DD4" w:rsidRPr="00532FAF" w:rsidRDefault="00FC1DD4" w:rsidP="00071118">
      <w:pPr>
        <w:pStyle w:val="a5"/>
        <w:rPr>
          <w:b/>
          <w:i/>
          <w:color w:val="2E74B5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 xml:space="preserve">                                     </w:t>
      </w:r>
      <w:r w:rsidR="00252785">
        <w:rPr>
          <w:vertAlign w:val="superscript"/>
          <w:lang w:val="ru-RU"/>
        </w:rPr>
        <w:t xml:space="preserve">                                      </w:t>
      </w:r>
      <w:r>
        <w:rPr>
          <w:vertAlign w:val="superscript"/>
          <w:lang w:val="ru-RU"/>
        </w:rPr>
        <w:t xml:space="preserve">         </w:t>
      </w:r>
      <w:r>
        <w:rPr>
          <w:vertAlign w:val="superscript"/>
        </w:rPr>
        <w:t xml:space="preserve">     </w:t>
      </w:r>
      <w:r w:rsidRPr="00071118">
        <w:rPr>
          <w:rFonts w:ascii="Times New Roman" w:hAnsi="Times New Roman"/>
          <w:vertAlign w:val="superscript"/>
        </w:rPr>
        <w:t>(</w:t>
      </w:r>
      <w:proofErr w:type="spellStart"/>
      <w:r w:rsidRPr="00071118">
        <w:rPr>
          <w:rFonts w:ascii="Times New Roman" w:hAnsi="Times New Roman"/>
          <w:vertAlign w:val="superscript"/>
        </w:rPr>
        <w:t>подпись</w:t>
      </w:r>
      <w:proofErr w:type="spellEnd"/>
      <w:r>
        <w:rPr>
          <w:vertAlign w:val="superscript"/>
        </w:rPr>
        <w:t>)</w:t>
      </w:r>
    </w:p>
    <w:sectPr w:rsidR="00FC1DD4" w:rsidRPr="00532FAF" w:rsidSect="00063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0D76"/>
    <w:multiLevelType w:val="hybridMultilevel"/>
    <w:tmpl w:val="ECC264F2"/>
    <w:lvl w:ilvl="0" w:tplc="BA12DC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BDC581C"/>
    <w:multiLevelType w:val="hybridMultilevel"/>
    <w:tmpl w:val="1F96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745743">
    <w:abstractNumId w:val="1"/>
  </w:num>
  <w:num w:numId="2" w16cid:durableId="1684480014">
    <w:abstractNumId w:val="2"/>
  </w:num>
  <w:num w:numId="3" w16cid:durableId="1222909203">
    <w:abstractNumId w:val="0"/>
  </w:num>
  <w:num w:numId="4" w16cid:durableId="1686858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33C"/>
    <w:rsid w:val="000408A5"/>
    <w:rsid w:val="00063035"/>
    <w:rsid w:val="00071118"/>
    <w:rsid w:val="0011208B"/>
    <w:rsid w:val="00252785"/>
    <w:rsid w:val="0029710F"/>
    <w:rsid w:val="00297F22"/>
    <w:rsid w:val="002B409F"/>
    <w:rsid w:val="002D24D9"/>
    <w:rsid w:val="0031120B"/>
    <w:rsid w:val="00316C3F"/>
    <w:rsid w:val="00344318"/>
    <w:rsid w:val="003A4250"/>
    <w:rsid w:val="003C1451"/>
    <w:rsid w:val="004134EA"/>
    <w:rsid w:val="00425B39"/>
    <w:rsid w:val="004271F3"/>
    <w:rsid w:val="004A5E9B"/>
    <w:rsid w:val="004B02D8"/>
    <w:rsid w:val="004C7D8A"/>
    <w:rsid w:val="00516157"/>
    <w:rsid w:val="00532FAF"/>
    <w:rsid w:val="00546598"/>
    <w:rsid w:val="005859BA"/>
    <w:rsid w:val="005C529A"/>
    <w:rsid w:val="005E2CB6"/>
    <w:rsid w:val="006159F0"/>
    <w:rsid w:val="008000C3"/>
    <w:rsid w:val="00812E8B"/>
    <w:rsid w:val="00833FA4"/>
    <w:rsid w:val="008545A7"/>
    <w:rsid w:val="008B047D"/>
    <w:rsid w:val="00985F7F"/>
    <w:rsid w:val="009E40F4"/>
    <w:rsid w:val="00A45132"/>
    <w:rsid w:val="00A67CE0"/>
    <w:rsid w:val="00AD570C"/>
    <w:rsid w:val="00AF0F4E"/>
    <w:rsid w:val="00AF5B54"/>
    <w:rsid w:val="00B04072"/>
    <w:rsid w:val="00B264B9"/>
    <w:rsid w:val="00B4639C"/>
    <w:rsid w:val="00B77312"/>
    <w:rsid w:val="00BA20E9"/>
    <w:rsid w:val="00C04A97"/>
    <w:rsid w:val="00C95F6D"/>
    <w:rsid w:val="00CD1383"/>
    <w:rsid w:val="00CD4292"/>
    <w:rsid w:val="00CD7926"/>
    <w:rsid w:val="00D31615"/>
    <w:rsid w:val="00D61BD9"/>
    <w:rsid w:val="00D80425"/>
    <w:rsid w:val="00D95B21"/>
    <w:rsid w:val="00DC7707"/>
    <w:rsid w:val="00E14186"/>
    <w:rsid w:val="00E24B3F"/>
    <w:rsid w:val="00E40344"/>
    <w:rsid w:val="00EE1FD7"/>
    <w:rsid w:val="00F63C87"/>
    <w:rsid w:val="00F77C83"/>
    <w:rsid w:val="00FC033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22630D"/>
  <w15:docId w15:val="{99410066-CA8A-476F-A38A-5AECF2C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0E9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C0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FC033C"/>
    <w:rPr>
      <w:sz w:val="22"/>
      <w:szCs w:val="22"/>
      <w:lang w:val="en-US" w:eastAsia="en-US"/>
    </w:rPr>
  </w:style>
  <w:style w:type="paragraph" w:styleId="a6">
    <w:name w:val="List Paragraph"/>
    <w:basedOn w:val="a"/>
    <w:uiPriority w:val="99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3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36</cp:revision>
  <cp:lastPrinted>2018-12-14T10:31:00Z</cp:lastPrinted>
  <dcterms:created xsi:type="dcterms:W3CDTF">2018-11-02T07:45:00Z</dcterms:created>
  <dcterms:modified xsi:type="dcterms:W3CDTF">2024-11-22T12:43:00Z</dcterms:modified>
</cp:coreProperties>
</file>