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592A8B" w:rsidRPr="00F74673" w14:paraId="28734B60" w14:textId="77777777" w:rsidTr="00F74673">
        <w:tc>
          <w:tcPr>
            <w:tcW w:w="3936" w:type="dxa"/>
          </w:tcPr>
          <w:p w14:paraId="6A3F4EB1" w14:textId="77777777" w:rsidR="00592A8B" w:rsidRPr="00F74673" w:rsidRDefault="00592A8B" w:rsidP="002321F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19BAC401" w14:textId="77777777" w:rsidR="00592A8B" w:rsidRPr="00F74673" w:rsidRDefault="00592A8B" w:rsidP="00F74673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74673"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2CFE1CD3" w14:textId="77777777" w:rsidR="00592A8B" w:rsidRPr="00F74673" w:rsidRDefault="00592A8B" w:rsidP="002321F1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F74673"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2BA4A8EA" w14:textId="77777777" w:rsidR="00592A8B" w:rsidRPr="00F74673" w:rsidRDefault="00592A8B" w:rsidP="00F74673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74673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66F0DFD0" w14:textId="77777777" w:rsidR="00592A8B" w:rsidRPr="00F74673" w:rsidRDefault="00592A8B" w:rsidP="00F74673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F74673">
              <w:rPr>
                <w:rFonts w:ascii="Times New Roman" w:hAnsi="Times New Roman"/>
                <w:sz w:val="26"/>
                <w:szCs w:val="26"/>
                <w:lang w:val="ru-RU"/>
              </w:rPr>
              <w:t>арегистрированного по месту жительства</w:t>
            </w:r>
            <w:r w:rsidRPr="00F74673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F74673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41C7215A" w14:textId="77777777" w:rsidR="00592A8B" w:rsidRPr="00F74673" w:rsidRDefault="00592A8B" w:rsidP="002321F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74673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8CA3123" w14:textId="77777777" w:rsidR="00592A8B" w:rsidRPr="00F74673" w:rsidRDefault="00592A8B" w:rsidP="00F74673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F74673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FCBC1A9" w14:textId="77777777" w:rsidR="00592A8B" w:rsidRPr="00F74673" w:rsidRDefault="00592A8B" w:rsidP="00F74673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74673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00C27633" w14:textId="77777777" w:rsidR="00592A8B" w:rsidRPr="00F74673" w:rsidRDefault="00592A8B" w:rsidP="002321F1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F74673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F3D29A4" w14:textId="77777777" w:rsidR="00592A8B" w:rsidRPr="00F74673" w:rsidRDefault="00592A8B" w:rsidP="00F74673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F74673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54EB2C60" w14:textId="77777777" w:rsidR="00592A8B" w:rsidRPr="002321F1" w:rsidRDefault="00592A8B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0F3FC51" w14:textId="31432FAF" w:rsidR="00592A8B" w:rsidRDefault="00F61E64" w:rsidP="00F61E64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61E64">
        <w:rPr>
          <w:rFonts w:ascii="Times New Roman" w:hAnsi="Times New Roman"/>
          <w:b/>
          <w:sz w:val="26"/>
          <w:szCs w:val="26"/>
          <w:lang w:val="ru-RU"/>
        </w:rPr>
        <w:t>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</w:t>
      </w:r>
    </w:p>
    <w:p w14:paraId="1ADBE17B" w14:textId="77777777" w:rsidR="00F61E64" w:rsidRDefault="00F61E64" w:rsidP="00F61E64">
      <w:pPr>
        <w:pStyle w:val="aa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7B2372DC" w14:textId="77777777" w:rsidR="00592A8B" w:rsidRDefault="00592A8B" w:rsidP="0060149D">
      <w:pPr>
        <w:pStyle w:val="aa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E646E">
        <w:rPr>
          <w:rFonts w:ascii="Times New Roman" w:hAnsi="Times New Roman"/>
          <w:sz w:val="26"/>
          <w:szCs w:val="26"/>
          <w:lang w:val="ru-RU"/>
        </w:rPr>
        <w:t>Прошу</w:t>
      </w:r>
      <w:r>
        <w:rPr>
          <w:rFonts w:ascii="Times New Roman" w:hAnsi="Times New Roman"/>
          <w:sz w:val="26"/>
          <w:szCs w:val="26"/>
          <w:lang w:val="ru-RU"/>
        </w:rPr>
        <w:t xml:space="preserve"> принять решение об определении назначения не эксплуатируемого ______________________________________________________________________,</w:t>
      </w:r>
    </w:p>
    <w:p w14:paraId="19FA4E0C" w14:textId="77777777" w:rsidR="00592A8B" w:rsidRDefault="00592A8B" w:rsidP="002569B6">
      <w:pPr>
        <w:pStyle w:val="aa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>капитальное строение (здания, сооружения)</w:t>
      </w:r>
    </w:p>
    <w:p w14:paraId="3290DA08" w14:textId="77777777" w:rsidR="00592A8B" w:rsidRDefault="00592A8B" w:rsidP="00687A46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расположенного по адресу: ______________________________________________</w:t>
      </w:r>
    </w:p>
    <w:p w14:paraId="7A093D2B" w14:textId="77777777" w:rsidR="00592A8B" w:rsidRPr="002569B6" w:rsidRDefault="00592A8B" w:rsidP="00687A46">
      <w:pPr>
        <w:pStyle w:val="aa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______________________________________________________________________,</w:t>
      </w:r>
    </w:p>
    <w:p w14:paraId="4F7C99C6" w14:textId="77777777" w:rsidR="00592A8B" w:rsidRPr="00135ADD" w:rsidRDefault="00592A8B" w:rsidP="00135ADD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2569B6">
        <w:rPr>
          <w:rFonts w:ascii="Times New Roman" w:hAnsi="Times New Roman"/>
          <w:sz w:val="26"/>
          <w:szCs w:val="26"/>
          <w:lang w:val="ru-RU"/>
        </w:rPr>
        <w:t>в соответствии с единой классификацией назначения объектов недвижимого им</w:t>
      </w:r>
      <w:r>
        <w:rPr>
          <w:rFonts w:ascii="Times New Roman" w:hAnsi="Times New Roman"/>
          <w:sz w:val="26"/>
          <w:szCs w:val="26"/>
          <w:lang w:val="ru-RU"/>
        </w:rPr>
        <w:t>ущества.</w:t>
      </w:r>
    </w:p>
    <w:p w14:paraId="7A242435" w14:textId="77777777" w:rsidR="00592A8B" w:rsidRDefault="00592A8B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578DF8F1" w14:textId="77777777" w:rsidR="00592A8B" w:rsidRDefault="00592A8B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7C9420C5" w14:textId="77777777" w:rsidR="00592A8B" w:rsidRDefault="00592A8B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8754"/>
      </w:tblGrid>
      <w:tr w:rsidR="00592A8B" w:rsidRPr="00F61E64" w14:paraId="4DB21756" w14:textId="77777777" w:rsidTr="00F74673">
        <w:tc>
          <w:tcPr>
            <w:tcW w:w="817" w:type="dxa"/>
          </w:tcPr>
          <w:p w14:paraId="59BA22FF" w14:textId="77777777" w:rsidR="00592A8B" w:rsidRPr="00F74673" w:rsidRDefault="00592A8B" w:rsidP="00F74673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 w:rsidRPr="00F74673">
              <w:rPr>
                <w:rFonts w:ascii="Times New Roman" w:hAnsi="Times New Roman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14:paraId="54DD6D2C" w14:textId="76E9078D" w:rsidR="00592A8B" w:rsidRPr="001C1170" w:rsidRDefault="00592A8B" w:rsidP="009D545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1170">
              <w:rPr>
                <w:rFonts w:ascii="Times New Roman" w:hAnsi="Times New Roman"/>
                <w:sz w:val="24"/>
                <w:szCs w:val="24"/>
                <w:lang w:val="ru-RU"/>
              </w:rPr>
              <w:t>разрешительная документация на строительство объекта</w:t>
            </w:r>
            <w:r w:rsidR="009D5457" w:rsidRPr="001C1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9D5457" w:rsidRPr="001C1170">
              <w:rPr>
                <w:rFonts w:ascii="Times New Roman" w:hAnsi="Times New Roman"/>
                <w:sz w:val="24"/>
                <w:szCs w:val="24"/>
                <w:lang w:val="ru-RU"/>
              </w:rPr>
              <w:t>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</w:t>
            </w:r>
            <w:r w:rsidR="009D5457" w:rsidRPr="001C117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1C117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</w:tr>
      <w:tr w:rsidR="00592A8B" w:rsidRPr="00F61E64" w14:paraId="69CD9B95" w14:textId="77777777" w:rsidTr="00F74673">
        <w:tc>
          <w:tcPr>
            <w:tcW w:w="817" w:type="dxa"/>
          </w:tcPr>
          <w:p w14:paraId="44361CBA" w14:textId="77777777" w:rsidR="00592A8B" w:rsidRPr="00F74673" w:rsidRDefault="00592A8B" w:rsidP="00F74673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 w:rsidRPr="00F74673">
              <w:rPr>
                <w:rFonts w:ascii="Times New Roman" w:hAnsi="Times New Roman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14:paraId="6AF8E748" w14:textId="1363B7D1" w:rsidR="00592A8B" w:rsidRPr="001C1170" w:rsidRDefault="00592A8B" w:rsidP="009D545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1170">
              <w:rPr>
                <w:rFonts w:ascii="Times New Roman" w:hAnsi="Times New Roman"/>
                <w:sz w:val="24"/>
                <w:szCs w:val="24"/>
                <w:lang w:val="ru-RU"/>
              </w:rPr>
              <w:t>проектная документация, (в случае, если объект не закончен строительством</w:t>
            </w:r>
            <w:r w:rsidR="009D5457" w:rsidRPr="001C11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D5457" w:rsidRPr="001C1170">
              <w:rPr>
                <w:rFonts w:ascii="Times New Roman" w:hAnsi="Times New Roman"/>
                <w:sz w:val="24"/>
                <w:szCs w:val="24"/>
                <w:lang w:val="ru-RU"/>
              </w:rPr>
              <w:t>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</w:t>
            </w:r>
            <w:r w:rsidRPr="001C1170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</w:tc>
      </w:tr>
      <w:tr w:rsidR="00592A8B" w:rsidRPr="00F61E64" w14:paraId="67704A89" w14:textId="77777777" w:rsidTr="00F74673">
        <w:tc>
          <w:tcPr>
            <w:tcW w:w="817" w:type="dxa"/>
          </w:tcPr>
          <w:p w14:paraId="0FD688A9" w14:textId="77777777" w:rsidR="00592A8B" w:rsidRPr="00F74673" w:rsidRDefault="00592A8B" w:rsidP="00F74673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 w:rsidRPr="00F74673">
              <w:rPr>
                <w:rFonts w:ascii="Times New Roman" w:hAnsi="Times New Roman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14:paraId="34457397" w14:textId="77777777" w:rsidR="00592A8B" w:rsidRPr="001C1170" w:rsidRDefault="00592A8B" w:rsidP="00F7467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1170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технический паспорт или ведомость технических характеристик (в случае, если объект закончен строительством).</w:t>
            </w:r>
          </w:p>
        </w:tc>
      </w:tr>
    </w:tbl>
    <w:p w14:paraId="3FBB5ABB" w14:textId="77777777" w:rsidR="00592A8B" w:rsidRPr="00567801" w:rsidRDefault="00592A8B" w:rsidP="00523AC9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</w:t>
      </w:r>
      <w:r>
        <w:rPr>
          <w:rFonts w:ascii="Times New Roman" w:hAnsi="Times New Roman"/>
          <w:sz w:val="26"/>
          <w:szCs w:val="26"/>
          <w:lang w:val="ru-RU"/>
        </w:rPr>
        <w:t>_____</w:t>
      </w:r>
      <w:r w:rsidRPr="00567801">
        <w:rPr>
          <w:rFonts w:ascii="Times New Roman" w:hAnsi="Times New Roman"/>
          <w:sz w:val="26"/>
          <w:szCs w:val="26"/>
          <w:lang w:val="ru-RU"/>
        </w:rPr>
        <w:t>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14:paraId="11948C02" w14:textId="77777777" w:rsidR="00592A8B" w:rsidRDefault="00592A8B" w:rsidP="00523AC9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0ACBD490" w14:textId="77777777" w:rsidR="00592A8B" w:rsidRDefault="00592A8B" w:rsidP="00523AC9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48A655C1" w14:textId="77777777" w:rsidR="00592A8B" w:rsidRDefault="00592A8B" w:rsidP="00523AC9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3034A4DB" w14:textId="77777777" w:rsidR="00592A8B" w:rsidRDefault="00592A8B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6EA533EE" w14:textId="77777777" w:rsidR="00592A8B" w:rsidRDefault="00592A8B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52C63183" w14:textId="77777777" w:rsidR="00592A8B" w:rsidRPr="00EE1FD7" w:rsidRDefault="00592A8B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(подпись)</w:t>
      </w:r>
    </w:p>
    <w:p w14:paraId="21663797" w14:textId="77777777" w:rsidR="00BC7809" w:rsidRDefault="00BC7809" w:rsidP="008C4812">
      <w:pPr>
        <w:jc w:val="both"/>
        <w:rPr>
          <w:rFonts w:ascii="Times New Roman" w:hAnsi="Times New Roman"/>
          <w:lang w:val="ru-RU"/>
        </w:rPr>
      </w:pPr>
    </w:p>
    <w:p w14:paraId="29681971" w14:textId="38293F17" w:rsidR="00592A8B" w:rsidRPr="00BC7809" w:rsidRDefault="00592A8B" w:rsidP="008C4812">
      <w:pPr>
        <w:jc w:val="both"/>
        <w:rPr>
          <w:rFonts w:ascii="Times New Roman" w:hAnsi="Times New Roman"/>
          <w:lang w:val="ru-RU"/>
        </w:rPr>
      </w:pPr>
      <w:r w:rsidRPr="00BC7809">
        <w:rPr>
          <w:rFonts w:ascii="Times New Roman" w:hAnsi="Times New Roman"/>
          <w:lang w:val="ru-RU"/>
        </w:rPr>
        <w:t xml:space="preserve">Согласен(а)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14:paraId="6268E1F3" w14:textId="77777777" w:rsidR="00592A8B" w:rsidRPr="00FE646E" w:rsidRDefault="00592A8B" w:rsidP="008C4812">
      <w:pPr>
        <w:ind w:left="7513" w:hanging="7513"/>
        <w:rPr>
          <w:rFonts w:ascii="Times New Roman" w:hAnsi="Times New Roman"/>
          <w:sz w:val="24"/>
          <w:szCs w:val="24"/>
          <w:lang w:val="ru-RU"/>
        </w:rPr>
      </w:pPr>
      <w:r w:rsidRPr="00FE646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FE646E">
        <w:rPr>
          <w:rFonts w:ascii="Times New Roman" w:hAnsi="Times New Roman"/>
          <w:sz w:val="24"/>
          <w:szCs w:val="24"/>
          <w:lang w:val="ru-RU"/>
        </w:rPr>
        <w:t>_______________</w:t>
      </w:r>
    </w:p>
    <w:p w14:paraId="6CB118F1" w14:textId="77777777" w:rsidR="00592A8B" w:rsidRPr="00FE646E" w:rsidRDefault="00592A8B" w:rsidP="008C4812">
      <w:pPr>
        <w:ind w:left="7513" w:hanging="7513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E64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</w:t>
      </w:r>
      <w:r w:rsidRPr="00FE64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(подпись)</w:t>
      </w:r>
    </w:p>
    <w:sectPr w:rsidR="00592A8B" w:rsidRPr="00FE646E" w:rsidSect="00523A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DA2BC" w14:textId="77777777" w:rsidR="00407019" w:rsidRDefault="00407019" w:rsidP="00A83581">
      <w:r>
        <w:separator/>
      </w:r>
    </w:p>
  </w:endnote>
  <w:endnote w:type="continuationSeparator" w:id="0">
    <w:p w14:paraId="70CC2700" w14:textId="77777777" w:rsidR="00407019" w:rsidRDefault="00407019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84FA2" w14:textId="77777777" w:rsidR="00407019" w:rsidRDefault="00407019" w:rsidP="00A83581">
      <w:r>
        <w:separator/>
      </w:r>
    </w:p>
  </w:footnote>
  <w:footnote w:type="continuationSeparator" w:id="0">
    <w:p w14:paraId="0FE2A9E9" w14:textId="77777777" w:rsidR="00407019" w:rsidRDefault="00407019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20099">
    <w:abstractNumId w:val="2"/>
  </w:num>
  <w:num w:numId="2" w16cid:durableId="25717226">
    <w:abstractNumId w:val="1"/>
  </w:num>
  <w:num w:numId="3" w16cid:durableId="1234268877">
    <w:abstractNumId w:val="3"/>
  </w:num>
  <w:num w:numId="4" w16cid:durableId="20133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0A47F3"/>
    <w:rsid w:val="000A78E2"/>
    <w:rsid w:val="00135ADD"/>
    <w:rsid w:val="001C1170"/>
    <w:rsid w:val="002321F1"/>
    <w:rsid w:val="002569B6"/>
    <w:rsid w:val="002A4DCD"/>
    <w:rsid w:val="003822D1"/>
    <w:rsid w:val="003C53DE"/>
    <w:rsid w:val="00407019"/>
    <w:rsid w:val="004538AE"/>
    <w:rsid w:val="004C06B7"/>
    <w:rsid w:val="004D42C7"/>
    <w:rsid w:val="004D5F45"/>
    <w:rsid w:val="00523AC9"/>
    <w:rsid w:val="005369E4"/>
    <w:rsid w:val="00567801"/>
    <w:rsid w:val="00576BCE"/>
    <w:rsid w:val="00592A8B"/>
    <w:rsid w:val="005A77D9"/>
    <w:rsid w:val="005E5CC8"/>
    <w:rsid w:val="005F3A39"/>
    <w:rsid w:val="0060149D"/>
    <w:rsid w:val="00612624"/>
    <w:rsid w:val="00687A46"/>
    <w:rsid w:val="006A488C"/>
    <w:rsid w:val="006F58EB"/>
    <w:rsid w:val="0071260C"/>
    <w:rsid w:val="007474EF"/>
    <w:rsid w:val="00754EB4"/>
    <w:rsid w:val="007736E2"/>
    <w:rsid w:val="007816CA"/>
    <w:rsid w:val="007C5B8D"/>
    <w:rsid w:val="008938CE"/>
    <w:rsid w:val="008C4812"/>
    <w:rsid w:val="008D13AA"/>
    <w:rsid w:val="00977746"/>
    <w:rsid w:val="009D5457"/>
    <w:rsid w:val="00A07B61"/>
    <w:rsid w:val="00A44450"/>
    <w:rsid w:val="00A80C3E"/>
    <w:rsid w:val="00A83581"/>
    <w:rsid w:val="00A83A1B"/>
    <w:rsid w:val="00AB783D"/>
    <w:rsid w:val="00AD13EF"/>
    <w:rsid w:val="00AD196C"/>
    <w:rsid w:val="00AD1BDC"/>
    <w:rsid w:val="00B05252"/>
    <w:rsid w:val="00B11712"/>
    <w:rsid w:val="00B35DAB"/>
    <w:rsid w:val="00B733E9"/>
    <w:rsid w:val="00B738E3"/>
    <w:rsid w:val="00BC7809"/>
    <w:rsid w:val="00CA11DC"/>
    <w:rsid w:val="00CA35B0"/>
    <w:rsid w:val="00CB2F96"/>
    <w:rsid w:val="00CF772F"/>
    <w:rsid w:val="00D25348"/>
    <w:rsid w:val="00D611B8"/>
    <w:rsid w:val="00E21A53"/>
    <w:rsid w:val="00E46A2A"/>
    <w:rsid w:val="00E7454F"/>
    <w:rsid w:val="00E909E8"/>
    <w:rsid w:val="00E9299E"/>
    <w:rsid w:val="00EB2A7E"/>
    <w:rsid w:val="00EE1044"/>
    <w:rsid w:val="00EE1FD7"/>
    <w:rsid w:val="00F47FDC"/>
    <w:rsid w:val="00F61E64"/>
    <w:rsid w:val="00F74673"/>
    <w:rsid w:val="00FC785D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423AA"/>
  <w15:docId w15:val="{0468671F-4DB4-4FDE-8881-C517F3B0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E646E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E646E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9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424</Words>
  <Characters>2419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29</cp:revision>
  <dcterms:created xsi:type="dcterms:W3CDTF">2018-11-20T10:53:00Z</dcterms:created>
  <dcterms:modified xsi:type="dcterms:W3CDTF">2024-11-22T08:46:00Z</dcterms:modified>
</cp:coreProperties>
</file>