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2BB53" w14:textId="77777777" w:rsidR="00465E85" w:rsidRPr="002321F1" w:rsidRDefault="00465E85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465E85" w14:paraId="02D73A6A" w14:textId="77777777" w:rsidTr="00E13AB6">
        <w:tc>
          <w:tcPr>
            <w:tcW w:w="3936" w:type="dxa"/>
          </w:tcPr>
          <w:p w14:paraId="61392881" w14:textId="77777777" w:rsidR="00465E85" w:rsidRDefault="00465E85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68D3D665" w14:textId="77777777" w:rsidR="00465E85" w:rsidRDefault="00465E8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1D4D25C" w14:textId="77777777" w:rsidR="00465E85" w:rsidRDefault="00465E85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7C96DBF3" w14:textId="77777777" w:rsidR="00465E85" w:rsidRDefault="00465E8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4280F2E3" w14:textId="77777777" w:rsidR="00465E85" w:rsidRDefault="00465E85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7F2C0CF" w14:textId="77777777" w:rsidR="00465E85" w:rsidRDefault="00465E85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00E2C0DA" w14:textId="77777777" w:rsidR="00465E85" w:rsidRDefault="00465E85" w:rsidP="00A335EE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60D177B" w14:textId="77777777" w:rsidR="00465E85" w:rsidRDefault="00465E8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21445DA5" w14:textId="77777777" w:rsidR="00465E85" w:rsidRDefault="00465E85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56C947E0" w14:textId="77777777" w:rsidR="00465E85" w:rsidRDefault="00465E85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15E8A66A" w14:textId="77777777" w:rsidR="00465E85" w:rsidRDefault="00465E85" w:rsidP="002D6596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1944E2F1" w14:textId="77777777" w:rsidR="00465E85" w:rsidRPr="002321F1" w:rsidRDefault="00465E85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02C2E509" w14:textId="51D46098" w:rsidR="00465E85" w:rsidRPr="00A07B61" w:rsidRDefault="009345B2" w:rsidP="00B733E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 принятии решения о</w:t>
      </w:r>
      <w:r w:rsidR="00465E85">
        <w:rPr>
          <w:rFonts w:ascii="Times New Roman" w:hAnsi="Times New Roman"/>
          <w:b/>
          <w:sz w:val="26"/>
          <w:szCs w:val="26"/>
          <w:lang w:val="ru-RU"/>
        </w:rPr>
        <w:t xml:space="preserve">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14:paraId="09D94791" w14:textId="77777777" w:rsidR="00465E85" w:rsidRDefault="00465E85" w:rsidP="008C4812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6F9B291E" w14:textId="2FED1A80" w:rsidR="00465E85" w:rsidRDefault="00465E85" w:rsidP="00B733E9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646E">
        <w:rPr>
          <w:rFonts w:ascii="Times New Roman" w:hAnsi="Times New Roman"/>
          <w:sz w:val="26"/>
          <w:szCs w:val="26"/>
          <w:lang w:val="ru-RU"/>
        </w:rPr>
        <w:t>Прошу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3E66">
        <w:rPr>
          <w:rFonts w:ascii="Times New Roman" w:hAnsi="Times New Roman"/>
          <w:sz w:val="26"/>
          <w:szCs w:val="26"/>
          <w:lang w:val="ru-RU"/>
        </w:rPr>
        <w:t>принять решение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C3E66">
        <w:rPr>
          <w:rFonts w:ascii="Times New Roman" w:hAnsi="Times New Roman"/>
          <w:sz w:val="26"/>
          <w:szCs w:val="26"/>
          <w:lang w:val="ru-RU"/>
        </w:rPr>
        <w:t xml:space="preserve">о </w:t>
      </w:r>
      <w:r>
        <w:rPr>
          <w:rFonts w:ascii="Times New Roman" w:hAnsi="Times New Roman"/>
          <w:sz w:val="26"/>
          <w:szCs w:val="26"/>
          <w:lang w:val="ru-RU"/>
        </w:rPr>
        <w:t>возможн</w:t>
      </w:r>
      <w:r w:rsidR="007C3E66">
        <w:rPr>
          <w:rFonts w:ascii="Times New Roman" w:hAnsi="Times New Roman"/>
          <w:sz w:val="26"/>
          <w:szCs w:val="26"/>
          <w:lang w:val="ru-RU"/>
        </w:rPr>
        <w:t>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569B6">
        <w:rPr>
          <w:rFonts w:ascii="Times New Roman" w:hAnsi="Times New Roman"/>
          <w:sz w:val="26"/>
          <w:szCs w:val="26"/>
          <w:lang w:val="ru-RU"/>
        </w:rPr>
        <w:t>использовани</w:t>
      </w:r>
      <w:r w:rsidR="0033683A">
        <w:rPr>
          <w:rFonts w:ascii="Times New Roman" w:hAnsi="Times New Roman"/>
          <w:sz w:val="26"/>
          <w:szCs w:val="26"/>
          <w:lang w:val="ru-RU"/>
        </w:rPr>
        <w:t>я</w:t>
      </w:r>
      <w:r w:rsidRPr="002569B6">
        <w:rPr>
          <w:rFonts w:ascii="Times New Roman" w:hAnsi="Times New Roman"/>
          <w:sz w:val="26"/>
          <w:szCs w:val="26"/>
          <w:lang w:val="ru-RU"/>
        </w:rPr>
        <w:t xml:space="preserve"> эксплуатируемого </w:t>
      </w:r>
    </w:p>
    <w:p w14:paraId="2E855183" w14:textId="361E7B9D" w:rsidR="00465E85" w:rsidRDefault="00465E85" w:rsidP="002569B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</w:t>
      </w:r>
      <w:r w:rsidR="00C037AA">
        <w:rPr>
          <w:rFonts w:ascii="Times New Roman" w:hAnsi="Times New Roman"/>
          <w:sz w:val="26"/>
          <w:szCs w:val="26"/>
          <w:lang w:val="ru-RU"/>
        </w:rPr>
        <w:t>_</w:t>
      </w:r>
      <w:r w:rsidR="007C3E66">
        <w:rPr>
          <w:rFonts w:ascii="Times New Roman" w:hAnsi="Times New Roman"/>
          <w:sz w:val="26"/>
          <w:szCs w:val="26"/>
          <w:lang w:val="ru-RU"/>
        </w:rPr>
        <w:t>,</w:t>
      </w:r>
    </w:p>
    <w:p w14:paraId="4B94CF41" w14:textId="77777777" w:rsidR="00465E85" w:rsidRPr="002569B6" w:rsidRDefault="00465E85" w:rsidP="002569B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капитальное строение </w:t>
      </w:r>
    </w:p>
    <w:p w14:paraId="19C89D1E" w14:textId="07D4103A" w:rsidR="00C037AA" w:rsidRDefault="00C037AA" w:rsidP="00C037AA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расположенного по адресу: 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_______________________,</w:t>
      </w:r>
    </w:p>
    <w:p w14:paraId="70FF45FA" w14:textId="670C5519" w:rsidR="00465E85" w:rsidRPr="00135ADD" w:rsidRDefault="00465E85" w:rsidP="00C037AA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 w:rsidRPr="002569B6">
        <w:rPr>
          <w:rFonts w:ascii="Times New Roman" w:hAnsi="Times New Roman"/>
          <w:sz w:val="26"/>
          <w:szCs w:val="26"/>
          <w:lang w:val="ru-RU"/>
        </w:rPr>
        <w:t>по назначению в соответствии с единой классификацией назначения объектов недвижимого им</w:t>
      </w:r>
      <w:r>
        <w:rPr>
          <w:rFonts w:ascii="Times New Roman" w:hAnsi="Times New Roman"/>
          <w:sz w:val="26"/>
          <w:szCs w:val="26"/>
          <w:lang w:val="ru-RU"/>
        </w:rPr>
        <w:t>ущества</w:t>
      </w:r>
      <w:r w:rsidR="00C037AA">
        <w:rPr>
          <w:rFonts w:ascii="Times New Roman" w:hAnsi="Times New Roman"/>
          <w:sz w:val="26"/>
          <w:szCs w:val="26"/>
          <w:lang w:val="ru-RU"/>
        </w:rPr>
        <w:t>.</w:t>
      </w:r>
    </w:p>
    <w:p w14:paraId="0C2C719F" w14:textId="77777777" w:rsidR="00465E85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00FA686" w14:textId="77777777" w:rsidR="00465E85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654237E3" w14:textId="77777777" w:rsidR="00465E85" w:rsidRPr="00567801" w:rsidRDefault="00465E85" w:rsidP="00726649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</w:t>
      </w:r>
    </w:p>
    <w:p w14:paraId="3866FAA6" w14:textId="77777777" w:rsidR="00465E85" w:rsidRDefault="00465E85" w:rsidP="0072664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61AA7D75" w14:textId="77777777" w:rsidR="00465E85" w:rsidRDefault="00465E85" w:rsidP="0072664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649BD276" w14:textId="77777777" w:rsidR="00465E85" w:rsidRPr="00576BCE" w:rsidRDefault="00465E85" w:rsidP="00726649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8E5D45B" w14:textId="77777777" w:rsidR="00465E85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34107895" w14:textId="77777777" w:rsidR="00465E85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76EEB794" w14:textId="77777777" w:rsidR="00465E85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3F05A599" w14:textId="77777777" w:rsidR="00465E85" w:rsidRPr="00EE1FD7" w:rsidRDefault="00465E85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56AEA9BC" w14:textId="77777777" w:rsidR="00465E85" w:rsidRPr="00135ADD" w:rsidRDefault="00465E8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5B27242" w14:textId="77777777" w:rsidR="00465E85" w:rsidRPr="00960040" w:rsidRDefault="00465E85" w:rsidP="008C481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60040">
        <w:rPr>
          <w:rFonts w:ascii="Times New Roman" w:hAnsi="Times New Roman"/>
          <w:sz w:val="24"/>
          <w:szCs w:val="24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29D6031A" w14:textId="77777777" w:rsidR="00465E85" w:rsidRPr="00FE646E" w:rsidRDefault="00465E85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14:paraId="1241CDF8" w14:textId="4FD0DE1F" w:rsidR="00465E85" w:rsidRPr="00FE646E" w:rsidRDefault="00465E85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04F3B">
        <w:rPr>
          <w:rFonts w:ascii="Times New Roman" w:hAnsi="Times New Roman"/>
          <w:sz w:val="24"/>
          <w:szCs w:val="24"/>
          <w:lang w:val="ru-RU"/>
        </w:rPr>
        <w:t>_________</w:t>
      </w:r>
      <w:r w:rsidRPr="00FE646E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01876E8D" w14:textId="3B33E3E5" w:rsidR="00465E85" w:rsidRPr="00FE646E" w:rsidRDefault="00465E85" w:rsidP="008C4812">
      <w:pPr>
        <w:ind w:left="7513" w:hanging="751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</w:t>
      </w: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(подпись)</w:t>
      </w:r>
    </w:p>
    <w:sectPr w:rsidR="00465E85" w:rsidRPr="00FE646E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9E6B" w14:textId="77777777" w:rsidR="00CB0F31" w:rsidRDefault="00CB0F31" w:rsidP="00A83581">
      <w:r>
        <w:separator/>
      </w:r>
    </w:p>
  </w:endnote>
  <w:endnote w:type="continuationSeparator" w:id="0">
    <w:p w14:paraId="302B3DB9" w14:textId="77777777" w:rsidR="00CB0F31" w:rsidRDefault="00CB0F3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3E88A" w14:textId="77777777" w:rsidR="00CB0F31" w:rsidRDefault="00CB0F31" w:rsidP="00A83581">
      <w:r>
        <w:separator/>
      </w:r>
    </w:p>
  </w:footnote>
  <w:footnote w:type="continuationSeparator" w:id="0">
    <w:p w14:paraId="029447E4" w14:textId="77777777" w:rsidR="00CB0F31" w:rsidRDefault="00CB0F3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50821">
    <w:abstractNumId w:val="2"/>
  </w:num>
  <w:num w:numId="2" w16cid:durableId="1632977306">
    <w:abstractNumId w:val="1"/>
  </w:num>
  <w:num w:numId="3" w16cid:durableId="1745832923">
    <w:abstractNumId w:val="3"/>
  </w:num>
  <w:num w:numId="4" w16cid:durableId="1280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74875"/>
    <w:rsid w:val="0008017F"/>
    <w:rsid w:val="000A1277"/>
    <w:rsid w:val="00135ADD"/>
    <w:rsid w:val="002321F1"/>
    <w:rsid w:val="002569B6"/>
    <w:rsid w:val="002A4DCD"/>
    <w:rsid w:val="002D6596"/>
    <w:rsid w:val="0033683A"/>
    <w:rsid w:val="00340B5D"/>
    <w:rsid w:val="003822D1"/>
    <w:rsid w:val="003924C9"/>
    <w:rsid w:val="00465E85"/>
    <w:rsid w:val="00483A52"/>
    <w:rsid w:val="004D5F45"/>
    <w:rsid w:val="005172FF"/>
    <w:rsid w:val="00567801"/>
    <w:rsid w:val="00576BCE"/>
    <w:rsid w:val="0059249C"/>
    <w:rsid w:val="005A77D9"/>
    <w:rsid w:val="005E5CC8"/>
    <w:rsid w:val="005F3A39"/>
    <w:rsid w:val="006A488C"/>
    <w:rsid w:val="006A5CB1"/>
    <w:rsid w:val="006C3FB0"/>
    <w:rsid w:val="006F58EB"/>
    <w:rsid w:val="00726649"/>
    <w:rsid w:val="00754EB4"/>
    <w:rsid w:val="007736E2"/>
    <w:rsid w:val="007816CA"/>
    <w:rsid w:val="007C3E66"/>
    <w:rsid w:val="007C5B8D"/>
    <w:rsid w:val="007D7BCC"/>
    <w:rsid w:val="008C4812"/>
    <w:rsid w:val="009345B2"/>
    <w:rsid w:val="00960040"/>
    <w:rsid w:val="00977746"/>
    <w:rsid w:val="009A347B"/>
    <w:rsid w:val="00A07B61"/>
    <w:rsid w:val="00A335EE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B96A37"/>
    <w:rsid w:val="00C037AA"/>
    <w:rsid w:val="00C04F3B"/>
    <w:rsid w:val="00C24DFE"/>
    <w:rsid w:val="00C75C0B"/>
    <w:rsid w:val="00CA11DC"/>
    <w:rsid w:val="00CB0F31"/>
    <w:rsid w:val="00CB2F96"/>
    <w:rsid w:val="00CF772F"/>
    <w:rsid w:val="00D25348"/>
    <w:rsid w:val="00E13AB6"/>
    <w:rsid w:val="00E46A2A"/>
    <w:rsid w:val="00E7454F"/>
    <w:rsid w:val="00E909E8"/>
    <w:rsid w:val="00EB2A7E"/>
    <w:rsid w:val="00EE1FD7"/>
    <w:rsid w:val="00FB5979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E3EDE"/>
  <w15:docId w15:val="{E104B536-3B70-4A1E-9869-C85AD02B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19</cp:revision>
  <dcterms:created xsi:type="dcterms:W3CDTF">2018-11-20T10:53:00Z</dcterms:created>
  <dcterms:modified xsi:type="dcterms:W3CDTF">2024-11-22T09:07:00Z</dcterms:modified>
</cp:coreProperties>
</file>