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4" w:rsidRDefault="009D7659" w:rsidP="009D7659">
      <w:pPr>
        <w:pStyle w:val="a3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КОНТАКТ-ЦЕНТР НАЛОГОВЫХ ОРГАНОВ</w:t>
      </w:r>
    </w:p>
    <w:p w:rsidR="009D7659" w:rsidRDefault="009D7659" w:rsidP="009D7659">
      <w:pPr>
        <w:pStyle w:val="a3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D7659" w:rsidRDefault="009D7659" w:rsidP="009D765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Инспекция Министерства по налогам и сборам Республики Беларусь по Слонимскому району информирует, что разъяснения вопросов применения актов законодательства для физических лиц, индивидуальных предпринимателей и организаций, а также прием сообщений о фактах нарушения налогового и иного  законодательства, контроль за соблюдением которого возложен на налоговые органы, осуществляется посредством телефонной справочной системы налоговых органов «Контакт-центр» по единому телефонному номеру 189 для всех операторов связи (А1, МТС, </w:t>
      </w:r>
      <w:r>
        <w:rPr>
          <w:rFonts w:ascii="Times New Roman" w:hAnsi="Times New Roman" w:cs="Times New Roman"/>
          <w:sz w:val="26"/>
          <w:szCs w:val="26"/>
          <w:lang w:val="en-US"/>
        </w:rPr>
        <w:t>Life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Белтелеком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9D7659" w:rsidRDefault="009D7659" w:rsidP="009D765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9D7659" w:rsidRDefault="009D7659" w:rsidP="009D765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9D7659" w:rsidRPr="009D7659" w:rsidRDefault="009D7659" w:rsidP="009D7659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765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Управление контрольной работы</w:t>
      </w:r>
    </w:p>
    <w:p w:rsidR="009D7659" w:rsidRPr="009D7659" w:rsidRDefault="009D7659" w:rsidP="009D7659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bookmarkStart w:id="0" w:name="_GoBack"/>
      <w:bookmarkEnd w:id="0"/>
      <w:r w:rsidRPr="009D7659">
        <w:rPr>
          <w:rFonts w:ascii="Times New Roman" w:hAnsi="Times New Roman" w:cs="Times New Roman"/>
          <w:i/>
          <w:sz w:val="24"/>
          <w:szCs w:val="24"/>
        </w:rPr>
        <w:t>нспекции Министерства по налогам и сборам</w:t>
      </w:r>
    </w:p>
    <w:p w:rsidR="009D7659" w:rsidRPr="009D7659" w:rsidRDefault="009D7659" w:rsidP="009D7659">
      <w:pPr>
        <w:pStyle w:val="a3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7659">
        <w:rPr>
          <w:rFonts w:ascii="Times New Roman" w:hAnsi="Times New Roman" w:cs="Times New Roman"/>
          <w:i/>
          <w:sz w:val="24"/>
          <w:szCs w:val="24"/>
        </w:rPr>
        <w:t>Республики Беларусь по Слонимскому району</w:t>
      </w:r>
    </w:p>
    <w:sectPr w:rsidR="009D7659" w:rsidRPr="009D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97701"/>
    <w:multiLevelType w:val="hybridMultilevel"/>
    <w:tmpl w:val="4B84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2D"/>
    <w:rsid w:val="00170BF4"/>
    <w:rsid w:val="0051642D"/>
    <w:rsid w:val="009D7659"/>
    <w:rsid w:val="00B86B05"/>
    <w:rsid w:val="00C1540A"/>
    <w:rsid w:val="00C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37C60"/>
  <w15:chartTrackingRefBased/>
  <w15:docId w15:val="{04711475-518D-4240-AA75-843C980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668</Characters>
  <Application>Microsoft Office Word</Application>
  <DocSecurity>0</DocSecurity>
  <Lines>5</Lines>
  <Paragraphs>1</Paragraphs>
  <ScaleCrop>false</ScaleCrop>
  <Company>diakov.net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2023-07-21T08:51:00Z</dcterms:created>
  <dcterms:modified xsi:type="dcterms:W3CDTF">2023-08-15T11:14:00Z</dcterms:modified>
</cp:coreProperties>
</file>