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77F6" w14:textId="77777777" w:rsidR="00BD7A7D" w:rsidRDefault="00BD7A7D" w:rsidP="008E5223">
      <w:pPr>
        <w:spacing w:after="120" w:line="280" w:lineRule="exact"/>
        <w:ind w:left="5670"/>
        <w:jc w:val="both"/>
        <w:rPr>
          <w:rFonts w:ascii="Times New Roman" w:eastAsia="SimSun" w:hAnsi="Times New Roman"/>
          <w:color w:val="00000A"/>
          <w:sz w:val="30"/>
          <w:szCs w:val="30"/>
        </w:rPr>
      </w:pPr>
      <w:r>
        <w:rPr>
          <w:rFonts w:ascii="Times New Roman" w:eastAsia="SimSun" w:hAnsi="Times New Roman"/>
          <w:color w:val="00000A"/>
          <w:sz w:val="30"/>
          <w:szCs w:val="30"/>
        </w:rPr>
        <w:t>УТВЕРЖДЕН</w:t>
      </w:r>
    </w:p>
    <w:p w14:paraId="07E8CDDF" w14:textId="77777777" w:rsidR="008E5223" w:rsidRDefault="00BD7A7D" w:rsidP="008E5223">
      <w:pPr>
        <w:spacing w:after="0" w:line="280" w:lineRule="exact"/>
        <w:ind w:left="5670"/>
        <w:jc w:val="both"/>
        <w:rPr>
          <w:rFonts w:ascii="Times New Roman" w:eastAsia="SimSun" w:hAnsi="Times New Roman"/>
          <w:color w:val="00000A"/>
          <w:sz w:val="30"/>
          <w:szCs w:val="30"/>
        </w:rPr>
      </w:pPr>
      <w:r w:rsidRPr="008E5223">
        <w:rPr>
          <w:rFonts w:ascii="Times New Roman" w:eastAsia="SimSun" w:hAnsi="Times New Roman"/>
          <w:color w:val="00000A"/>
          <w:sz w:val="30"/>
          <w:szCs w:val="30"/>
        </w:rPr>
        <w:t>Распоряжение пред</w:t>
      </w:r>
      <w:r w:rsidR="008E5223">
        <w:rPr>
          <w:rFonts w:ascii="Times New Roman" w:eastAsia="SimSun" w:hAnsi="Times New Roman"/>
          <w:color w:val="00000A"/>
          <w:sz w:val="30"/>
          <w:szCs w:val="30"/>
        </w:rPr>
        <w:t xml:space="preserve">седателя Зельвенского районного </w:t>
      </w:r>
      <w:r w:rsidRPr="008E5223">
        <w:rPr>
          <w:rFonts w:ascii="Times New Roman" w:eastAsia="SimSun" w:hAnsi="Times New Roman"/>
          <w:color w:val="00000A"/>
          <w:sz w:val="30"/>
          <w:szCs w:val="30"/>
        </w:rPr>
        <w:t>исполнительного комитета</w:t>
      </w:r>
      <w:r w:rsidR="008E5223">
        <w:rPr>
          <w:rFonts w:ascii="Times New Roman" w:eastAsia="SimSun" w:hAnsi="Times New Roman"/>
          <w:color w:val="00000A"/>
          <w:sz w:val="30"/>
          <w:szCs w:val="30"/>
        </w:rPr>
        <w:t xml:space="preserve"> от </w:t>
      </w:r>
      <w:r w:rsidRPr="008E5223">
        <w:rPr>
          <w:rFonts w:ascii="Times New Roman" w:eastAsia="SimSun" w:hAnsi="Times New Roman"/>
          <w:color w:val="00000A"/>
          <w:sz w:val="30"/>
          <w:szCs w:val="30"/>
        </w:rPr>
        <w:t xml:space="preserve">23.10.2019 № 165р </w:t>
      </w:r>
    </w:p>
    <w:p w14:paraId="092E8BA7" w14:textId="77777777" w:rsidR="00BD7A7D" w:rsidRDefault="00BD7A7D" w:rsidP="00BD7A7D">
      <w:pPr>
        <w:pStyle w:val="a3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59B03C84" w14:textId="77777777" w:rsidR="006B4316" w:rsidRPr="00BD7A7D" w:rsidRDefault="00155919" w:rsidP="00155919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7A7D">
        <w:rPr>
          <w:rFonts w:ascii="Times New Roman" w:hAnsi="Times New Roman" w:cs="Times New Roman"/>
          <w:b/>
          <w:sz w:val="30"/>
          <w:szCs w:val="30"/>
        </w:rPr>
        <w:t>Состав районного совета по развитию предпринимательства</w:t>
      </w:r>
    </w:p>
    <w:p w14:paraId="590E6C4B" w14:textId="77777777" w:rsidR="00155919" w:rsidRPr="00BD7A7D" w:rsidRDefault="00155919" w:rsidP="00155919">
      <w:pPr>
        <w:pStyle w:val="a3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6013"/>
        <w:gridCol w:w="34"/>
      </w:tblGrid>
      <w:tr w:rsidR="00155919" w:rsidRPr="00280B44" w14:paraId="4597CB0C" w14:textId="77777777" w:rsidTr="00155919">
        <w:trPr>
          <w:gridAfter w:val="1"/>
          <w:wAfter w:w="36" w:type="dxa"/>
        </w:trPr>
        <w:tc>
          <w:tcPr>
            <w:tcW w:w="3369" w:type="dxa"/>
            <w:hideMark/>
          </w:tcPr>
          <w:p w14:paraId="195D5902" w14:textId="284D3FCC" w:rsidR="00155919" w:rsidRPr="00280B44" w:rsidRDefault="00FA7FA7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Каваленя</w:t>
            </w:r>
            <w:proofErr w:type="spellEnd"/>
            <w:r w:rsidR="00155919"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D2C5A73" w14:textId="6CBAB8FF" w:rsidR="00155919" w:rsidRPr="00280B44" w:rsidRDefault="00FA7FA7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Николаевна</w:t>
            </w:r>
          </w:p>
        </w:tc>
        <w:tc>
          <w:tcPr>
            <w:tcW w:w="6165" w:type="dxa"/>
            <w:hideMark/>
          </w:tcPr>
          <w:p w14:paraId="1996B483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Зельвенского районного исполнительного комитета (далее – райисполком), </w:t>
            </w:r>
            <w:r w:rsidRPr="00280B44">
              <w:rPr>
                <w:rFonts w:ascii="Times New Roman" w:hAnsi="Times New Roman" w:cs="Times New Roman"/>
                <w:b/>
                <w:sz w:val="30"/>
                <w:szCs w:val="30"/>
              </w:rPr>
              <w:t>председатель</w:t>
            </w: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0B44">
              <w:rPr>
                <w:rFonts w:ascii="Times New Roman" w:hAnsi="Times New Roman" w:cs="Times New Roman"/>
                <w:b/>
                <w:sz w:val="30"/>
                <w:szCs w:val="30"/>
              </w:rPr>
              <w:t>районного совета по развитию предпринимательства</w:t>
            </w: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623AB" w:rsidRPr="00280B44" w14:paraId="274751AC" w14:textId="77777777" w:rsidTr="00155919">
        <w:trPr>
          <w:gridAfter w:val="1"/>
          <w:wAfter w:w="36" w:type="dxa"/>
          <w:trHeight w:val="243"/>
        </w:trPr>
        <w:tc>
          <w:tcPr>
            <w:tcW w:w="3369" w:type="dxa"/>
            <w:hideMark/>
          </w:tcPr>
          <w:p w14:paraId="6B5573CF" w14:textId="77777777" w:rsidR="000623AB" w:rsidRPr="00280B44" w:rsidRDefault="000623AB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65" w:type="dxa"/>
            <w:hideMark/>
          </w:tcPr>
          <w:p w14:paraId="4848ADFB" w14:textId="77777777" w:rsidR="000623AB" w:rsidRPr="00280B44" w:rsidRDefault="000623AB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623AB" w:rsidRPr="00280B44" w14:paraId="08546F97" w14:textId="77777777" w:rsidTr="00155919">
        <w:trPr>
          <w:gridAfter w:val="1"/>
          <w:wAfter w:w="36" w:type="dxa"/>
          <w:trHeight w:val="243"/>
        </w:trPr>
        <w:tc>
          <w:tcPr>
            <w:tcW w:w="3369" w:type="dxa"/>
            <w:hideMark/>
          </w:tcPr>
          <w:p w14:paraId="76150501" w14:textId="77777777" w:rsidR="000623AB" w:rsidRPr="00280B44" w:rsidRDefault="000623AB" w:rsidP="00DE52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Макей</w:t>
            </w:r>
          </w:p>
          <w:p w14:paraId="1F6DE92F" w14:textId="77777777" w:rsidR="000623AB" w:rsidRPr="00280B44" w:rsidRDefault="000623AB" w:rsidP="00DE5241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Михаил Францевич</w:t>
            </w:r>
          </w:p>
        </w:tc>
        <w:tc>
          <w:tcPr>
            <w:tcW w:w="6165" w:type="dxa"/>
            <w:hideMark/>
          </w:tcPr>
          <w:p w14:paraId="56976041" w14:textId="77777777" w:rsidR="000623AB" w:rsidRPr="00280B44" w:rsidRDefault="000623AB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фермерского хозяйства «Верес», </w:t>
            </w:r>
            <w:r w:rsidRPr="00280B44">
              <w:rPr>
                <w:rFonts w:ascii="Times New Roman" w:hAnsi="Times New Roman" w:cs="Times New Roman"/>
                <w:b/>
                <w:sz w:val="30"/>
                <w:szCs w:val="30"/>
              </w:rPr>
              <w:t>заместитель председателя</w:t>
            </w: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0B44">
              <w:rPr>
                <w:rFonts w:ascii="Times New Roman" w:hAnsi="Times New Roman" w:cs="Times New Roman"/>
                <w:b/>
                <w:sz w:val="30"/>
                <w:szCs w:val="30"/>
              </w:rPr>
              <w:t>районного совета по развитию предпринимательства</w:t>
            </w: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155919" w:rsidRPr="00280B44" w14:paraId="3E1EAA66" w14:textId="77777777" w:rsidTr="00155919">
        <w:trPr>
          <w:gridAfter w:val="1"/>
          <w:wAfter w:w="36" w:type="dxa"/>
          <w:trHeight w:val="243"/>
        </w:trPr>
        <w:tc>
          <w:tcPr>
            <w:tcW w:w="3369" w:type="dxa"/>
            <w:hideMark/>
          </w:tcPr>
          <w:p w14:paraId="2A499C65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Верстак </w:t>
            </w:r>
          </w:p>
          <w:p w14:paraId="65018C6E" w14:textId="77777777" w:rsidR="00155919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Анатолий Антонович</w:t>
            </w:r>
          </w:p>
          <w:p w14:paraId="07754B94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9E12AA8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2E4A39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Гарбуз </w:t>
            </w:r>
          </w:p>
          <w:p w14:paraId="20E2225C" w14:textId="77777777" w:rsidR="00551D8E" w:rsidRPr="00280B44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Вячеславович</w:t>
            </w:r>
          </w:p>
        </w:tc>
        <w:tc>
          <w:tcPr>
            <w:tcW w:w="6165" w:type="dxa"/>
            <w:hideMark/>
          </w:tcPr>
          <w:p w14:paraId="1E4CD8FF" w14:textId="77777777" w:rsidR="00155919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директор общества с ограниченной ответственностью (далее – ООО) «</w:t>
            </w: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СтильЛайн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» (Центр поддержки предпринимательства) </w:t>
            </w:r>
          </w:p>
          <w:p w14:paraId="052D839C" w14:textId="77777777" w:rsidR="00551D8E" w:rsidRPr="00280B44" w:rsidRDefault="00551D8E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ООО «Зилант»</w:t>
            </w:r>
          </w:p>
        </w:tc>
      </w:tr>
      <w:tr w:rsidR="00551D8E" w:rsidRPr="00280B44" w14:paraId="39D32151" w14:textId="77777777" w:rsidTr="00155919">
        <w:trPr>
          <w:gridAfter w:val="1"/>
          <w:wAfter w:w="36" w:type="dxa"/>
        </w:trPr>
        <w:tc>
          <w:tcPr>
            <w:tcW w:w="3369" w:type="dxa"/>
            <w:hideMark/>
          </w:tcPr>
          <w:p w14:paraId="397BE3C5" w14:textId="77777777" w:rsidR="00551D8E" w:rsidRPr="00280B44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65" w:type="dxa"/>
            <w:hideMark/>
          </w:tcPr>
          <w:p w14:paraId="60DDD8CD" w14:textId="77777777" w:rsidR="00551D8E" w:rsidRPr="00280B44" w:rsidRDefault="00551D8E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55919" w:rsidRPr="00280B44" w14:paraId="23A8304B" w14:textId="77777777" w:rsidTr="00155919">
        <w:trPr>
          <w:gridAfter w:val="1"/>
          <w:wAfter w:w="36" w:type="dxa"/>
        </w:trPr>
        <w:tc>
          <w:tcPr>
            <w:tcW w:w="3369" w:type="dxa"/>
            <w:hideMark/>
          </w:tcPr>
          <w:p w14:paraId="73B1E907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Даник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B45B220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Геннадий Петрович</w:t>
            </w:r>
          </w:p>
        </w:tc>
        <w:tc>
          <w:tcPr>
            <w:tcW w:w="6165" w:type="dxa"/>
            <w:hideMark/>
          </w:tcPr>
          <w:p w14:paraId="0BCF1D6A" w14:textId="77777777" w:rsidR="00155919" w:rsidRPr="00280B44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 </w:t>
            </w:r>
          </w:p>
        </w:tc>
      </w:tr>
      <w:tr w:rsidR="00155919" w:rsidRPr="00280B44" w14:paraId="59AF54BE" w14:textId="77777777" w:rsidTr="00155919">
        <w:tc>
          <w:tcPr>
            <w:tcW w:w="3369" w:type="dxa"/>
            <w:hideMark/>
          </w:tcPr>
          <w:p w14:paraId="06517D59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Даукшис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F427979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Иосиф </w:t>
            </w: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Войтехович</w:t>
            </w:r>
            <w:proofErr w:type="spellEnd"/>
          </w:p>
        </w:tc>
        <w:tc>
          <w:tcPr>
            <w:tcW w:w="6201" w:type="dxa"/>
            <w:gridSpan w:val="2"/>
            <w:hideMark/>
          </w:tcPr>
          <w:p w14:paraId="343B155D" w14:textId="77777777" w:rsidR="00155919" w:rsidRPr="00280B44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директор  ООО «</w:t>
            </w: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Дабровойт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155919" w:rsidRPr="00280B44" w14:paraId="295A1A73" w14:textId="77777777" w:rsidTr="00155919">
        <w:trPr>
          <w:gridAfter w:val="1"/>
          <w:wAfter w:w="36" w:type="dxa"/>
          <w:trHeight w:val="243"/>
        </w:trPr>
        <w:tc>
          <w:tcPr>
            <w:tcW w:w="3369" w:type="dxa"/>
            <w:hideMark/>
          </w:tcPr>
          <w:p w14:paraId="3652F390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Дереченик</w:t>
            </w:r>
            <w:proofErr w:type="spellEnd"/>
          </w:p>
          <w:p w14:paraId="27569C6D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Александрович</w:t>
            </w:r>
          </w:p>
          <w:p w14:paraId="40BBD585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Маркушевский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0FB1395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Валерий Павлович</w:t>
            </w:r>
          </w:p>
        </w:tc>
        <w:tc>
          <w:tcPr>
            <w:tcW w:w="6165" w:type="dxa"/>
            <w:hideMark/>
          </w:tcPr>
          <w:p w14:paraId="3B2ADA73" w14:textId="77777777" w:rsidR="00551D8E" w:rsidRDefault="00551D8E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закрытого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Рапсинторг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760B44C4" w14:textId="77777777" w:rsidR="00155919" w:rsidRPr="00280B44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директор ООО «</w:t>
            </w: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ОкнаОптима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155919" w:rsidRPr="00280B44" w14:paraId="74086EF4" w14:textId="77777777" w:rsidTr="00155919">
        <w:tc>
          <w:tcPr>
            <w:tcW w:w="3369" w:type="dxa"/>
            <w:hideMark/>
          </w:tcPr>
          <w:p w14:paraId="00B58260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Перегуд </w:t>
            </w:r>
          </w:p>
          <w:p w14:paraId="4E57531F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Антонина Витольдовна</w:t>
            </w:r>
          </w:p>
        </w:tc>
        <w:tc>
          <w:tcPr>
            <w:tcW w:w="6201" w:type="dxa"/>
            <w:gridSpan w:val="2"/>
            <w:hideMark/>
          </w:tcPr>
          <w:p w14:paraId="071CB996" w14:textId="77777777" w:rsidR="00155919" w:rsidRPr="00280B44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ООО «Скрижали Завета» </w:t>
            </w:r>
          </w:p>
        </w:tc>
      </w:tr>
      <w:tr w:rsidR="00155919" w:rsidRPr="00280B44" w14:paraId="571268FD" w14:textId="77777777" w:rsidTr="00155919">
        <w:tc>
          <w:tcPr>
            <w:tcW w:w="3369" w:type="dxa"/>
            <w:hideMark/>
          </w:tcPr>
          <w:p w14:paraId="02958114" w14:textId="77777777" w:rsidR="00155919" w:rsidRPr="00280B44" w:rsidRDefault="00155919" w:rsidP="00BD7A7D">
            <w:pPr>
              <w:pStyle w:val="a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Хмылко</w:t>
            </w:r>
            <w:proofErr w:type="spellEnd"/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C858840" w14:textId="77777777" w:rsidR="00155919" w:rsidRPr="00280B44" w:rsidRDefault="00155919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>Елена Александровна</w:t>
            </w:r>
          </w:p>
        </w:tc>
        <w:tc>
          <w:tcPr>
            <w:tcW w:w="6201" w:type="dxa"/>
            <w:gridSpan w:val="2"/>
          </w:tcPr>
          <w:p w14:paraId="1635A922" w14:textId="77777777" w:rsidR="00155919" w:rsidRDefault="00155919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80B44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индивидуальный предприниматель </w:t>
            </w:r>
          </w:p>
          <w:p w14:paraId="69C8CAA1" w14:textId="77777777" w:rsidR="003F2822" w:rsidRPr="00280B44" w:rsidRDefault="003F2822" w:rsidP="000623A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F2822" w:rsidRPr="00280B44" w14:paraId="7EC6B06F" w14:textId="77777777" w:rsidTr="00155919">
        <w:tc>
          <w:tcPr>
            <w:tcW w:w="3369" w:type="dxa"/>
          </w:tcPr>
          <w:p w14:paraId="65E6AB18" w14:textId="77777777" w:rsidR="003F2822" w:rsidRDefault="003F2822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Явлаш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C5B8DBE" w14:textId="47B2E678" w:rsidR="003F2822" w:rsidRPr="00280B44" w:rsidRDefault="003F2822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Алексей Анатольевич </w:t>
            </w:r>
          </w:p>
        </w:tc>
        <w:tc>
          <w:tcPr>
            <w:tcW w:w="6201" w:type="dxa"/>
            <w:gridSpan w:val="2"/>
          </w:tcPr>
          <w:p w14:paraId="0F59B022" w14:textId="40F58087" w:rsidR="003F2822" w:rsidRPr="00280B44" w:rsidRDefault="003F2822" w:rsidP="003F282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глава фермерского хозяйства «Долин Вкуса»</w:t>
            </w:r>
          </w:p>
        </w:tc>
      </w:tr>
      <w:tr w:rsidR="00551D8E" w:rsidRPr="00280B44" w14:paraId="0E2B6862" w14:textId="77777777" w:rsidTr="00CB57B1">
        <w:tc>
          <w:tcPr>
            <w:tcW w:w="9570" w:type="dxa"/>
            <w:gridSpan w:val="3"/>
            <w:hideMark/>
          </w:tcPr>
          <w:p w14:paraId="78529E54" w14:textId="77777777" w:rsidR="00551D8E" w:rsidRDefault="00551D8E" w:rsidP="00BD7A7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479BA9" w14:textId="7546B16C" w:rsidR="00551D8E" w:rsidRPr="00280B44" w:rsidRDefault="003F2822" w:rsidP="003F282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</w:t>
            </w:r>
            <w:r w:rsidR="00551D8E">
              <w:rPr>
                <w:rFonts w:ascii="Times New Roman" w:hAnsi="Times New Roman" w:cs="Times New Roman"/>
                <w:sz w:val="30"/>
                <w:szCs w:val="30"/>
              </w:rPr>
              <w:t xml:space="preserve">кретарь районного совета по развитию предпринимательства –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Парфенчик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Виктория Николаевна</w:t>
            </w:r>
            <w:r w:rsidR="00551D8E">
              <w:rPr>
                <w:rFonts w:ascii="Times New Roman" w:hAnsi="Times New Roman" w:cs="Times New Roman"/>
                <w:sz w:val="30"/>
                <w:szCs w:val="30"/>
              </w:rPr>
              <w:t>, глав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ный специалист отдела экономики.</w:t>
            </w:r>
          </w:p>
        </w:tc>
      </w:tr>
    </w:tbl>
    <w:p w14:paraId="32501DBE" w14:textId="77777777" w:rsidR="00BD7A7D" w:rsidRDefault="00BD7A7D" w:rsidP="00BD7A7D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BD7A7D" w:rsidSect="003F28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19"/>
    <w:rsid w:val="00017C56"/>
    <w:rsid w:val="00022649"/>
    <w:rsid w:val="000269DE"/>
    <w:rsid w:val="00027B8F"/>
    <w:rsid w:val="00027DB1"/>
    <w:rsid w:val="0003297A"/>
    <w:rsid w:val="00052E7F"/>
    <w:rsid w:val="000623AB"/>
    <w:rsid w:val="00062929"/>
    <w:rsid w:val="00066815"/>
    <w:rsid w:val="00080272"/>
    <w:rsid w:val="00082EF1"/>
    <w:rsid w:val="000A3FE3"/>
    <w:rsid w:val="0011452C"/>
    <w:rsid w:val="0013606C"/>
    <w:rsid w:val="00142CC6"/>
    <w:rsid w:val="00155919"/>
    <w:rsid w:val="00157334"/>
    <w:rsid w:val="0019237A"/>
    <w:rsid w:val="00196DA2"/>
    <w:rsid w:val="001A1CF6"/>
    <w:rsid w:val="001A5071"/>
    <w:rsid w:val="00201A75"/>
    <w:rsid w:val="00214E90"/>
    <w:rsid w:val="00263D11"/>
    <w:rsid w:val="0027539B"/>
    <w:rsid w:val="00280B44"/>
    <w:rsid w:val="0029527D"/>
    <w:rsid w:val="002A1564"/>
    <w:rsid w:val="002C3F1D"/>
    <w:rsid w:val="002F17EF"/>
    <w:rsid w:val="00334ED4"/>
    <w:rsid w:val="00353485"/>
    <w:rsid w:val="003652C6"/>
    <w:rsid w:val="00370E0C"/>
    <w:rsid w:val="003765A7"/>
    <w:rsid w:val="00376CEB"/>
    <w:rsid w:val="0038030E"/>
    <w:rsid w:val="003C6530"/>
    <w:rsid w:val="003F00D0"/>
    <w:rsid w:val="003F2822"/>
    <w:rsid w:val="003F718E"/>
    <w:rsid w:val="00400121"/>
    <w:rsid w:val="00482DDC"/>
    <w:rsid w:val="004946CF"/>
    <w:rsid w:val="004B2029"/>
    <w:rsid w:val="004E0902"/>
    <w:rsid w:val="004E4AFB"/>
    <w:rsid w:val="004E58F3"/>
    <w:rsid w:val="005122E4"/>
    <w:rsid w:val="0051242E"/>
    <w:rsid w:val="00515CB0"/>
    <w:rsid w:val="00537359"/>
    <w:rsid w:val="00542A94"/>
    <w:rsid w:val="00551D8E"/>
    <w:rsid w:val="0056150C"/>
    <w:rsid w:val="005A4E5E"/>
    <w:rsid w:val="005A75F9"/>
    <w:rsid w:val="005D3081"/>
    <w:rsid w:val="005E308F"/>
    <w:rsid w:val="005E5EE2"/>
    <w:rsid w:val="006408BF"/>
    <w:rsid w:val="0064348D"/>
    <w:rsid w:val="00692AF7"/>
    <w:rsid w:val="00694317"/>
    <w:rsid w:val="006964FE"/>
    <w:rsid w:val="006B4316"/>
    <w:rsid w:val="006E2469"/>
    <w:rsid w:val="006F450D"/>
    <w:rsid w:val="007201EC"/>
    <w:rsid w:val="00736E47"/>
    <w:rsid w:val="00750296"/>
    <w:rsid w:val="00751FC5"/>
    <w:rsid w:val="007B09FB"/>
    <w:rsid w:val="007D7EF2"/>
    <w:rsid w:val="007F5B91"/>
    <w:rsid w:val="00802123"/>
    <w:rsid w:val="00814BBB"/>
    <w:rsid w:val="00831D78"/>
    <w:rsid w:val="0083399E"/>
    <w:rsid w:val="00871A42"/>
    <w:rsid w:val="008B7541"/>
    <w:rsid w:val="008E5223"/>
    <w:rsid w:val="008E7E7F"/>
    <w:rsid w:val="008F74E3"/>
    <w:rsid w:val="00901C9D"/>
    <w:rsid w:val="00912021"/>
    <w:rsid w:val="00922961"/>
    <w:rsid w:val="00924734"/>
    <w:rsid w:val="00947B44"/>
    <w:rsid w:val="00965FAE"/>
    <w:rsid w:val="00983D01"/>
    <w:rsid w:val="00987BD7"/>
    <w:rsid w:val="009B342C"/>
    <w:rsid w:val="009E1113"/>
    <w:rsid w:val="009E4355"/>
    <w:rsid w:val="009E70FA"/>
    <w:rsid w:val="00A0445B"/>
    <w:rsid w:val="00A3466D"/>
    <w:rsid w:val="00A47AD8"/>
    <w:rsid w:val="00A618B5"/>
    <w:rsid w:val="00A71D54"/>
    <w:rsid w:val="00A76498"/>
    <w:rsid w:val="00B365F6"/>
    <w:rsid w:val="00B5052F"/>
    <w:rsid w:val="00B679D8"/>
    <w:rsid w:val="00B73DFF"/>
    <w:rsid w:val="00B90C73"/>
    <w:rsid w:val="00BA72E6"/>
    <w:rsid w:val="00BD7A7D"/>
    <w:rsid w:val="00BF45DF"/>
    <w:rsid w:val="00C90433"/>
    <w:rsid w:val="00CB5221"/>
    <w:rsid w:val="00CC1A1C"/>
    <w:rsid w:val="00CC5F99"/>
    <w:rsid w:val="00CD4AA8"/>
    <w:rsid w:val="00D47977"/>
    <w:rsid w:val="00DB5B79"/>
    <w:rsid w:val="00DC359F"/>
    <w:rsid w:val="00DF7134"/>
    <w:rsid w:val="00E26D5F"/>
    <w:rsid w:val="00E31AAC"/>
    <w:rsid w:val="00E46360"/>
    <w:rsid w:val="00E86EA4"/>
    <w:rsid w:val="00E87D14"/>
    <w:rsid w:val="00EE0E61"/>
    <w:rsid w:val="00F05FA5"/>
    <w:rsid w:val="00F2763B"/>
    <w:rsid w:val="00F939B0"/>
    <w:rsid w:val="00FA41E1"/>
    <w:rsid w:val="00FA7FA7"/>
    <w:rsid w:val="00FB7546"/>
    <w:rsid w:val="00FD35DE"/>
    <w:rsid w:val="00FF52B8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C659"/>
  <w15:docId w15:val="{641D28E4-517C-4B0D-837B-A476E320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В.Администратор</cp:lastModifiedBy>
  <cp:revision>2</cp:revision>
  <dcterms:created xsi:type="dcterms:W3CDTF">2026-02-20T08:47:00Z</dcterms:created>
  <dcterms:modified xsi:type="dcterms:W3CDTF">2026-02-20T08:47:00Z</dcterms:modified>
</cp:coreProperties>
</file>