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58" w:rsidRDefault="00B652D3">
      <w:pPr>
        <w:ind w:left="0" w:firstLine="0"/>
        <w:jc w:val="right"/>
      </w:pPr>
      <w:bookmarkStart w:id="0" w:name="_GoBack"/>
      <w:bookmarkEnd w:id="0"/>
      <w:r>
        <w:t xml:space="preserve"> </w:t>
      </w:r>
    </w:p>
    <w:p w:rsidR="00513C58" w:rsidRDefault="00B652D3">
      <w:pPr>
        <w:ind w:left="-5"/>
      </w:pPr>
      <w:r>
        <w:t xml:space="preserve">ИНФОРМАЦИЯ </w:t>
      </w:r>
    </w:p>
    <w:p w:rsidR="00513C58" w:rsidRDefault="00B652D3">
      <w:pPr>
        <w:ind w:left="-5" w:right="9244"/>
      </w:pPr>
      <w:r>
        <w:t xml:space="preserve">об основных субъектах хозяйствования и их торговых объектах, расположенных на территории </w:t>
      </w:r>
      <w:r w:rsidR="00BA4464">
        <w:t>Зельвенского</w:t>
      </w:r>
      <w:r>
        <w:t xml:space="preserve"> района, </w:t>
      </w:r>
    </w:p>
    <w:p w:rsidR="00513C58" w:rsidRDefault="00B652D3">
      <w:pPr>
        <w:ind w:left="-5"/>
      </w:pPr>
      <w:r>
        <w:t>реализующих товары школьного ассортимента</w:t>
      </w:r>
      <w:r>
        <w:rPr>
          <w:sz w:val="28"/>
        </w:rPr>
        <w:t xml:space="preserve"> </w:t>
      </w:r>
    </w:p>
    <w:p w:rsidR="00513C58" w:rsidRDefault="00B652D3">
      <w:pPr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4176" w:type="dxa"/>
        <w:tblInd w:w="0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404"/>
        <w:gridCol w:w="2693"/>
        <w:gridCol w:w="3828"/>
        <w:gridCol w:w="4251"/>
      </w:tblGrid>
      <w:tr w:rsidR="00513C58">
        <w:trPr>
          <w:trHeight w:val="129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ind w:left="3" w:firstLine="0"/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ab/>
              <w:t xml:space="preserve">торгового объекта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ind w:left="0" w:firstLine="0"/>
            </w:pPr>
            <w:r>
              <w:rPr>
                <w:sz w:val="28"/>
              </w:rPr>
              <w:t xml:space="preserve">Адрес местонахождения торгового объекта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ind w:left="2" w:right="64" w:firstLine="0"/>
              <w:jc w:val="both"/>
            </w:pPr>
            <w:r>
              <w:rPr>
                <w:sz w:val="28"/>
              </w:rPr>
              <w:t xml:space="preserve">Наименование юридического лица, индивидуального предпринимателя, которому принадлежит торговый объект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tabs>
                <w:tab w:val="right" w:pos="4108"/>
              </w:tabs>
              <w:spacing w:after="35"/>
              <w:ind w:left="0" w:firstLine="0"/>
            </w:pPr>
            <w:r>
              <w:rPr>
                <w:sz w:val="28"/>
              </w:rPr>
              <w:t xml:space="preserve">Основной </w:t>
            </w:r>
            <w:r>
              <w:rPr>
                <w:sz w:val="28"/>
              </w:rPr>
              <w:tab/>
              <w:t xml:space="preserve">ассортимент </w:t>
            </w:r>
          </w:p>
          <w:p w:rsidR="00513C58" w:rsidRDefault="00B652D3">
            <w:pPr>
              <w:ind w:left="0" w:firstLine="0"/>
            </w:pPr>
            <w:r>
              <w:rPr>
                <w:sz w:val="28"/>
              </w:rPr>
              <w:t xml:space="preserve">реализуемых товаров </w:t>
            </w:r>
          </w:p>
          <w:p w:rsidR="00513C58" w:rsidRDefault="00B652D3">
            <w:pPr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513C58">
        <w:trPr>
          <w:trHeight w:val="16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ind w:left="3" w:firstLine="0"/>
            </w:pPr>
            <w:r>
              <w:rPr>
                <w:sz w:val="26"/>
              </w:rPr>
              <w:t xml:space="preserve">Магазин «Малыш»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 w:rsidP="00BA4464">
            <w:pPr>
              <w:ind w:left="0" w:right="646" w:firstLine="0"/>
            </w:pPr>
            <w:r>
              <w:rPr>
                <w:sz w:val="26"/>
              </w:rPr>
              <w:t>г.</w:t>
            </w:r>
            <w:r w:rsidR="00BA4464">
              <w:rPr>
                <w:sz w:val="26"/>
              </w:rPr>
              <w:t xml:space="preserve">п. Зельва, </w:t>
            </w:r>
            <w:r>
              <w:rPr>
                <w:sz w:val="26"/>
              </w:rPr>
              <w:t xml:space="preserve"> ул.</w:t>
            </w:r>
            <w:r w:rsidR="00BA4464">
              <w:rPr>
                <w:sz w:val="26"/>
              </w:rPr>
              <w:t xml:space="preserve"> Ак.Жебрака, 6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A4464" w:rsidP="00BA4464">
            <w:pPr>
              <w:ind w:left="2" w:firstLine="0"/>
            </w:pPr>
            <w:r>
              <w:rPr>
                <w:sz w:val="26"/>
              </w:rPr>
              <w:t>Индивидуальный предприниматель Хмылко Е.А.</w:t>
            </w:r>
            <w:r w:rsidR="00B652D3">
              <w:rPr>
                <w:sz w:val="26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652D3" w:rsidP="00BA4464">
            <w:pPr>
              <w:spacing w:after="10" w:line="254" w:lineRule="auto"/>
              <w:ind w:left="0" w:right="66" w:firstLine="0"/>
              <w:jc w:val="both"/>
            </w:pPr>
            <w:r>
              <w:rPr>
                <w:sz w:val="26"/>
              </w:rPr>
              <w:t>одежда делового стиля, одежда трикотажная, чулочно-носоч</w:t>
            </w:r>
            <w:r w:rsidR="00BA4464">
              <w:rPr>
                <w:sz w:val="26"/>
              </w:rPr>
              <w:t>ные изделия, бельевой трикотаж</w:t>
            </w:r>
          </w:p>
          <w:p w:rsidR="00513C58" w:rsidRDefault="00513C58">
            <w:pPr>
              <w:ind w:left="0" w:firstLine="0"/>
            </w:pPr>
          </w:p>
        </w:tc>
      </w:tr>
      <w:tr w:rsidR="00513C58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 w:rsidP="00BA4464">
            <w:pPr>
              <w:ind w:left="3" w:firstLine="0"/>
            </w:pPr>
            <w:r>
              <w:rPr>
                <w:sz w:val="26"/>
              </w:rPr>
              <w:t>Магазин «</w:t>
            </w:r>
            <w:r w:rsidR="00BA4464">
              <w:rPr>
                <w:sz w:val="26"/>
              </w:rPr>
              <w:t>Промышленные товары</w:t>
            </w:r>
            <w:r>
              <w:rPr>
                <w:sz w:val="26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 w:rsidP="00BA4464">
            <w:pPr>
              <w:ind w:left="0" w:right="646" w:firstLine="0"/>
            </w:pPr>
            <w:r>
              <w:rPr>
                <w:sz w:val="26"/>
              </w:rPr>
              <w:t>г.</w:t>
            </w:r>
            <w:r w:rsidR="00BA4464">
              <w:rPr>
                <w:sz w:val="26"/>
              </w:rPr>
              <w:t>п. Зельва, ул. 17 Сентября, 33</w:t>
            </w:r>
            <w:r>
              <w:rPr>
                <w:sz w:val="26"/>
              </w:rPr>
              <w:t xml:space="preserve"> 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A4464" w:rsidP="00BA4464">
            <w:pPr>
              <w:ind w:left="2" w:firstLine="0"/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58" w:rsidRDefault="00B652D3">
            <w:pPr>
              <w:spacing w:line="280" w:lineRule="auto"/>
              <w:ind w:left="0" w:firstLine="0"/>
              <w:jc w:val="both"/>
            </w:pPr>
            <w:r>
              <w:rPr>
                <w:sz w:val="26"/>
              </w:rPr>
              <w:t xml:space="preserve">одежда делового стиля, одежда трикотажная, чулочно-носочные </w:t>
            </w:r>
          </w:p>
          <w:p w:rsidR="00513C58" w:rsidRDefault="00B652D3">
            <w:pPr>
              <w:ind w:left="0" w:firstLine="0"/>
            </w:pPr>
            <w:r>
              <w:rPr>
                <w:sz w:val="26"/>
              </w:rPr>
              <w:t xml:space="preserve">изделия, обувь </w:t>
            </w:r>
          </w:p>
        </w:tc>
      </w:tr>
      <w:tr w:rsidR="00BA4464">
        <w:trPr>
          <w:trHeight w:val="98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</w:pPr>
            <w:r>
              <w:rPr>
                <w:sz w:val="26"/>
              </w:rPr>
              <w:t xml:space="preserve">Магазин «Хозяйственные товары»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</w:pPr>
            <w:r>
              <w:rPr>
                <w:sz w:val="26"/>
              </w:rPr>
              <w:t xml:space="preserve">г.п. Зельва, ул. 17 Сентября, 33 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2" w:firstLine="0"/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 xml:space="preserve">школьно-письменные и канцелярские принадлежности, бумажно-беловые товары  </w:t>
            </w:r>
          </w:p>
        </w:tc>
      </w:tr>
      <w:tr w:rsidR="00BA4464">
        <w:trPr>
          <w:trHeight w:val="9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</w:pPr>
            <w:r>
              <w:rPr>
                <w:sz w:val="26"/>
              </w:rPr>
              <w:t xml:space="preserve">Павильон «Обувь»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</w:pPr>
            <w:r>
              <w:rPr>
                <w:sz w:val="26"/>
              </w:rPr>
              <w:t xml:space="preserve">г.п. Зельва,  ул. Ак.Жебрака, 6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2" w:firstLine="0"/>
            </w:pPr>
            <w:r>
              <w:rPr>
                <w:sz w:val="26"/>
              </w:rPr>
              <w:t>Индивидуальный предприниматель Глушеня А.М.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 xml:space="preserve">обувь  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</w:pPr>
            <w:r>
              <w:rPr>
                <w:sz w:val="26"/>
              </w:rPr>
              <w:lastRenderedPageBreak/>
              <w:t>Магазин «Фикс Прайс»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</w:pPr>
            <w:r>
              <w:rPr>
                <w:sz w:val="26"/>
              </w:rPr>
              <w:t xml:space="preserve">г.п.Зельва, ул.17 Сентября, 31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2" w:firstLine="0"/>
            </w:pPr>
            <w:r>
              <w:rPr>
                <w:sz w:val="24"/>
                <w:szCs w:val="24"/>
              </w:rPr>
              <w:t>ООО «Фикс Прайс Запад»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 xml:space="preserve">школьно-письменные и канцелярские принадлежности, бумажно-беловые товары    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  <w:rPr>
                <w:sz w:val="26"/>
              </w:rPr>
            </w:pPr>
            <w:r>
              <w:rPr>
                <w:sz w:val="26"/>
              </w:rPr>
              <w:t xml:space="preserve">Магазин «Белбланкиздат»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  <w:rPr>
                <w:sz w:val="26"/>
              </w:rPr>
            </w:pPr>
            <w:r>
              <w:rPr>
                <w:sz w:val="26"/>
              </w:rPr>
              <w:t>г.п.Зельва, ул. Победы,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2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РУП «Белбланкавыд»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школьно-письменные и канцелярские принадлежности, бумажно-беловые товары    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Магазин «Три цены»</w:t>
            </w:r>
          </w:p>
          <w:p w:rsidR="00BA4464" w:rsidRDefault="00BA4464" w:rsidP="00BA4464">
            <w:pPr>
              <w:ind w:left="3" w:firstLine="0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г.п.Зельва, ул.Советская, 21</w:t>
            </w:r>
          </w:p>
          <w:p w:rsidR="00BA4464" w:rsidRPr="008559F8" w:rsidRDefault="00BA4464" w:rsidP="00BA4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Плэй Хард»</w:t>
            </w:r>
            <w:r w:rsidRPr="008559F8">
              <w:rPr>
                <w:sz w:val="24"/>
                <w:szCs w:val="24"/>
              </w:rPr>
              <w:t>"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школьно-письменные и канцелярские принадлежности, бумажно-беловые товары    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 Деречин, ул. Советская, 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 Кривичи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аг.Елка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аг.Каролин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аг.Словатичи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BA4464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lastRenderedPageBreak/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6E3219" w:rsidP="00BA4464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аг.Мижеричи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Pr="008559F8" w:rsidRDefault="00BA4464" w:rsidP="00BA4464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64" w:rsidRDefault="00BA4464" w:rsidP="00BA4464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аг.Теглевичи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8">
              <w:rPr>
                <w:rFonts w:ascii="Times New Roman" w:hAnsi="Times New Roman" w:cs="Times New Roman"/>
                <w:sz w:val="24"/>
                <w:szCs w:val="24"/>
              </w:rPr>
              <w:t>аг. Бородичи, ул.Советская, 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 Князево. ул. Приозерная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аг. Голынка, ул.Слонимская,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3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Магазин  «Родны Кут»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right="646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аг.Кошели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Зельвенский филиал Гродненского областного потребительского общества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3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Магазин «Тутэйшы»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0" w:right="646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аг. Князево</w:t>
            </w:r>
            <w:r>
              <w:rPr>
                <w:sz w:val="24"/>
                <w:szCs w:val="24"/>
              </w:rPr>
              <w:t xml:space="preserve">, </w:t>
            </w:r>
            <w:r w:rsidRPr="008559F8">
              <w:rPr>
                <w:sz w:val="24"/>
                <w:szCs w:val="24"/>
              </w:rPr>
              <w:t xml:space="preserve"> ул.Приозерная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2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ЧТУП «Юшника»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6E3219" w:rsidP="006E3219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6E3219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EB6BCF" w:rsidP="006E3219">
            <w:pPr>
              <w:ind w:left="3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lastRenderedPageBreak/>
              <w:t>Магазин «Тутэйшы»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Pr="008559F8" w:rsidRDefault="006E3219" w:rsidP="006E3219">
            <w:pPr>
              <w:ind w:left="0" w:right="646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аг. Голынка</w:t>
            </w:r>
            <w:r w:rsidR="00EB6BCF">
              <w:rPr>
                <w:sz w:val="24"/>
                <w:szCs w:val="24"/>
              </w:rPr>
              <w:t>, ул. Слонимская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EB6BCF" w:rsidP="006E3219">
            <w:pPr>
              <w:ind w:left="2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ЧТУП «Юшника»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19" w:rsidRDefault="00EB6BCF" w:rsidP="006E3219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EB6BCF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Pr="008559F8" w:rsidRDefault="00EB6BCF" w:rsidP="00EB6BCF">
            <w:pPr>
              <w:ind w:left="3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Магазин «Тутэйшы»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Pr="008559F8" w:rsidRDefault="00EB6BCF" w:rsidP="00EB6BCF">
            <w:pPr>
              <w:ind w:left="0" w:right="646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 xml:space="preserve">аг. </w:t>
            </w:r>
            <w:r>
              <w:rPr>
                <w:sz w:val="24"/>
                <w:szCs w:val="24"/>
              </w:rPr>
              <w:t>Елка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Default="00EB6BCF" w:rsidP="00EB6BCF">
            <w:pPr>
              <w:ind w:left="2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ЧТУП «Юшника»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Default="00EB6BCF" w:rsidP="00EB6BCF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EB6BCF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Pr="008559F8" w:rsidRDefault="00EB6BCF" w:rsidP="00EB6BCF">
            <w:pPr>
              <w:ind w:left="3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>Магазин «Тутэйшы»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Pr="008559F8" w:rsidRDefault="00EB6BCF" w:rsidP="00EB6BCF">
            <w:pPr>
              <w:ind w:left="0" w:right="646" w:firstLine="0"/>
              <w:rPr>
                <w:sz w:val="24"/>
                <w:szCs w:val="24"/>
              </w:rPr>
            </w:pPr>
            <w:r w:rsidRPr="008559F8">
              <w:rPr>
                <w:sz w:val="24"/>
                <w:szCs w:val="24"/>
              </w:rPr>
              <w:t xml:space="preserve">аг. </w:t>
            </w:r>
            <w:r>
              <w:rPr>
                <w:sz w:val="24"/>
                <w:szCs w:val="24"/>
              </w:rPr>
              <w:t xml:space="preserve">Деречин, </w:t>
            </w:r>
            <w:r w:rsidRPr="008559F8">
              <w:rPr>
                <w:sz w:val="24"/>
                <w:szCs w:val="24"/>
              </w:rPr>
              <w:t>ул. Советская, 5А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Default="00EB6BCF" w:rsidP="00EB6BCF">
            <w:pPr>
              <w:ind w:left="2" w:firstLine="0"/>
              <w:rPr>
                <w:sz w:val="26"/>
              </w:rPr>
            </w:pPr>
            <w:r w:rsidRPr="008559F8">
              <w:rPr>
                <w:sz w:val="24"/>
                <w:szCs w:val="24"/>
              </w:rPr>
              <w:t>ЧТУП «Юшника»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CF" w:rsidRDefault="00EB6BCF" w:rsidP="00EB6BCF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товары, чулочно-носочные изделия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№2 г.п. Зельва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Зельва, ул. Советская, 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Default="0025061D" w:rsidP="0025061D">
            <w:pPr>
              <w:ind w:left="2" w:firstLine="0"/>
            </w:pPr>
            <w:r>
              <w:rPr>
                <w:sz w:val="26"/>
              </w:rPr>
              <w:t xml:space="preserve">«Белпочта»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аг.Деречин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Деречин</w:t>
            </w:r>
            <w:r w:rsidR="004D7545">
              <w:rPr>
                <w:sz w:val="24"/>
                <w:szCs w:val="24"/>
              </w:rPr>
              <w:t>, ул. Советская, 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 Голынка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Голынка</w:t>
            </w:r>
            <w:r w:rsidR="004D7545">
              <w:rPr>
                <w:sz w:val="24"/>
                <w:szCs w:val="24"/>
              </w:rPr>
              <w:t>, Слонимская,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 Елка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Елка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аг.Каролин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Каролин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почтовой связи д Мадейки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Мадейки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аг.Князево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Князево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  <w:tr w:rsidR="0025061D">
        <w:trPr>
          <w:trHeight w:val="9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 аг.Бородичи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Pr="008559F8" w:rsidRDefault="0025061D" w:rsidP="0025061D">
            <w:pPr>
              <w:ind w:left="0" w:right="6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Бородичи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tabs>
                <w:tab w:val="center" w:pos="784"/>
                <w:tab w:val="center" w:pos="3280"/>
              </w:tabs>
              <w:ind w:left="0" w:firstLine="0"/>
            </w:pPr>
            <w:r>
              <w:rPr>
                <w:sz w:val="26"/>
              </w:rPr>
              <w:t xml:space="preserve">Волковысский </w:t>
            </w:r>
            <w:r>
              <w:rPr>
                <w:sz w:val="26"/>
              </w:rPr>
              <w:tab/>
              <w:t xml:space="preserve">РУПС </w:t>
            </w:r>
          </w:p>
          <w:p w:rsidR="0025061D" w:rsidRDefault="0025061D" w:rsidP="0025061D">
            <w:pPr>
              <w:tabs>
                <w:tab w:val="center" w:pos="747"/>
                <w:tab w:val="center" w:pos="2302"/>
                <w:tab w:val="center" w:pos="3364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Гродненского </w:t>
            </w:r>
            <w:r>
              <w:rPr>
                <w:sz w:val="26"/>
              </w:rPr>
              <w:tab/>
              <w:t xml:space="preserve">филиала </w:t>
            </w:r>
            <w:r>
              <w:rPr>
                <w:sz w:val="26"/>
              </w:rPr>
              <w:tab/>
              <w:t xml:space="preserve">РУП </w:t>
            </w:r>
          </w:p>
          <w:p w:rsidR="0025061D" w:rsidRPr="008559F8" w:rsidRDefault="0025061D" w:rsidP="0025061D">
            <w:pPr>
              <w:ind w:left="2" w:firstLine="0"/>
              <w:rPr>
                <w:sz w:val="24"/>
                <w:szCs w:val="24"/>
              </w:rPr>
            </w:pPr>
            <w:r>
              <w:rPr>
                <w:sz w:val="26"/>
              </w:rPr>
              <w:t>«Белпочта»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D" w:rsidRDefault="0025061D" w:rsidP="0025061D">
            <w:pPr>
              <w:ind w:left="0" w:firstLine="0"/>
              <w:rPr>
                <w:sz w:val="26"/>
              </w:rPr>
            </w:pPr>
            <w:r>
              <w:rPr>
                <w:sz w:val="26"/>
              </w:rPr>
              <w:t>школьно-письменные и канцелярские принадлежности, бумажно-беловые товары</w:t>
            </w:r>
          </w:p>
        </w:tc>
      </w:tr>
    </w:tbl>
    <w:p w:rsidR="00513C58" w:rsidRDefault="00513C58">
      <w:pPr>
        <w:ind w:left="-1702" w:right="190" w:firstLine="0"/>
      </w:pPr>
    </w:p>
    <w:p w:rsidR="00767467" w:rsidRDefault="00767467">
      <w:pPr>
        <w:ind w:left="0" w:firstLine="0"/>
        <w:jc w:val="both"/>
      </w:pPr>
      <w:r>
        <w:t xml:space="preserve">По вопросам торгового обслуживания можно обратится к: </w:t>
      </w:r>
    </w:p>
    <w:p w:rsidR="00767467" w:rsidRDefault="00767467">
      <w:pPr>
        <w:ind w:left="0" w:firstLine="0"/>
        <w:jc w:val="both"/>
      </w:pPr>
      <w:r>
        <w:t xml:space="preserve">заместителю председателя райисполкома Галыне Нине Антоновне (телефон 3-29-74), </w:t>
      </w:r>
    </w:p>
    <w:p w:rsidR="00513C58" w:rsidRDefault="00767467">
      <w:pPr>
        <w:ind w:left="0" w:firstLine="0"/>
        <w:jc w:val="both"/>
      </w:pPr>
      <w:r>
        <w:t>главному специалисту отдела экономики Урбанович Татьяне Евгеньевне (телефон 3-20-49).</w:t>
      </w:r>
    </w:p>
    <w:sectPr w:rsidR="00513C58">
      <w:headerReference w:type="even" r:id="rId6"/>
      <w:headerReference w:type="default" r:id="rId7"/>
      <w:headerReference w:type="first" r:id="rId8"/>
      <w:pgSz w:w="16841" w:h="11880" w:orient="landscape"/>
      <w:pgMar w:top="1140" w:right="773" w:bottom="114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03" w:rsidRDefault="00D53303">
      <w:pPr>
        <w:spacing w:line="240" w:lineRule="auto"/>
      </w:pPr>
      <w:r>
        <w:separator/>
      </w:r>
    </w:p>
  </w:endnote>
  <w:endnote w:type="continuationSeparator" w:id="0">
    <w:p w:rsidR="00D53303" w:rsidRDefault="00D53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03" w:rsidRDefault="00D53303">
      <w:pPr>
        <w:spacing w:line="240" w:lineRule="auto"/>
      </w:pPr>
      <w:r>
        <w:separator/>
      </w:r>
    </w:p>
  </w:footnote>
  <w:footnote w:type="continuationSeparator" w:id="0">
    <w:p w:rsidR="00D53303" w:rsidRDefault="00D53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58" w:rsidRDefault="00B652D3">
    <w:pPr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513C58" w:rsidRDefault="00B652D3">
    <w:pPr>
      <w:ind w:left="0" w:firstLine="0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58" w:rsidRDefault="00B652D3">
    <w:pPr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A3E" w:rsidRPr="00244A3E">
      <w:rPr>
        <w:noProof/>
        <w:sz w:val="28"/>
      </w:rPr>
      <w:t>5</w:t>
    </w:r>
    <w:r>
      <w:rPr>
        <w:sz w:val="28"/>
      </w:rPr>
      <w:fldChar w:fldCharType="end"/>
    </w:r>
    <w:r>
      <w:rPr>
        <w:sz w:val="28"/>
      </w:rPr>
      <w:t xml:space="preserve"> </w:t>
    </w:r>
  </w:p>
  <w:p w:rsidR="00513C58" w:rsidRDefault="00B652D3">
    <w:pPr>
      <w:ind w:left="0" w:firstLine="0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58" w:rsidRDefault="00513C58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8"/>
    <w:rsid w:val="00244A3E"/>
    <w:rsid w:val="0025061D"/>
    <w:rsid w:val="004D7545"/>
    <w:rsid w:val="00513C58"/>
    <w:rsid w:val="006E3219"/>
    <w:rsid w:val="00767467"/>
    <w:rsid w:val="00B23155"/>
    <w:rsid w:val="00B652D3"/>
    <w:rsid w:val="00BA4464"/>
    <w:rsid w:val="00D53303"/>
    <w:rsid w:val="00DF47EC"/>
    <w:rsid w:val="00E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7ED88-07F4-4299-8694-B508F1F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44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RePack by Diakov</cp:lastModifiedBy>
  <cp:revision>2</cp:revision>
  <dcterms:created xsi:type="dcterms:W3CDTF">2024-07-16T14:52:00Z</dcterms:created>
  <dcterms:modified xsi:type="dcterms:W3CDTF">2024-07-16T14:52:00Z</dcterms:modified>
</cp:coreProperties>
</file>