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8C" w:rsidRPr="00955F4C" w:rsidRDefault="00C60F8C" w:rsidP="00C60F8C">
      <w:pPr>
        <w:spacing w:line="330" w:lineRule="atLeast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955F4C">
        <w:rPr>
          <w:rFonts w:ascii="Times New Roman" w:eastAsia="Calibri" w:hAnsi="Times New Roman" w:cs="Times New Roman"/>
          <w:sz w:val="30"/>
          <w:szCs w:val="30"/>
        </w:rPr>
        <w:t>ГРАФИК</w:t>
      </w:r>
    </w:p>
    <w:p w:rsidR="00C60F8C" w:rsidRPr="00955F4C" w:rsidRDefault="007F3024" w:rsidP="00C60F8C">
      <w:pPr>
        <w:spacing w:after="160" w:line="254" w:lineRule="auto"/>
        <w:ind w:right="-1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личного приема граждан, в том числе индивидуальных предпринимателей, их представителей, представителей юридических лиц руководством управления сельского хозяйства </w:t>
      </w:r>
      <w:r w:rsidR="00C60F8C" w:rsidRPr="00955F4C">
        <w:rPr>
          <w:rFonts w:ascii="Times New Roman" w:eastAsia="Calibri" w:hAnsi="Times New Roman" w:cs="Times New Roman"/>
          <w:sz w:val="30"/>
          <w:szCs w:val="30"/>
        </w:rPr>
        <w:t xml:space="preserve">и продовольствия Зельвенского районного </w:t>
      </w:r>
      <w:r w:rsidR="0027720B">
        <w:rPr>
          <w:rFonts w:ascii="Times New Roman" w:eastAsia="Calibri" w:hAnsi="Times New Roman" w:cs="Times New Roman"/>
          <w:sz w:val="30"/>
          <w:szCs w:val="30"/>
        </w:rPr>
        <w:t>исполнительного комитета на 2024</w:t>
      </w:r>
      <w:r w:rsidR="00C60F8C" w:rsidRPr="00955F4C">
        <w:rPr>
          <w:rFonts w:ascii="Times New Roman" w:eastAsia="Calibri" w:hAnsi="Times New Roman" w:cs="Times New Roman"/>
          <w:sz w:val="30"/>
          <w:szCs w:val="30"/>
        </w:rPr>
        <w:t xml:space="preserve"> год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C60F8C" w:rsidTr="00871FC6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F8C" w:rsidRDefault="00C60F8C" w:rsidP="00871FC6">
            <w:pPr>
              <w:ind w:right="17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Ф.И.О., занимаемая должность</w:t>
            </w:r>
          </w:p>
          <w:p w:rsidR="00C60F8C" w:rsidRDefault="00C60F8C" w:rsidP="00871FC6">
            <w:pPr>
              <w:ind w:right="176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F8C" w:rsidRDefault="00C60F8C" w:rsidP="00871FC6">
            <w:pPr>
              <w:ind w:right="17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 и время проведения</w:t>
            </w:r>
          </w:p>
        </w:tc>
      </w:tr>
      <w:tr w:rsidR="00C60F8C" w:rsidTr="00871FC6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B5" w:rsidRDefault="00F327A7" w:rsidP="00F327A7">
            <w:pPr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proofErr w:type="spellStart"/>
            <w:r w:rsidR="00301EB5" w:rsidRPr="00301EB5">
              <w:rPr>
                <w:rFonts w:ascii="Times New Roman" w:hAnsi="Times New Roman"/>
                <w:b/>
                <w:i/>
                <w:sz w:val="30"/>
                <w:szCs w:val="30"/>
              </w:rPr>
              <w:t>Сыско</w:t>
            </w:r>
            <w:proofErr w:type="spellEnd"/>
            <w:r w:rsidR="00301EB5" w:rsidRPr="00301EB5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Сергей Иванович,</w:t>
            </w:r>
            <w:r w:rsidR="00301EB5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</w:p>
          <w:p w:rsidR="00C60F8C" w:rsidRDefault="00F327A7" w:rsidP="00F32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30"/>
                <w:szCs w:val="30"/>
              </w:rPr>
              <w:t>п</w:t>
            </w:r>
            <w:r w:rsidR="00C60F8C">
              <w:rPr>
                <w:rFonts w:ascii="Times New Roman" w:hAnsi="Times New Roman"/>
                <w:i/>
                <w:sz w:val="30"/>
                <w:szCs w:val="30"/>
              </w:rPr>
              <w:t xml:space="preserve">ервый заместитель </w:t>
            </w:r>
            <w:proofErr w:type="gramStart"/>
            <w:r w:rsidR="00C60F8C">
              <w:rPr>
                <w:rFonts w:ascii="Times New Roman" w:hAnsi="Times New Roman"/>
                <w:i/>
                <w:sz w:val="30"/>
                <w:szCs w:val="30"/>
              </w:rPr>
              <w:t>председателя-начальник</w:t>
            </w:r>
            <w:proofErr w:type="gramEnd"/>
            <w:r w:rsidR="00C60F8C">
              <w:rPr>
                <w:rFonts w:ascii="Times New Roman" w:hAnsi="Times New Roman"/>
                <w:i/>
                <w:sz w:val="30"/>
                <w:szCs w:val="30"/>
              </w:rPr>
              <w:t xml:space="preserve"> управления сельского хозяйства и продовольствия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Первая среда месяца</w:t>
            </w:r>
          </w:p>
          <w:p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8.00 – 13.00</w:t>
            </w:r>
          </w:p>
        </w:tc>
      </w:tr>
      <w:tr w:rsidR="00C60F8C" w:rsidTr="00871FC6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E54" w:rsidRPr="00BF3E54" w:rsidRDefault="00BF3E54" w:rsidP="00871FC6">
            <w:pPr>
              <w:ind w:right="34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proofErr w:type="spellStart"/>
            <w:r w:rsidRPr="00BF3E54">
              <w:rPr>
                <w:rFonts w:ascii="Times New Roman" w:hAnsi="Times New Roman"/>
                <w:b/>
                <w:i/>
                <w:sz w:val="30"/>
                <w:szCs w:val="30"/>
              </w:rPr>
              <w:t>Лазовский</w:t>
            </w:r>
            <w:proofErr w:type="spellEnd"/>
            <w:r w:rsidRPr="00BF3E54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Александр Иванович,</w:t>
            </w:r>
          </w:p>
          <w:p w:rsidR="00C60F8C" w:rsidRDefault="00BF3E54" w:rsidP="00871FC6">
            <w:pPr>
              <w:ind w:right="3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п</w:t>
            </w:r>
            <w:r w:rsidR="00C60F8C">
              <w:rPr>
                <w:rFonts w:ascii="Times New Roman" w:hAnsi="Times New Roman"/>
                <w:i/>
                <w:sz w:val="30"/>
                <w:szCs w:val="30"/>
              </w:rPr>
              <w:t>ервый заместитель начальника управления сельского хозяйства и продовольствия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Вторая среда месяца</w:t>
            </w:r>
          </w:p>
          <w:p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8.00 – 13.00</w:t>
            </w:r>
          </w:p>
        </w:tc>
      </w:tr>
    </w:tbl>
    <w:p w:rsidR="00C60F8C" w:rsidRDefault="00C60F8C" w:rsidP="00C60F8C">
      <w:pPr>
        <w:shd w:val="clear" w:color="auto" w:fill="FFFFFF"/>
        <w:spacing w:after="160" w:line="280" w:lineRule="exact"/>
        <w:ind w:left="619"/>
        <w:jc w:val="center"/>
        <w:rPr>
          <w:rFonts w:ascii="Calibri" w:eastAsia="Times New Roman" w:hAnsi="Calibri" w:cs="Times New Roman"/>
          <w:spacing w:val="-8"/>
          <w:sz w:val="36"/>
          <w:szCs w:val="36"/>
        </w:rPr>
      </w:pPr>
    </w:p>
    <w:p w:rsidR="00C60F8C" w:rsidRPr="00955F4C" w:rsidRDefault="00C60F8C" w:rsidP="00C60F8C">
      <w:pPr>
        <w:shd w:val="clear" w:color="auto" w:fill="FFFFFF"/>
        <w:spacing w:after="160" w:line="280" w:lineRule="exact"/>
        <w:ind w:left="619" w:hanging="619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</w:rPr>
      </w:pPr>
      <w:r w:rsidRPr="00955F4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Предварите</w:t>
      </w:r>
      <w:r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льная запись по телефону 7 23 63</w:t>
      </w:r>
    </w:p>
    <w:p w:rsidR="00C60F8C" w:rsidRDefault="00C60F8C" w:rsidP="00C60F8C">
      <w:pPr>
        <w:shd w:val="clear" w:color="auto" w:fill="FFFFFF"/>
        <w:spacing w:after="160" w:line="280" w:lineRule="exact"/>
        <w:ind w:left="619"/>
        <w:jc w:val="center"/>
        <w:rPr>
          <w:rFonts w:ascii="Times New Roman" w:eastAsia="Times New Roman" w:hAnsi="Times New Roman" w:cs="Times New Roman"/>
          <w:b/>
          <w:color w:val="002060"/>
          <w:spacing w:val="-8"/>
          <w:sz w:val="30"/>
          <w:szCs w:val="30"/>
        </w:rPr>
      </w:pPr>
    </w:p>
    <w:p w:rsidR="00C60F8C" w:rsidRPr="00955F4C" w:rsidRDefault="00C60F8C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955F4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График проведения «прямых телефонных линий»</w:t>
      </w:r>
    </w:p>
    <w:p w:rsidR="00C60F8C" w:rsidRPr="00955F4C" w:rsidRDefault="00C60F8C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60F8C" w:rsidRPr="00955F4C" w:rsidRDefault="002B58FA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C60F8C" w:rsidRPr="00955F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ервым заместителем </w:t>
      </w:r>
      <w:proofErr w:type="gramStart"/>
      <w:r w:rsidR="00C60F8C" w:rsidRPr="00955F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председателя-начальником</w:t>
      </w:r>
      <w:proofErr w:type="gramEnd"/>
      <w:r w:rsidR="00C60F8C" w:rsidRPr="00955F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управления сельского хозяйства и продовольствия Зельвенского районного </w:t>
      </w:r>
      <w:r w:rsidR="006833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исполнительного комитета на 202</w:t>
      </w:r>
      <w:r w:rsidR="002772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60F8C" w:rsidRPr="00955F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</w:p>
    <w:p w:rsidR="00C60F8C" w:rsidRDefault="00C60F8C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6"/>
        <w:gridCol w:w="4195"/>
      </w:tblGrid>
      <w:tr w:rsidR="00C60F8C" w:rsidTr="00871FC6">
        <w:trPr>
          <w:trHeight w:hRule="exact" w:val="696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  <w:lang w:eastAsia="ru-RU"/>
              </w:rPr>
              <w:t>Время проведения</w:t>
            </w:r>
          </w:p>
        </w:tc>
      </w:tr>
      <w:tr w:rsidR="00C60F8C" w:rsidTr="00871FC6">
        <w:trPr>
          <w:trHeight w:hRule="exact" w:val="443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27720B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06.03.2024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10.00-12.00</w:t>
            </w:r>
          </w:p>
        </w:tc>
      </w:tr>
      <w:tr w:rsidR="00C60F8C" w:rsidTr="00871FC6">
        <w:trPr>
          <w:trHeight w:hRule="exact" w:val="406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27720B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6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05.06.2024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10.00- 12.00</w:t>
            </w:r>
          </w:p>
        </w:tc>
      </w:tr>
      <w:tr w:rsidR="00C60F8C" w:rsidTr="00871FC6">
        <w:trPr>
          <w:trHeight w:hRule="exact" w:val="426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B657C9" w:rsidP="0042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7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277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7.08.2024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10.00-12.00</w:t>
            </w:r>
          </w:p>
        </w:tc>
      </w:tr>
      <w:tr w:rsidR="00C60F8C" w:rsidTr="00871FC6">
        <w:trPr>
          <w:trHeight w:hRule="exact" w:val="418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B657C9" w:rsidP="0042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7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277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4.12.2024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10.00- 12.00</w:t>
            </w:r>
          </w:p>
        </w:tc>
      </w:tr>
    </w:tbl>
    <w:p w:rsidR="00C60F8C" w:rsidRDefault="00C60F8C" w:rsidP="00C60F8C">
      <w:pPr>
        <w:shd w:val="clear" w:color="auto" w:fill="FFFFFF"/>
        <w:spacing w:after="160" w:line="280" w:lineRule="exact"/>
        <w:ind w:left="619"/>
        <w:jc w:val="center"/>
        <w:rPr>
          <w:rFonts w:ascii="Times New Roman" w:eastAsia="Times New Roman" w:hAnsi="Times New Roman" w:cs="Times New Roman"/>
          <w:b/>
          <w:color w:val="002060"/>
          <w:spacing w:val="-8"/>
          <w:sz w:val="30"/>
          <w:szCs w:val="30"/>
        </w:rPr>
      </w:pPr>
    </w:p>
    <w:p w:rsidR="00312D53" w:rsidRDefault="00C60F8C" w:rsidP="00C60F8C">
      <w:pPr>
        <w:ind w:firstLine="708"/>
        <w:jc w:val="both"/>
      </w:pPr>
      <w:r>
        <w:rPr>
          <w:rFonts w:ascii="Times New Roman" w:hAnsi="Times New Roman" w:cs="Times New Roman"/>
        </w:rPr>
        <w:t xml:space="preserve">Ответственный за работу с обращением граждан и юридических лиц, осуществляемых управлением сельского хозяйства и продовольствия Зельвенского районного исполнительного комитета, </w:t>
      </w:r>
      <w:r w:rsidRPr="00955F4C">
        <w:rPr>
          <w:rFonts w:ascii="Times New Roman" w:hAnsi="Times New Roman" w:cs="Times New Roman"/>
        </w:rPr>
        <w:t>Антонович Елена Валерьевна,</w:t>
      </w:r>
      <w:r>
        <w:rPr>
          <w:rFonts w:ascii="Times New Roman" w:hAnsi="Times New Roman" w:cs="Times New Roman"/>
        </w:rPr>
        <w:t xml:space="preserve"> главный специалист, тел. 8(01564) 7 08 42</w:t>
      </w:r>
    </w:p>
    <w:sectPr w:rsidR="0031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8C"/>
    <w:rsid w:val="002224A9"/>
    <w:rsid w:val="0027720B"/>
    <w:rsid w:val="002B58FA"/>
    <w:rsid w:val="00301EB5"/>
    <w:rsid w:val="00312D53"/>
    <w:rsid w:val="00420D07"/>
    <w:rsid w:val="004C5DB5"/>
    <w:rsid w:val="005541F8"/>
    <w:rsid w:val="006833BB"/>
    <w:rsid w:val="00760BCC"/>
    <w:rsid w:val="007F3024"/>
    <w:rsid w:val="008D59C5"/>
    <w:rsid w:val="009C5130"/>
    <w:rsid w:val="00B657C9"/>
    <w:rsid w:val="00BF3E54"/>
    <w:rsid w:val="00C60F8C"/>
    <w:rsid w:val="00F327A7"/>
    <w:rsid w:val="00F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60F8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60F8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2024-06-26T11:53:00Z</cp:lastPrinted>
  <dcterms:created xsi:type="dcterms:W3CDTF">2020-12-15T07:10:00Z</dcterms:created>
  <dcterms:modified xsi:type="dcterms:W3CDTF">2024-06-26T11:54:00Z</dcterms:modified>
</cp:coreProperties>
</file>