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82B8" w14:textId="77777777" w:rsidR="00711150" w:rsidRPr="00A70047" w:rsidRDefault="00711150" w:rsidP="00711150">
      <w:pPr>
        <w:jc w:val="center"/>
      </w:pPr>
      <w:r w:rsidRPr="00A70047">
        <w:t>Информация</w:t>
      </w:r>
    </w:p>
    <w:p w14:paraId="18CA1C81" w14:textId="16E6259C" w:rsidR="005D461D" w:rsidRDefault="005D461D" w:rsidP="005D461D">
      <w:pPr>
        <w:ind w:left="-426"/>
        <w:jc w:val="center"/>
      </w:pPr>
      <w:r w:rsidRPr="005D461D">
        <w:rPr>
          <w:lang w:val="ru-BY"/>
        </w:rPr>
        <w:t xml:space="preserve">О наличии свободного арендного жилья коммунального жилищного фонда, предназначенного для граждан, имеющих </w:t>
      </w:r>
      <w:r w:rsidRPr="005D461D">
        <w:rPr>
          <w:b/>
          <w:bCs/>
          <w:lang w:val="ru-BY"/>
        </w:rPr>
        <w:t xml:space="preserve">первоочередное </w:t>
      </w:r>
      <w:r w:rsidRPr="005D461D">
        <w:rPr>
          <w:lang w:val="ru-BY"/>
        </w:rPr>
        <w:t>право на предоставление арендного жилья, в соответствии с Жилищным кодексом Республики Беларусь и постановлением Совета Министров Республики Беларусь от 31 декабря 2014 г. № 1297</w:t>
      </w:r>
    </w:p>
    <w:p w14:paraId="49C42E35" w14:textId="77777777" w:rsidR="005D461D" w:rsidRDefault="005D461D" w:rsidP="00475D06">
      <w:pPr>
        <w:ind w:left="-426"/>
        <w:jc w:val="center"/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24"/>
        <w:gridCol w:w="1276"/>
        <w:gridCol w:w="1559"/>
        <w:gridCol w:w="2693"/>
        <w:gridCol w:w="1701"/>
      </w:tblGrid>
      <w:tr w:rsidR="00D63FE7" w:rsidRPr="000D7C2F" w14:paraId="1E564ED1" w14:textId="77777777" w:rsidTr="00375D04">
        <w:trPr>
          <w:trHeight w:val="137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D0D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42BF378B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B806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151A8092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11F8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3A952206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Общая площадь,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0C3C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6EAD1B48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FEC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</w:p>
          <w:p w14:paraId="512A0077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Уровень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A3C2" w14:textId="77777777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>Плата за пользование</w:t>
            </w:r>
          </w:p>
          <w:p w14:paraId="3D7721BE" w14:textId="5B0AD4F0" w:rsidR="00D63FE7" w:rsidRPr="000D7C2F" w:rsidRDefault="00D63FE7" w:rsidP="00B231F5">
            <w:pPr>
              <w:jc w:val="center"/>
              <w:rPr>
                <w:sz w:val="26"/>
                <w:szCs w:val="26"/>
              </w:rPr>
            </w:pPr>
            <w:r w:rsidRPr="000D7C2F">
              <w:rPr>
                <w:sz w:val="26"/>
                <w:szCs w:val="26"/>
              </w:rPr>
              <w:t xml:space="preserve"> 1 кв.м</w:t>
            </w:r>
            <w:r w:rsidR="009C1049">
              <w:rPr>
                <w:sz w:val="26"/>
                <w:szCs w:val="26"/>
              </w:rPr>
              <w:t xml:space="preserve">. </w:t>
            </w:r>
            <w:r w:rsidRPr="000D7C2F">
              <w:rPr>
                <w:sz w:val="26"/>
                <w:szCs w:val="26"/>
              </w:rPr>
              <w:t>общей площади, рубл</w:t>
            </w:r>
            <w:r w:rsidR="0048338B" w:rsidRPr="000D7C2F">
              <w:rPr>
                <w:sz w:val="26"/>
                <w:szCs w:val="26"/>
              </w:rPr>
              <w:t>я</w:t>
            </w:r>
          </w:p>
        </w:tc>
      </w:tr>
      <w:tr w:rsidR="00BB1B60" w:rsidRPr="000D7C2F" w14:paraId="7DC09151" w14:textId="77777777" w:rsidTr="00375D04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54A" w14:textId="77777777" w:rsidR="00BB1B60" w:rsidRPr="000D7C2F" w:rsidRDefault="00BB1B60" w:rsidP="00BB1B60">
            <w:pPr>
              <w:pStyle w:val="a3"/>
              <w:numPr>
                <w:ilvl w:val="0"/>
                <w:numId w:val="1"/>
              </w:num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C539" w14:textId="77777777" w:rsidR="00BB1B60" w:rsidRDefault="00BB1B60" w:rsidP="00BB1B60">
            <w:pPr>
              <w:rPr>
                <w:bCs/>
                <w:sz w:val="24"/>
                <w:szCs w:val="24"/>
                <w:lang w:eastAsia="ru-RU"/>
              </w:rPr>
            </w:pPr>
            <w:r w:rsidRPr="00FB4DDB">
              <w:rPr>
                <w:bCs/>
                <w:sz w:val="24"/>
                <w:szCs w:val="24"/>
                <w:lang w:eastAsia="ru-RU"/>
              </w:rPr>
              <w:t>д. Октябрьская,</w:t>
            </w:r>
          </w:p>
          <w:p w14:paraId="217A5CD0" w14:textId="79F7C0B8" w:rsidR="00BB1B60" w:rsidRPr="000D7C2F" w:rsidRDefault="00BB1B60" w:rsidP="00BB1B60">
            <w:pPr>
              <w:rPr>
                <w:sz w:val="26"/>
                <w:szCs w:val="26"/>
              </w:rPr>
            </w:pPr>
            <w:r w:rsidRPr="00FB4DDB">
              <w:rPr>
                <w:bCs/>
                <w:sz w:val="24"/>
                <w:szCs w:val="24"/>
                <w:lang w:eastAsia="ru-RU"/>
              </w:rPr>
              <w:t xml:space="preserve">ул. Октябрьская, д. </w:t>
            </w:r>
            <w:r w:rsidR="00C21174">
              <w:rPr>
                <w:bCs/>
                <w:sz w:val="24"/>
                <w:szCs w:val="24"/>
                <w:lang w:eastAsia="ru-RU"/>
              </w:rPr>
              <w:t>3</w:t>
            </w:r>
            <w:r w:rsidRPr="00FB4DDB">
              <w:rPr>
                <w:bCs/>
                <w:sz w:val="24"/>
                <w:szCs w:val="24"/>
                <w:lang w:eastAsia="ru-RU"/>
              </w:rPr>
              <w:t xml:space="preserve">, кв. </w:t>
            </w:r>
            <w:r w:rsidR="00C21174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64BC" w14:textId="738625DF" w:rsidR="00BB1B60" w:rsidRDefault="00C21174" w:rsidP="00BB1B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3F2" w14:textId="45A4B1A3" w:rsidR="00BB1B60" w:rsidRDefault="00C21174" w:rsidP="00BB1B6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BA4B" w14:textId="30A6E265" w:rsidR="00BB1B60" w:rsidRDefault="00BB1B60" w:rsidP="00BB1B60">
            <w:pPr>
              <w:jc w:val="center"/>
              <w:rPr>
                <w:sz w:val="26"/>
                <w:szCs w:val="26"/>
              </w:rPr>
            </w:pPr>
            <w:r w:rsidRPr="0014115D">
              <w:rPr>
                <w:sz w:val="26"/>
                <w:szCs w:val="26"/>
              </w:rPr>
              <w:t>благоустроенное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27FB" w14:textId="77777777" w:rsidR="005D461D" w:rsidRPr="005D461D" w:rsidRDefault="005D461D" w:rsidP="005D461D">
            <w:pPr>
              <w:jc w:val="center"/>
              <w:rPr>
                <w:sz w:val="26"/>
                <w:szCs w:val="26"/>
                <w:lang w:val="be-BY"/>
              </w:rPr>
            </w:pPr>
            <w:r w:rsidRPr="005D461D">
              <w:rPr>
                <w:sz w:val="26"/>
                <w:szCs w:val="26"/>
                <w:lang w:val="be-BY"/>
              </w:rPr>
              <w:t>0,168</w:t>
            </w:r>
          </w:p>
          <w:p w14:paraId="6CB1D836" w14:textId="5736A3AC" w:rsidR="00BB1B60" w:rsidRDefault="005D461D" w:rsidP="005D461D">
            <w:pPr>
              <w:jc w:val="center"/>
              <w:rPr>
                <w:sz w:val="26"/>
                <w:szCs w:val="26"/>
                <w:lang w:val="be-BY"/>
              </w:rPr>
            </w:pPr>
            <w:r w:rsidRPr="005D461D">
              <w:rPr>
                <w:sz w:val="26"/>
                <w:szCs w:val="26"/>
                <w:lang w:val="be-BY"/>
              </w:rPr>
              <w:t>(с учетом льгот)</w:t>
            </w:r>
          </w:p>
        </w:tc>
      </w:tr>
    </w:tbl>
    <w:p w14:paraId="21300123" w14:textId="77777777" w:rsidR="00436EF0" w:rsidRDefault="00711150" w:rsidP="00D63F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2C8D7A" w14:textId="5453FA2D" w:rsidR="00D63FE7" w:rsidRPr="00B8030F" w:rsidRDefault="00D63FE7" w:rsidP="00626DDD">
      <w:pPr>
        <w:ind w:firstLine="708"/>
        <w:jc w:val="both"/>
      </w:pPr>
      <w:r w:rsidRPr="00B8030F">
        <w:t>Заявления принимаются службой «одно окно» райисполкома</w:t>
      </w:r>
      <w:r w:rsidRPr="00B8030F">
        <w:br/>
        <w:t>(1-й этаж, кабинет № 10).  Срок обращения по</w:t>
      </w:r>
      <w:r w:rsidR="002227D5">
        <w:t xml:space="preserve"> </w:t>
      </w:r>
      <w:r w:rsidR="005D461D">
        <w:rPr>
          <w:b/>
          <w:u w:val="single"/>
        </w:rPr>
        <w:t>22</w:t>
      </w:r>
      <w:r w:rsidR="00CE255E">
        <w:rPr>
          <w:b/>
          <w:u w:val="single"/>
        </w:rPr>
        <w:t xml:space="preserve"> </w:t>
      </w:r>
      <w:r w:rsidR="002227D5">
        <w:rPr>
          <w:b/>
          <w:u w:val="single"/>
        </w:rPr>
        <w:t>августа</w:t>
      </w:r>
      <w:r w:rsidR="00F32018">
        <w:rPr>
          <w:b/>
          <w:u w:val="single"/>
        </w:rPr>
        <w:t xml:space="preserve"> </w:t>
      </w:r>
      <w:r w:rsidRPr="00B8030F">
        <w:rPr>
          <w:b/>
          <w:u w:val="single"/>
        </w:rPr>
        <w:t>202</w:t>
      </w:r>
      <w:r w:rsidR="0080349E">
        <w:rPr>
          <w:b/>
          <w:u w:val="single"/>
        </w:rPr>
        <w:t>5</w:t>
      </w:r>
      <w:r w:rsidRPr="00B8030F">
        <w:rPr>
          <w:b/>
          <w:u w:val="single"/>
        </w:rPr>
        <w:t xml:space="preserve"> г</w:t>
      </w:r>
      <w:r w:rsidRPr="00B8030F">
        <w:t>.</w:t>
      </w:r>
    </w:p>
    <w:p w14:paraId="083C66C7" w14:textId="77777777" w:rsidR="00D63FE7" w:rsidRPr="00B8030F" w:rsidRDefault="00D63FE7" w:rsidP="00D63FE7">
      <w:pPr>
        <w:ind w:firstLine="708"/>
        <w:jc w:val="both"/>
      </w:pPr>
      <w:bookmarkStart w:id="0" w:name="_Hlk144109847"/>
      <w:r w:rsidRPr="00B8030F">
        <w:t>Время работы службы «одно окно»: понедельник с 8-00 до 20-00,</w:t>
      </w:r>
      <w:r w:rsidRPr="00B8030F">
        <w:br/>
        <w:t xml:space="preserve">вторник – пятница с 8-00 до 17-00.   </w:t>
      </w:r>
    </w:p>
    <w:bookmarkEnd w:id="0"/>
    <w:p w14:paraId="4920FFEE" w14:textId="37426616" w:rsidR="00711150" w:rsidRPr="00B8030F" w:rsidRDefault="00711150" w:rsidP="00D63FE7">
      <w:pPr>
        <w:ind w:firstLine="708"/>
        <w:jc w:val="both"/>
      </w:pPr>
      <w:r w:rsidRPr="00B8030F">
        <w:t xml:space="preserve">Выходной: суббота, воскресенье. Телефон для справок: 3 </w:t>
      </w:r>
      <w:r w:rsidR="00046AC9" w:rsidRPr="00B8030F">
        <w:t xml:space="preserve">20 54, </w:t>
      </w:r>
      <w:r w:rsidR="00B8030F">
        <w:br/>
      </w:r>
      <w:r w:rsidR="00046AC9" w:rsidRPr="00B8030F">
        <w:t>3 29 75</w:t>
      </w:r>
      <w:r w:rsidRPr="00B8030F">
        <w:t>.</w:t>
      </w:r>
    </w:p>
    <w:p w14:paraId="120723DB" w14:textId="77777777" w:rsidR="004D49ED" w:rsidRDefault="004D49ED">
      <w:pPr>
        <w:rPr>
          <w:sz w:val="28"/>
          <w:szCs w:val="28"/>
        </w:rPr>
      </w:pPr>
    </w:p>
    <w:sectPr w:rsidR="004D49ED" w:rsidSect="008A06FD">
      <w:pgSz w:w="12240" w:h="15840"/>
      <w:pgMar w:top="1134" w:right="850" w:bottom="426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9DA"/>
    <w:multiLevelType w:val="hybridMultilevel"/>
    <w:tmpl w:val="B93CE2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5EB"/>
    <w:multiLevelType w:val="hybridMultilevel"/>
    <w:tmpl w:val="017C5F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17A73"/>
    <w:multiLevelType w:val="hybridMultilevel"/>
    <w:tmpl w:val="D564E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26484"/>
    <w:multiLevelType w:val="hybridMultilevel"/>
    <w:tmpl w:val="D564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F3FF8"/>
    <w:multiLevelType w:val="hybridMultilevel"/>
    <w:tmpl w:val="D564E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4D96"/>
    <w:multiLevelType w:val="hybridMultilevel"/>
    <w:tmpl w:val="DB784A70"/>
    <w:lvl w:ilvl="0" w:tplc="F500A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748430">
    <w:abstractNumId w:val="3"/>
  </w:num>
  <w:num w:numId="2" w16cid:durableId="63066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579733">
    <w:abstractNumId w:val="0"/>
  </w:num>
  <w:num w:numId="4" w16cid:durableId="62023439">
    <w:abstractNumId w:val="1"/>
  </w:num>
  <w:num w:numId="5" w16cid:durableId="1850101584">
    <w:abstractNumId w:val="5"/>
  </w:num>
  <w:num w:numId="6" w16cid:durableId="1538156882">
    <w:abstractNumId w:val="2"/>
  </w:num>
  <w:num w:numId="7" w16cid:durableId="1420448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1"/>
    <w:rsid w:val="00001F0A"/>
    <w:rsid w:val="000320D4"/>
    <w:rsid w:val="00041AF3"/>
    <w:rsid w:val="00042825"/>
    <w:rsid w:val="00046AC9"/>
    <w:rsid w:val="00080E06"/>
    <w:rsid w:val="00085396"/>
    <w:rsid w:val="000917CF"/>
    <w:rsid w:val="000A1E99"/>
    <w:rsid w:val="000B3D9D"/>
    <w:rsid w:val="000C5615"/>
    <w:rsid w:val="000D7C2F"/>
    <w:rsid w:val="000F57AB"/>
    <w:rsid w:val="00124002"/>
    <w:rsid w:val="00146AAD"/>
    <w:rsid w:val="00160A25"/>
    <w:rsid w:val="00175D6D"/>
    <w:rsid w:val="00192A16"/>
    <w:rsid w:val="001B47F9"/>
    <w:rsid w:val="001F1B39"/>
    <w:rsid w:val="001F6C41"/>
    <w:rsid w:val="00201F4C"/>
    <w:rsid w:val="002176AE"/>
    <w:rsid w:val="002227D5"/>
    <w:rsid w:val="002379C4"/>
    <w:rsid w:val="002A125A"/>
    <w:rsid w:val="002A4C7D"/>
    <w:rsid w:val="002C5461"/>
    <w:rsid w:val="002C6E2F"/>
    <w:rsid w:val="002D379E"/>
    <w:rsid w:val="003150DF"/>
    <w:rsid w:val="003363AC"/>
    <w:rsid w:val="00340BFA"/>
    <w:rsid w:val="003452DC"/>
    <w:rsid w:val="00346DFE"/>
    <w:rsid w:val="003648EC"/>
    <w:rsid w:val="00375D04"/>
    <w:rsid w:val="00395F9B"/>
    <w:rsid w:val="003A44EB"/>
    <w:rsid w:val="003B07B3"/>
    <w:rsid w:val="003C7B9D"/>
    <w:rsid w:val="003D7CEE"/>
    <w:rsid w:val="003E0015"/>
    <w:rsid w:val="003F0BA7"/>
    <w:rsid w:val="00422591"/>
    <w:rsid w:val="00422EBB"/>
    <w:rsid w:val="00426300"/>
    <w:rsid w:val="00436EF0"/>
    <w:rsid w:val="00441844"/>
    <w:rsid w:val="0044664F"/>
    <w:rsid w:val="0045115D"/>
    <w:rsid w:val="00451936"/>
    <w:rsid w:val="004607C9"/>
    <w:rsid w:val="0047495D"/>
    <w:rsid w:val="00475D06"/>
    <w:rsid w:val="004763C2"/>
    <w:rsid w:val="00477A92"/>
    <w:rsid w:val="0048338B"/>
    <w:rsid w:val="00485FD6"/>
    <w:rsid w:val="004D2040"/>
    <w:rsid w:val="004D49ED"/>
    <w:rsid w:val="004E12D3"/>
    <w:rsid w:val="004E3016"/>
    <w:rsid w:val="004F626A"/>
    <w:rsid w:val="004F627F"/>
    <w:rsid w:val="0051748E"/>
    <w:rsid w:val="00524535"/>
    <w:rsid w:val="00561AE5"/>
    <w:rsid w:val="00572D14"/>
    <w:rsid w:val="00573EAB"/>
    <w:rsid w:val="00587329"/>
    <w:rsid w:val="005A1D67"/>
    <w:rsid w:val="005D461D"/>
    <w:rsid w:val="00600504"/>
    <w:rsid w:val="006022EF"/>
    <w:rsid w:val="00605BAD"/>
    <w:rsid w:val="00626DDD"/>
    <w:rsid w:val="00627F66"/>
    <w:rsid w:val="0063229C"/>
    <w:rsid w:val="006324CD"/>
    <w:rsid w:val="006625FA"/>
    <w:rsid w:val="00673A4B"/>
    <w:rsid w:val="00681654"/>
    <w:rsid w:val="006B4662"/>
    <w:rsid w:val="006B721F"/>
    <w:rsid w:val="006C07B1"/>
    <w:rsid w:val="006D65B7"/>
    <w:rsid w:val="006E0F3B"/>
    <w:rsid w:val="006E2C58"/>
    <w:rsid w:val="00702200"/>
    <w:rsid w:val="00711150"/>
    <w:rsid w:val="00733C61"/>
    <w:rsid w:val="007A3D89"/>
    <w:rsid w:val="007D573F"/>
    <w:rsid w:val="0080349E"/>
    <w:rsid w:val="00813D17"/>
    <w:rsid w:val="0082374D"/>
    <w:rsid w:val="00837C3D"/>
    <w:rsid w:val="0087208D"/>
    <w:rsid w:val="00875360"/>
    <w:rsid w:val="008A06FD"/>
    <w:rsid w:val="008A24AD"/>
    <w:rsid w:val="008A356D"/>
    <w:rsid w:val="008B7B0D"/>
    <w:rsid w:val="008C0E34"/>
    <w:rsid w:val="008C4F17"/>
    <w:rsid w:val="008D2CC8"/>
    <w:rsid w:val="009156CE"/>
    <w:rsid w:val="00915D30"/>
    <w:rsid w:val="00920E3F"/>
    <w:rsid w:val="00930602"/>
    <w:rsid w:val="00941AB2"/>
    <w:rsid w:val="00960782"/>
    <w:rsid w:val="009C1049"/>
    <w:rsid w:val="009D4FCE"/>
    <w:rsid w:val="00A418F4"/>
    <w:rsid w:val="00A43C12"/>
    <w:rsid w:val="00A64801"/>
    <w:rsid w:val="00A70047"/>
    <w:rsid w:val="00A711E2"/>
    <w:rsid w:val="00A76E55"/>
    <w:rsid w:val="00A772DC"/>
    <w:rsid w:val="00A847F5"/>
    <w:rsid w:val="00AB210E"/>
    <w:rsid w:val="00AB31B5"/>
    <w:rsid w:val="00AC1C6D"/>
    <w:rsid w:val="00AC4ABF"/>
    <w:rsid w:val="00AF3585"/>
    <w:rsid w:val="00B14290"/>
    <w:rsid w:val="00B15CE4"/>
    <w:rsid w:val="00B21B16"/>
    <w:rsid w:val="00B24CDA"/>
    <w:rsid w:val="00B2636F"/>
    <w:rsid w:val="00B33AE3"/>
    <w:rsid w:val="00B45E0D"/>
    <w:rsid w:val="00B504E4"/>
    <w:rsid w:val="00B50C6C"/>
    <w:rsid w:val="00B8030F"/>
    <w:rsid w:val="00B92A12"/>
    <w:rsid w:val="00BB1B60"/>
    <w:rsid w:val="00BC3BDC"/>
    <w:rsid w:val="00C1319B"/>
    <w:rsid w:val="00C21174"/>
    <w:rsid w:val="00C215A0"/>
    <w:rsid w:val="00C37435"/>
    <w:rsid w:val="00C5703D"/>
    <w:rsid w:val="00C570F2"/>
    <w:rsid w:val="00C57B74"/>
    <w:rsid w:val="00C67A09"/>
    <w:rsid w:val="00C871FD"/>
    <w:rsid w:val="00C90C30"/>
    <w:rsid w:val="00CA4B8B"/>
    <w:rsid w:val="00CB07EE"/>
    <w:rsid w:val="00CB2B8F"/>
    <w:rsid w:val="00CC256A"/>
    <w:rsid w:val="00CD26FD"/>
    <w:rsid w:val="00CD2EC9"/>
    <w:rsid w:val="00CD3319"/>
    <w:rsid w:val="00CE255E"/>
    <w:rsid w:val="00CE6647"/>
    <w:rsid w:val="00CF4AA4"/>
    <w:rsid w:val="00D010EA"/>
    <w:rsid w:val="00D15B79"/>
    <w:rsid w:val="00D50DAD"/>
    <w:rsid w:val="00D51042"/>
    <w:rsid w:val="00D622ED"/>
    <w:rsid w:val="00D63FE7"/>
    <w:rsid w:val="00D70B13"/>
    <w:rsid w:val="00D96F27"/>
    <w:rsid w:val="00D97E05"/>
    <w:rsid w:val="00DB0D2B"/>
    <w:rsid w:val="00DB2DF0"/>
    <w:rsid w:val="00DC6E04"/>
    <w:rsid w:val="00DD42DC"/>
    <w:rsid w:val="00DD6315"/>
    <w:rsid w:val="00DD71FC"/>
    <w:rsid w:val="00DE6507"/>
    <w:rsid w:val="00DF7534"/>
    <w:rsid w:val="00E14BD0"/>
    <w:rsid w:val="00E159B4"/>
    <w:rsid w:val="00E53A5A"/>
    <w:rsid w:val="00E71CEE"/>
    <w:rsid w:val="00E810F3"/>
    <w:rsid w:val="00E82798"/>
    <w:rsid w:val="00EA7D4A"/>
    <w:rsid w:val="00EB2460"/>
    <w:rsid w:val="00EC1DAC"/>
    <w:rsid w:val="00F268AB"/>
    <w:rsid w:val="00F3102C"/>
    <w:rsid w:val="00F32018"/>
    <w:rsid w:val="00F37983"/>
    <w:rsid w:val="00F44527"/>
    <w:rsid w:val="00F726A9"/>
    <w:rsid w:val="00F7277F"/>
    <w:rsid w:val="00FA1BB4"/>
    <w:rsid w:val="00FB3C55"/>
    <w:rsid w:val="00FB4DDB"/>
    <w:rsid w:val="00FC3A80"/>
    <w:rsid w:val="00FC62D0"/>
    <w:rsid w:val="00FD02D5"/>
    <w:rsid w:val="00FD287A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7F68"/>
  <w15:chartTrackingRefBased/>
  <w15:docId w15:val="{0D435951-E0BC-4D8B-B402-E386DAA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150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150"/>
    <w:pPr>
      <w:ind w:left="720"/>
      <w:contextualSpacing/>
    </w:pPr>
  </w:style>
  <w:style w:type="table" w:styleId="a4">
    <w:name w:val="Table Grid"/>
    <w:basedOn w:val="a1"/>
    <w:uiPriority w:val="99"/>
    <w:rsid w:val="006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1E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99"/>
    <w:rPr>
      <w:rFonts w:ascii="Segoe UI" w:eastAsia="Calibri" w:hAnsi="Segoe UI" w:cs="Segoe UI"/>
      <w:sz w:val="18"/>
      <w:szCs w:val="18"/>
      <w:lang w:val="ru-RU"/>
    </w:rPr>
  </w:style>
  <w:style w:type="character" w:styleId="a7">
    <w:name w:val="Hyperlink"/>
    <w:uiPriority w:val="99"/>
    <w:unhideWhenUsed/>
    <w:rsid w:val="00FD2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A149-4677-4466-8766-DEB855C2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2022-04-04T08:20:00Z</cp:lastPrinted>
  <dcterms:created xsi:type="dcterms:W3CDTF">2023-12-26T09:22:00Z</dcterms:created>
  <dcterms:modified xsi:type="dcterms:W3CDTF">2025-08-06T12:31:00Z</dcterms:modified>
</cp:coreProperties>
</file>