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01" w:type="dxa"/>
        <w:tblInd w:w="250" w:type="dxa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796"/>
        <w:gridCol w:w="8505"/>
      </w:tblGrid>
      <w:tr w:rsidR="00647459" w:rsidTr="00647459">
        <w:trPr>
          <w:trHeight w:val="9444"/>
        </w:trPr>
        <w:tc>
          <w:tcPr>
            <w:tcW w:w="7796" w:type="dxa"/>
            <w:tcBorders>
              <w:right w:val="single" w:sz="4" w:space="0" w:color="auto"/>
            </w:tcBorders>
            <w:shd w:val="clear" w:color="auto" w:fill="auto"/>
          </w:tcPr>
          <w:p w:rsidR="00647459" w:rsidRPr="00647459" w:rsidRDefault="00647459" w:rsidP="00647459">
            <w:pPr>
              <w:ind w:left="2400"/>
              <w:jc w:val="center"/>
              <w:rPr>
                <w:rStyle w:val="10"/>
                <w:bCs w:val="0"/>
                <w:color w:val="000000"/>
                <w:sz w:val="24"/>
                <w:szCs w:val="28"/>
              </w:rPr>
            </w:pPr>
            <w:r w:rsidRPr="00647459"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086292BA" wp14:editId="48A39434">
                  <wp:simplePos x="0" y="0"/>
                  <wp:positionH relativeFrom="column">
                    <wp:posOffset>39621</wp:posOffset>
                  </wp:positionH>
                  <wp:positionV relativeFrom="paragraph">
                    <wp:posOffset>-50652</wp:posOffset>
                  </wp:positionV>
                  <wp:extent cx="1265274" cy="1265274"/>
                  <wp:effectExtent l="0" t="0" r="0" b="0"/>
                  <wp:wrapNone/>
                  <wp:docPr id="1" name="Рисунок 1" descr="Ohrana_logo_kolor_1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hrana_logo_kolor_1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648" cy="1268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7459">
              <w:rPr>
                <w:rStyle w:val="10"/>
                <w:bCs w:val="0"/>
                <w:color w:val="000000"/>
                <w:sz w:val="24"/>
                <w:szCs w:val="28"/>
              </w:rPr>
              <w:t>Хотите служить в органах</w:t>
            </w:r>
            <w:r w:rsidRPr="00647459">
              <w:rPr>
                <w:rStyle w:val="1"/>
                <w:bCs w:val="0"/>
                <w:color w:val="000000"/>
                <w:sz w:val="24"/>
                <w:szCs w:val="28"/>
              </w:rPr>
              <w:t xml:space="preserve"> </w:t>
            </w:r>
            <w:r w:rsidRPr="00647459">
              <w:rPr>
                <w:rStyle w:val="10"/>
                <w:bCs w:val="0"/>
                <w:color w:val="000000"/>
                <w:sz w:val="24"/>
                <w:szCs w:val="28"/>
              </w:rPr>
              <w:t>внутренних дел?</w:t>
            </w:r>
          </w:p>
          <w:p w:rsidR="00647459" w:rsidRPr="00647459" w:rsidRDefault="00647459" w:rsidP="00647459">
            <w:pPr>
              <w:ind w:left="2400"/>
              <w:jc w:val="center"/>
              <w:rPr>
                <w:rStyle w:val="10"/>
                <w:bCs w:val="0"/>
                <w:color w:val="000000"/>
                <w:sz w:val="24"/>
                <w:szCs w:val="28"/>
              </w:rPr>
            </w:pPr>
            <w:r w:rsidRPr="00647459">
              <w:rPr>
                <w:rStyle w:val="10"/>
                <w:bCs w:val="0"/>
                <w:color w:val="000000"/>
                <w:sz w:val="24"/>
                <w:szCs w:val="28"/>
              </w:rPr>
              <w:t>Обращайтесь к нам.</w:t>
            </w:r>
          </w:p>
          <w:p w:rsidR="00647459" w:rsidRPr="00647459" w:rsidRDefault="00647459" w:rsidP="00647459">
            <w:pPr>
              <w:ind w:left="2400"/>
              <w:jc w:val="center"/>
              <w:rPr>
                <w:rStyle w:val="10"/>
                <w:bCs w:val="0"/>
                <w:color w:val="000000"/>
                <w:sz w:val="24"/>
                <w:szCs w:val="28"/>
              </w:rPr>
            </w:pPr>
          </w:p>
          <w:p w:rsidR="00647459" w:rsidRPr="00647459" w:rsidRDefault="00647459" w:rsidP="00647459">
            <w:pPr>
              <w:ind w:left="2400"/>
              <w:jc w:val="both"/>
              <w:rPr>
                <w:rStyle w:val="411"/>
                <w:color w:val="000000"/>
                <w:sz w:val="24"/>
                <w:szCs w:val="28"/>
              </w:rPr>
            </w:pPr>
            <w:r w:rsidRPr="00647459">
              <w:rPr>
                <w:rStyle w:val="411"/>
                <w:color w:val="000000"/>
                <w:sz w:val="24"/>
                <w:szCs w:val="28"/>
              </w:rPr>
              <w:t>Волковысский отдел Департамента охраны МВД Республики Беларусь приглашает Вас на   службу на должности рядового и младшего начальствующего состава.</w:t>
            </w:r>
          </w:p>
          <w:p w:rsidR="00647459" w:rsidRPr="00647459" w:rsidRDefault="00647459" w:rsidP="00647459">
            <w:pPr>
              <w:pStyle w:val="21"/>
              <w:keepNext/>
              <w:keepLines/>
              <w:shd w:val="clear" w:color="auto" w:fill="auto"/>
              <w:spacing w:line="240" w:lineRule="auto"/>
              <w:ind w:left="5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7459">
              <w:rPr>
                <w:rStyle w:val="20"/>
                <w:rFonts w:ascii="Times New Roman" w:hAnsi="Times New Roman" w:cs="Times New Roman"/>
                <w:color w:val="000000"/>
                <w:sz w:val="24"/>
                <w:szCs w:val="28"/>
              </w:rPr>
              <w:t>Мы предлагаем следующие гарантии:</w:t>
            </w:r>
          </w:p>
          <w:p w:rsidR="00647459" w:rsidRPr="00647459" w:rsidRDefault="00647459" w:rsidP="00647459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line="240" w:lineRule="auto"/>
              <w:ind w:left="545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647459">
              <w:rPr>
                <w:rStyle w:val="811"/>
                <w:rFonts w:ascii="Times New Roman" w:hAnsi="Times New Roman" w:cs="Times New Roman"/>
                <w:sz w:val="24"/>
                <w:szCs w:val="28"/>
              </w:rPr>
              <w:t xml:space="preserve">Стабильная заработная плата от </w:t>
            </w:r>
            <w:r w:rsidRPr="00647459">
              <w:rPr>
                <w:rStyle w:val="8112"/>
                <w:rFonts w:ascii="Times New Roman" w:hAnsi="Times New Roman" w:cs="Times New Roman"/>
                <w:sz w:val="24"/>
                <w:szCs w:val="28"/>
              </w:rPr>
              <w:t xml:space="preserve">900 </w:t>
            </w:r>
            <w:r w:rsidRPr="00647459">
              <w:rPr>
                <w:rStyle w:val="811"/>
                <w:rFonts w:ascii="Times New Roman" w:hAnsi="Times New Roman" w:cs="Times New Roman"/>
                <w:sz w:val="24"/>
                <w:szCs w:val="28"/>
              </w:rPr>
              <w:t>рублей (средняя заработная плата  от 1200 – 1400  белорусских рублей), гибкая система премирования и поощрения личного состава;</w:t>
            </w:r>
          </w:p>
          <w:p w:rsidR="00647459" w:rsidRPr="00647459" w:rsidRDefault="00647459" w:rsidP="00647459">
            <w:pPr>
              <w:pStyle w:val="40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line="240" w:lineRule="auto"/>
              <w:ind w:left="545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647459">
              <w:rPr>
                <w:rStyle w:val="4113"/>
                <w:rFonts w:ascii="Times New Roman" w:hAnsi="Times New Roman" w:cs="Times New Roman"/>
                <w:sz w:val="24"/>
                <w:szCs w:val="28"/>
              </w:rPr>
              <w:t>лица, принятые на службу в ОВД, зачисляются в кадры МВД</w:t>
            </w:r>
            <w:r w:rsidRPr="00647459">
              <w:rPr>
                <w:rStyle w:val="4113"/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647459">
              <w:rPr>
                <w:rStyle w:val="411"/>
                <w:color w:val="000000"/>
                <w:sz w:val="24"/>
                <w:szCs w:val="28"/>
              </w:rPr>
              <w:t xml:space="preserve"> </w:t>
            </w:r>
            <w:r w:rsidRPr="00647459">
              <w:rPr>
                <w:rStyle w:val="4113"/>
                <w:rFonts w:ascii="Times New Roman" w:hAnsi="Times New Roman" w:cs="Times New Roman"/>
                <w:color w:val="000000"/>
                <w:sz w:val="24"/>
                <w:szCs w:val="28"/>
              </w:rPr>
              <w:t>снимаются с воинского учета и призыву на военную службу не</w:t>
            </w:r>
            <w:r w:rsidRPr="00647459">
              <w:rPr>
                <w:rStyle w:val="411"/>
                <w:color w:val="000000"/>
                <w:sz w:val="24"/>
                <w:szCs w:val="28"/>
              </w:rPr>
              <w:t xml:space="preserve"> </w:t>
            </w:r>
            <w:r w:rsidRPr="00647459">
              <w:rPr>
                <w:rStyle w:val="4113"/>
                <w:rFonts w:ascii="Times New Roman" w:hAnsi="Times New Roman" w:cs="Times New Roman"/>
                <w:color w:val="000000"/>
                <w:sz w:val="24"/>
                <w:szCs w:val="28"/>
              </w:rPr>
              <w:t>подлежат;</w:t>
            </w:r>
          </w:p>
          <w:p w:rsidR="00647459" w:rsidRPr="00647459" w:rsidRDefault="00647459" w:rsidP="00647459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line="240" w:lineRule="auto"/>
              <w:ind w:left="545" w:hanging="360"/>
              <w:rPr>
                <w:rStyle w:val="811"/>
                <w:rFonts w:ascii="Times New Roman" w:hAnsi="Times New Roman" w:cs="Times New Roman"/>
                <w:sz w:val="24"/>
                <w:szCs w:val="28"/>
              </w:rPr>
            </w:pPr>
            <w:r w:rsidRPr="00647459">
              <w:rPr>
                <w:rStyle w:val="811"/>
                <w:rFonts w:ascii="Times New Roman" w:hAnsi="Times New Roman" w:cs="Times New Roman"/>
                <w:color w:val="000000"/>
                <w:sz w:val="24"/>
                <w:szCs w:val="28"/>
              </w:rPr>
              <w:t>включение в списки нуждающихся в улучшении жилищных условий по месту службы сотрудника;</w:t>
            </w:r>
          </w:p>
          <w:p w:rsidR="00647459" w:rsidRPr="00647459" w:rsidRDefault="00647459" w:rsidP="00647459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line="240" w:lineRule="auto"/>
              <w:ind w:left="545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647459">
              <w:rPr>
                <w:rStyle w:val="811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право на получение </w:t>
            </w:r>
            <w:r w:rsidRPr="00647459">
              <w:rPr>
                <w:rStyle w:val="8112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льготного кредита </w:t>
            </w:r>
            <w:r w:rsidRPr="00647459">
              <w:rPr>
                <w:rStyle w:val="811"/>
                <w:rFonts w:ascii="Times New Roman" w:hAnsi="Times New Roman" w:cs="Times New Roman"/>
                <w:color w:val="000000"/>
                <w:sz w:val="24"/>
                <w:szCs w:val="28"/>
              </w:rPr>
              <w:t>на строительство жилья;</w:t>
            </w:r>
          </w:p>
          <w:p w:rsidR="00647459" w:rsidRPr="00647459" w:rsidRDefault="00647459" w:rsidP="00647459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line="240" w:lineRule="auto"/>
              <w:ind w:left="545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647459">
              <w:rPr>
                <w:rStyle w:val="8112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выплата денежной компенсации </w:t>
            </w:r>
            <w:r w:rsidRPr="00647459">
              <w:rPr>
                <w:rStyle w:val="811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за пользование жилыми помещениями по договору </w:t>
            </w:r>
            <w:proofErr w:type="gramStart"/>
            <w:r w:rsidRPr="00647459">
              <w:rPr>
                <w:rStyle w:val="811"/>
                <w:rFonts w:ascii="Times New Roman" w:hAnsi="Times New Roman" w:cs="Times New Roman"/>
                <w:color w:val="000000"/>
                <w:sz w:val="24"/>
                <w:szCs w:val="28"/>
              </w:rPr>
              <w:t>найма  согласно</w:t>
            </w:r>
            <w:proofErr w:type="gramEnd"/>
            <w:r w:rsidRPr="00647459">
              <w:rPr>
                <w:rStyle w:val="811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законодательства;</w:t>
            </w:r>
          </w:p>
          <w:p w:rsidR="00647459" w:rsidRPr="00647459" w:rsidRDefault="00647459" w:rsidP="00647459">
            <w:pPr>
              <w:pStyle w:val="40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line="240" w:lineRule="auto"/>
              <w:ind w:left="545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647459">
              <w:rPr>
                <w:rStyle w:val="411"/>
                <w:color w:val="000000"/>
                <w:sz w:val="24"/>
                <w:szCs w:val="28"/>
              </w:rPr>
              <w:t xml:space="preserve">отпуск от 30 до 45 суток </w:t>
            </w:r>
            <w:r w:rsidRPr="00647459">
              <w:rPr>
                <w:rStyle w:val="4112"/>
                <w:rFonts w:ascii="Times New Roman" w:hAnsi="Times New Roman" w:cs="Times New Roman"/>
                <w:color w:val="000000"/>
                <w:sz w:val="24"/>
                <w:szCs w:val="28"/>
              </w:rPr>
              <w:t>в зависимости от выслуги;</w:t>
            </w:r>
          </w:p>
          <w:p w:rsidR="00647459" w:rsidRPr="00647459" w:rsidRDefault="00647459" w:rsidP="00647459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line="240" w:lineRule="auto"/>
              <w:ind w:left="545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647459">
              <w:rPr>
                <w:rStyle w:val="811"/>
                <w:rFonts w:ascii="Times New Roman" w:hAnsi="Times New Roman" w:cs="Times New Roman"/>
                <w:color w:val="000000"/>
                <w:sz w:val="24"/>
                <w:szCs w:val="28"/>
              </w:rPr>
              <w:t>оплата проезда к месту проведения отпуска;</w:t>
            </w:r>
          </w:p>
          <w:p w:rsidR="00647459" w:rsidRPr="00647459" w:rsidRDefault="00647459" w:rsidP="00647459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line="240" w:lineRule="auto"/>
              <w:ind w:left="545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647459">
              <w:rPr>
                <w:rStyle w:val="811"/>
                <w:rFonts w:ascii="Times New Roman" w:hAnsi="Times New Roman" w:cs="Times New Roman"/>
                <w:color w:val="000000"/>
                <w:sz w:val="24"/>
                <w:szCs w:val="28"/>
              </w:rPr>
              <w:t>пособие на оздоровление к отпуску в размере 2-х окладов денежного содержания;</w:t>
            </w:r>
          </w:p>
          <w:p w:rsidR="00647459" w:rsidRPr="00647459" w:rsidRDefault="00647459" w:rsidP="00647459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line="240" w:lineRule="auto"/>
              <w:ind w:left="545" w:hanging="360"/>
              <w:rPr>
                <w:rStyle w:val="811"/>
                <w:rFonts w:ascii="Times New Roman" w:hAnsi="Times New Roman" w:cs="Times New Roman"/>
                <w:sz w:val="24"/>
                <w:szCs w:val="28"/>
              </w:rPr>
            </w:pPr>
            <w:r w:rsidRPr="00647459">
              <w:rPr>
                <w:rStyle w:val="8112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возможность получения образования </w:t>
            </w:r>
            <w:r w:rsidRPr="00647459">
              <w:rPr>
                <w:rStyle w:val="811"/>
                <w:rFonts w:ascii="Times New Roman" w:hAnsi="Times New Roman" w:cs="Times New Roman"/>
                <w:color w:val="000000"/>
                <w:sz w:val="24"/>
                <w:szCs w:val="28"/>
              </w:rPr>
              <w:t>в одном из учебных заведений МВД (Академия МВД, Могилевский институт МВД), социально оплачиваемые отпуска на периоды сессий в системе МВД;</w:t>
            </w:r>
          </w:p>
          <w:p w:rsidR="00647459" w:rsidRPr="00647459" w:rsidRDefault="00647459" w:rsidP="00647459">
            <w:pPr>
              <w:pStyle w:val="80"/>
              <w:numPr>
                <w:ilvl w:val="0"/>
                <w:numId w:val="1"/>
              </w:numPr>
              <w:pBdr>
                <w:right w:val="single" w:sz="4" w:space="4" w:color="auto"/>
              </w:pBdr>
              <w:shd w:val="clear" w:color="auto" w:fill="auto"/>
              <w:tabs>
                <w:tab w:val="left" w:pos="360"/>
              </w:tabs>
              <w:spacing w:line="240" w:lineRule="auto"/>
              <w:ind w:left="545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647459">
              <w:rPr>
                <w:rStyle w:val="811"/>
                <w:rFonts w:ascii="Times New Roman" w:hAnsi="Times New Roman" w:cs="Times New Roman"/>
                <w:color w:val="000000"/>
                <w:sz w:val="24"/>
                <w:szCs w:val="28"/>
              </w:rPr>
              <w:t>обеспечение бесплатным обмундированием, согласно нормам довольствия;</w:t>
            </w:r>
          </w:p>
          <w:p w:rsidR="00647459" w:rsidRDefault="00647459" w:rsidP="00647459">
            <w:pPr>
              <w:pStyle w:val="80"/>
              <w:numPr>
                <w:ilvl w:val="0"/>
                <w:numId w:val="1"/>
              </w:numPr>
              <w:pBdr>
                <w:right w:val="single" w:sz="4" w:space="4" w:color="auto"/>
              </w:pBdr>
              <w:shd w:val="clear" w:color="auto" w:fill="auto"/>
              <w:spacing w:line="240" w:lineRule="auto"/>
              <w:ind w:left="426" w:hanging="241"/>
              <w:rPr>
                <w:rStyle w:val="811"/>
                <w:rFonts w:ascii="Times New Roman" w:hAnsi="Times New Roman" w:cs="Times New Roman"/>
                <w:sz w:val="24"/>
                <w:szCs w:val="28"/>
              </w:rPr>
            </w:pPr>
            <w:r w:rsidRPr="00647459">
              <w:rPr>
                <w:rStyle w:val="811"/>
                <w:rFonts w:ascii="Times New Roman" w:hAnsi="Times New Roman" w:cs="Times New Roman"/>
                <w:color w:val="000000"/>
                <w:sz w:val="24"/>
                <w:szCs w:val="28"/>
              </w:rPr>
              <w:t>обслуживание в поликлинике МВД;</w:t>
            </w:r>
            <w:r w:rsidRPr="00647459">
              <w:rPr>
                <w:rStyle w:val="811"/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47459" w:rsidRPr="00647459" w:rsidRDefault="00647459" w:rsidP="00647459">
            <w:pPr>
              <w:pStyle w:val="80"/>
              <w:numPr>
                <w:ilvl w:val="0"/>
                <w:numId w:val="1"/>
              </w:numPr>
              <w:pBdr>
                <w:right w:val="single" w:sz="4" w:space="4" w:color="auto"/>
              </w:pBdr>
              <w:shd w:val="clear" w:color="auto" w:fill="auto"/>
              <w:spacing w:line="240" w:lineRule="auto"/>
              <w:ind w:left="426" w:hanging="241"/>
              <w:rPr>
                <w:rFonts w:ascii="Times New Roman" w:hAnsi="Times New Roman" w:cs="Times New Roman"/>
                <w:sz w:val="24"/>
                <w:szCs w:val="28"/>
              </w:rPr>
            </w:pPr>
            <w:r w:rsidRPr="00647459">
              <w:rPr>
                <w:rStyle w:val="811"/>
                <w:rFonts w:ascii="Times New Roman" w:hAnsi="Times New Roman" w:cs="Times New Roman"/>
                <w:sz w:val="24"/>
                <w:szCs w:val="28"/>
              </w:rPr>
              <w:t>пенсионное обеспечение после 48 лет с учетом выслуги 20 лет и более;</w:t>
            </w:r>
          </w:p>
          <w:p w:rsidR="00647459" w:rsidRPr="00647459" w:rsidRDefault="00647459" w:rsidP="00647459">
            <w:pPr>
              <w:pStyle w:val="80"/>
              <w:numPr>
                <w:ilvl w:val="0"/>
                <w:numId w:val="1"/>
              </w:numPr>
              <w:pBdr>
                <w:right w:val="single" w:sz="4" w:space="4" w:color="auto"/>
              </w:pBdr>
              <w:shd w:val="clear" w:color="auto" w:fill="auto"/>
              <w:tabs>
                <w:tab w:val="left" w:pos="360"/>
              </w:tabs>
              <w:spacing w:line="240" w:lineRule="auto"/>
              <w:ind w:left="545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647459">
              <w:rPr>
                <w:rStyle w:val="811"/>
                <w:rFonts w:ascii="Times New Roman" w:hAnsi="Times New Roman" w:cs="Times New Roman"/>
                <w:color w:val="000000"/>
                <w:sz w:val="24"/>
                <w:szCs w:val="28"/>
              </w:rPr>
              <w:t>сотрудникам, выполняющим служебные обязанности в сверхурочное время, а так же выходные и праздничные дни, выплачивается денежная компенсация</w:t>
            </w:r>
          </w:p>
          <w:p w:rsidR="00647459" w:rsidRPr="00647459" w:rsidRDefault="00647459" w:rsidP="00647459">
            <w:pPr>
              <w:pStyle w:val="80"/>
              <w:pBdr>
                <w:right w:val="single" w:sz="4" w:space="4" w:color="auto"/>
              </w:pBdr>
              <w:shd w:val="clear" w:color="auto" w:fill="auto"/>
              <w:tabs>
                <w:tab w:val="left" w:pos="360"/>
              </w:tabs>
              <w:spacing w:line="240" w:lineRule="auto"/>
              <w:ind w:left="54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647459" w:rsidRPr="00647459" w:rsidRDefault="00647459" w:rsidP="00EE0701">
            <w:pPr>
              <w:pStyle w:val="40"/>
              <w:pBdr>
                <w:right w:val="single" w:sz="4" w:space="4" w:color="auto"/>
              </w:pBdr>
              <w:shd w:val="clear" w:color="auto" w:fill="auto"/>
              <w:spacing w:line="288" w:lineRule="exact"/>
              <w:ind w:right="231" w:firstLine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647459">
              <w:rPr>
                <w:rStyle w:val="411"/>
                <w:color w:val="000000"/>
                <w:sz w:val="24"/>
                <w:szCs w:val="28"/>
              </w:rPr>
              <w:t>Требования, предъявляемые к кандидатам на службу в органы внутренних дел:</w:t>
            </w:r>
          </w:p>
          <w:p w:rsidR="00647459" w:rsidRPr="00647459" w:rsidRDefault="00647459" w:rsidP="00EE0701">
            <w:pPr>
              <w:pStyle w:val="80"/>
              <w:numPr>
                <w:ilvl w:val="0"/>
                <w:numId w:val="1"/>
              </w:numPr>
              <w:pBdr>
                <w:right w:val="single" w:sz="4" w:space="4" w:color="auto"/>
              </w:pBdr>
              <w:shd w:val="clear" w:color="auto" w:fill="auto"/>
              <w:tabs>
                <w:tab w:val="left" w:pos="410"/>
              </w:tabs>
              <w:spacing w:line="288" w:lineRule="exact"/>
              <w:ind w:right="231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647459">
              <w:rPr>
                <w:rStyle w:val="811"/>
                <w:rFonts w:ascii="Times New Roman" w:hAnsi="Times New Roman" w:cs="Times New Roman"/>
                <w:color w:val="000000"/>
                <w:sz w:val="24"/>
                <w:szCs w:val="28"/>
              </w:rPr>
              <w:t>возраст до 28 лет;</w:t>
            </w:r>
          </w:p>
          <w:p w:rsidR="00647459" w:rsidRPr="00647459" w:rsidRDefault="00647459" w:rsidP="00EE0701">
            <w:pPr>
              <w:pStyle w:val="80"/>
              <w:numPr>
                <w:ilvl w:val="0"/>
                <w:numId w:val="1"/>
              </w:numPr>
              <w:pBdr>
                <w:right w:val="single" w:sz="4" w:space="4" w:color="auto"/>
              </w:pBdr>
              <w:shd w:val="clear" w:color="auto" w:fill="auto"/>
              <w:tabs>
                <w:tab w:val="left" w:pos="415"/>
              </w:tabs>
              <w:spacing w:line="288" w:lineRule="exact"/>
              <w:ind w:right="231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647459">
              <w:rPr>
                <w:rStyle w:val="811"/>
                <w:rFonts w:ascii="Times New Roman" w:hAnsi="Times New Roman" w:cs="Times New Roman"/>
                <w:color w:val="000000"/>
                <w:sz w:val="24"/>
                <w:szCs w:val="28"/>
              </w:rPr>
              <w:t>гражданство Республики Беларусь;</w:t>
            </w:r>
          </w:p>
          <w:p w:rsidR="00647459" w:rsidRPr="00647459" w:rsidRDefault="00647459" w:rsidP="00EE0701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410"/>
              </w:tabs>
              <w:spacing w:line="283" w:lineRule="exact"/>
              <w:ind w:right="231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647459">
              <w:rPr>
                <w:rStyle w:val="811"/>
                <w:rFonts w:ascii="Times New Roman" w:hAnsi="Times New Roman" w:cs="Times New Roman"/>
                <w:color w:val="000000"/>
                <w:sz w:val="24"/>
                <w:szCs w:val="28"/>
              </w:rPr>
              <w:t>образование не ниже общего среднего;</w:t>
            </w:r>
          </w:p>
          <w:p w:rsidR="00647459" w:rsidRPr="00647459" w:rsidRDefault="00143775" w:rsidP="00EE0701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415"/>
                <w:tab w:val="left" w:pos="3607"/>
                <w:tab w:val="left" w:pos="6746"/>
              </w:tabs>
              <w:spacing w:line="283" w:lineRule="exact"/>
              <w:ind w:left="360" w:right="231" w:hanging="360"/>
              <w:jc w:val="left"/>
              <w:rPr>
                <w:rStyle w:val="811"/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811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647459" w:rsidRPr="00647459">
              <w:rPr>
                <w:rStyle w:val="811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способность по своим личным, моральным качествам, состоянию </w:t>
            </w:r>
            <w:r>
              <w:rPr>
                <w:rStyle w:val="811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</w:t>
            </w:r>
            <w:r w:rsidR="00647459" w:rsidRPr="00647459">
              <w:rPr>
                <w:rStyle w:val="811"/>
                <w:rFonts w:ascii="Times New Roman" w:hAnsi="Times New Roman" w:cs="Times New Roman"/>
                <w:color w:val="000000"/>
                <w:sz w:val="24"/>
                <w:szCs w:val="28"/>
              </w:rPr>
              <w:t>здоровья, выполнять задачи, возложенные на подразделение Департамента охраны.</w:t>
            </w:r>
          </w:p>
          <w:p w:rsidR="00647459" w:rsidRPr="00647459" w:rsidRDefault="00647459" w:rsidP="00EE0701">
            <w:pPr>
              <w:pStyle w:val="80"/>
              <w:shd w:val="clear" w:color="auto" w:fill="auto"/>
              <w:spacing w:line="274" w:lineRule="exact"/>
              <w:ind w:right="231" w:firstLine="36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7459" w:rsidRPr="00647459" w:rsidRDefault="00647459" w:rsidP="00EE0701">
            <w:pPr>
              <w:pStyle w:val="80"/>
              <w:shd w:val="clear" w:color="auto" w:fill="auto"/>
              <w:spacing w:line="274" w:lineRule="exact"/>
              <w:ind w:right="231" w:firstLine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647459">
              <w:rPr>
                <w:rStyle w:val="411"/>
                <w:color w:val="000000"/>
                <w:sz w:val="24"/>
                <w:szCs w:val="28"/>
              </w:rPr>
              <w:t>При Вашей заинтересованности и для получения более подробной информации об условиях прохождения службы обращайтесь:</w:t>
            </w:r>
          </w:p>
          <w:p w:rsidR="00647459" w:rsidRPr="00647459" w:rsidRDefault="00647459" w:rsidP="00EE0701">
            <w:pPr>
              <w:pStyle w:val="40"/>
              <w:shd w:val="clear" w:color="auto" w:fill="auto"/>
              <w:ind w:right="231" w:firstLine="360"/>
              <w:jc w:val="left"/>
              <w:rPr>
                <w:rStyle w:val="411"/>
                <w:color w:val="000000"/>
                <w:sz w:val="24"/>
                <w:szCs w:val="28"/>
              </w:rPr>
            </w:pPr>
            <w:r w:rsidRPr="00647459">
              <w:rPr>
                <w:rStyle w:val="4111"/>
                <w:color w:val="000000"/>
                <w:sz w:val="24"/>
                <w:szCs w:val="28"/>
              </w:rPr>
              <w:t>По адресу:</w:t>
            </w:r>
            <w:r w:rsidRPr="00647459">
              <w:rPr>
                <w:rStyle w:val="4112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647459">
              <w:rPr>
                <w:rStyle w:val="411"/>
                <w:color w:val="000000"/>
                <w:sz w:val="24"/>
                <w:szCs w:val="28"/>
              </w:rPr>
              <w:t>г. Волковыск, ул. Советская, 42</w:t>
            </w:r>
          </w:p>
          <w:p w:rsidR="00647459" w:rsidRPr="00647459" w:rsidRDefault="00647459" w:rsidP="00EE0701">
            <w:pPr>
              <w:pStyle w:val="40"/>
              <w:shd w:val="clear" w:color="auto" w:fill="auto"/>
              <w:ind w:right="231" w:firstLine="36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7459" w:rsidRPr="00647459" w:rsidRDefault="00647459" w:rsidP="00EE0701">
            <w:pPr>
              <w:pStyle w:val="80"/>
              <w:shd w:val="clear" w:color="auto" w:fill="auto"/>
              <w:spacing w:line="274" w:lineRule="exact"/>
              <w:ind w:left="360" w:right="231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647459">
              <w:rPr>
                <w:rStyle w:val="8111"/>
                <w:color w:val="000000"/>
                <w:sz w:val="24"/>
                <w:szCs w:val="28"/>
              </w:rPr>
              <w:t>Время работы:</w:t>
            </w:r>
            <w:r w:rsidRPr="00647459">
              <w:rPr>
                <w:rStyle w:val="811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понедельник-пятница, с 9.00 до 18.00.</w:t>
            </w:r>
          </w:p>
          <w:p w:rsidR="00647459" w:rsidRPr="00647459" w:rsidRDefault="00647459" w:rsidP="00EE0701">
            <w:pPr>
              <w:pStyle w:val="80"/>
              <w:shd w:val="clear" w:color="auto" w:fill="auto"/>
              <w:spacing w:line="274" w:lineRule="exact"/>
              <w:ind w:left="360" w:right="231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647459">
              <w:rPr>
                <w:rStyle w:val="811"/>
                <w:rFonts w:ascii="Times New Roman" w:hAnsi="Times New Roman" w:cs="Times New Roman"/>
                <w:color w:val="000000"/>
                <w:sz w:val="24"/>
                <w:szCs w:val="28"/>
              </w:rPr>
              <w:t>Суббота, воскресенье – выходной.</w:t>
            </w:r>
          </w:p>
          <w:p w:rsidR="00647459" w:rsidRPr="00647459" w:rsidRDefault="00647459" w:rsidP="00EE0701">
            <w:pPr>
              <w:pStyle w:val="151"/>
              <w:shd w:val="clear" w:color="auto" w:fill="auto"/>
              <w:ind w:right="231"/>
              <w:rPr>
                <w:rStyle w:val="150"/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162"/>
            </w:tblGrid>
            <w:tr w:rsidR="00647459" w:rsidRPr="00647459" w:rsidTr="00EE0701">
              <w:tc>
                <w:tcPr>
                  <w:tcW w:w="716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647459" w:rsidRPr="00647459" w:rsidRDefault="00647459" w:rsidP="00EE0701">
                  <w:pPr>
                    <w:pStyle w:val="151"/>
                    <w:shd w:val="clear" w:color="auto" w:fill="auto"/>
                    <w:spacing w:line="240" w:lineRule="auto"/>
                    <w:ind w:right="231"/>
                    <w:rPr>
                      <w:rStyle w:val="150"/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</w:pPr>
                </w:p>
                <w:p w:rsidR="00647459" w:rsidRPr="00647459" w:rsidRDefault="00647459" w:rsidP="00EE0701">
                  <w:pPr>
                    <w:pStyle w:val="151"/>
                    <w:shd w:val="clear" w:color="auto" w:fill="auto"/>
                    <w:ind w:right="231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47459">
                    <w:rPr>
                      <w:rStyle w:val="150"/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>Наши контакты:</w:t>
                  </w:r>
                </w:p>
                <w:p w:rsidR="00143775" w:rsidRDefault="00647459" w:rsidP="00EE0701">
                  <w:pPr>
                    <w:pStyle w:val="151"/>
                    <w:shd w:val="clear" w:color="auto" w:fill="auto"/>
                    <w:ind w:left="545"/>
                    <w:rPr>
                      <w:rStyle w:val="15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</w:rPr>
                  </w:pPr>
                  <w:r w:rsidRPr="00647459">
                    <w:rPr>
                      <w:rStyle w:val="15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</w:rPr>
                    <w:t xml:space="preserve">телефон городской (801512) 6-32-96, 6-32-80, </w:t>
                  </w:r>
                </w:p>
                <w:p w:rsidR="00647459" w:rsidRPr="00647459" w:rsidRDefault="00647459" w:rsidP="00EE0701">
                  <w:pPr>
                    <w:pStyle w:val="151"/>
                    <w:shd w:val="clear" w:color="auto" w:fill="auto"/>
                    <w:ind w:left="545"/>
                    <w:rPr>
                      <w:rStyle w:val="15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</w:rPr>
                  </w:pPr>
                  <w:bookmarkStart w:id="0" w:name="_GoBack"/>
                  <w:bookmarkEnd w:id="0"/>
                  <w:r w:rsidRPr="00647459">
                    <w:rPr>
                      <w:rStyle w:val="15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</w:rPr>
                    <w:t>80296215710 (вел.); 80292883717 (</w:t>
                  </w:r>
                  <w:proofErr w:type="spellStart"/>
                  <w:r w:rsidRPr="00647459">
                    <w:rPr>
                      <w:rStyle w:val="15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</w:rPr>
                    <w:t>мтс</w:t>
                  </w:r>
                  <w:proofErr w:type="spellEnd"/>
                  <w:r w:rsidRPr="00647459">
                    <w:rPr>
                      <w:rStyle w:val="15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</w:rPr>
                    <w:t>.)</w:t>
                  </w:r>
                </w:p>
                <w:p w:rsidR="00647459" w:rsidRPr="00647459" w:rsidRDefault="00647459" w:rsidP="00EE0701">
                  <w:pPr>
                    <w:pStyle w:val="151"/>
                    <w:shd w:val="clear" w:color="auto" w:fill="auto"/>
                    <w:ind w:left="545"/>
                    <w:rPr>
                      <w:rStyle w:val="150"/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</w:tbl>
          <w:p w:rsidR="00647459" w:rsidRPr="00647459" w:rsidRDefault="00647459" w:rsidP="00EE0701">
            <w:pPr>
              <w:ind w:left="2207"/>
              <w:rPr>
                <w:sz w:val="28"/>
                <w:szCs w:val="28"/>
              </w:rPr>
            </w:pPr>
          </w:p>
          <w:p w:rsidR="00647459" w:rsidRPr="00647459" w:rsidRDefault="00647459" w:rsidP="00EE0701">
            <w:pPr>
              <w:ind w:left="2207"/>
              <w:rPr>
                <w:sz w:val="28"/>
                <w:szCs w:val="28"/>
              </w:rPr>
            </w:pPr>
            <w:r w:rsidRPr="0064745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4679764B" wp14:editId="3CBBE833">
                  <wp:simplePos x="0" y="0"/>
                  <wp:positionH relativeFrom="column">
                    <wp:posOffset>5463540</wp:posOffset>
                  </wp:positionH>
                  <wp:positionV relativeFrom="paragraph">
                    <wp:posOffset>2819400</wp:posOffset>
                  </wp:positionV>
                  <wp:extent cx="955040" cy="955040"/>
                  <wp:effectExtent l="0" t="0" r="0" b="0"/>
                  <wp:wrapNone/>
                  <wp:docPr id="4" name="Рисунок 4" descr="Описание: Ohrana_logo_kolor_1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Ohrana_logo_kolor_1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745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0FC7B4E9" wp14:editId="7B7413F3">
                  <wp:simplePos x="0" y="0"/>
                  <wp:positionH relativeFrom="column">
                    <wp:posOffset>5463540</wp:posOffset>
                  </wp:positionH>
                  <wp:positionV relativeFrom="paragraph">
                    <wp:posOffset>2819400</wp:posOffset>
                  </wp:positionV>
                  <wp:extent cx="955040" cy="955040"/>
                  <wp:effectExtent l="0" t="0" r="0" b="0"/>
                  <wp:wrapNone/>
                  <wp:docPr id="3" name="Рисунок 3" descr="Описание: Ohrana_logo_kolor_1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Ohrana_logo_kolor_1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745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2F2E5228" wp14:editId="1F128C32">
                  <wp:simplePos x="0" y="0"/>
                  <wp:positionH relativeFrom="column">
                    <wp:posOffset>5463540</wp:posOffset>
                  </wp:positionH>
                  <wp:positionV relativeFrom="paragraph">
                    <wp:posOffset>2819400</wp:posOffset>
                  </wp:positionV>
                  <wp:extent cx="955040" cy="955040"/>
                  <wp:effectExtent l="0" t="0" r="0" b="0"/>
                  <wp:wrapNone/>
                  <wp:docPr id="2" name="Рисунок 2" descr="Описание: Ohrana_logo_kolor_1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Ohrana_logo_kolor_1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8629A" w:rsidRDefault="00143775"/>
    <w:sectPr w:rsidR="0018629A" w:rsidSect="00647459">
      <w:pgSz w:w="16838" w:h="11906" w:orient="landscape"/>
      <w:pgMar w:top="850" w:right="851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59"/>
    <w:rsid w:val="00143775"/>
    <w:rsid w:val="00647459"/>
    <w:rsid w:val="00CF0357"/>
    <w:rsid w:val="00EA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18B0"/>
  <w15:docId w15:val="{019E830A-9691-4C1E-9A2B-19F991A0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4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459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1"/>
    <w:rsid w:val="00647459"/>
    <w:rPr>
      <w:b/>
      <w:bCs/>
      <w:sz w:val="30"/>
      <w:szCs w:val="30"/>
      <w:shd w:val="clear" w:color="auto" w:fill="FFFFFF"/>
    </w:rPr>
  </w:style>
  <w:style w:type="character" w:customStyle="1" w:styleId="10">
    <w:name w:val="Заголовок №1"/>
    <w:rsid w:val="00647459"/>
    <w:rPr>
      <w:b/>
      <w:bCs/>
      <w:sz w:val="30"/>
      <w:szCs w:val="30"/>
      <w:u w:val="single"/>
      <w:lang w:bidi="ar-SA"/>
    </w:rPr>
  </w:style>
  <w:style w:type="paragraph" w:customStyle="1" w:styleId="11">
    <w:name w:val="Заголовок №11"/>
    <w:basedOn w:val="a"/>
    <w:link w:val="1"/>
    <w:rsid w:val="00647459"/>
    <w:pPr>
      <w:widowControl w:val="0"/>
      <w:shd w:val="clear" w:color="auto" w:fill="FFFFFF"/>
      <w:spacing w:line="365" w:lineRule="exact"/>
      <w:ind w:hanging="500"/>
      <w:jc w:val="both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411">
    <w:name w:val="Основной текст (4) + 11"/>
    <w:aliases w:val="5 pt,Полужирный"/>
    <w:rsid w:val="00647459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4">
    <w:name w:val="Основной текст (4)_"/>
    <w:link w:val="40"/>
    <w:rsid w:val="00647459"/>
    <w:rPr>
      <w:sz w:val="17"/>
      <w:szCs w:val="17"/>
      <w:shd w:val="clear" w:color="auto" w:fill="FFFFFF"/>
    </w:rPr>
  </w:style>
  <w:style w:type="character" w:customStyle="1" w:styleId="2">
    <w:name w:val="Заголовок №2_"/>
    <w:link w:val="21"/>
    <w:rsid w:val="00647459"/>
    <w:rPr>
      <w:b/>
      <w:bCs/>
      <w:sz w:val="26"/>
      <w:szCs w:val="26"/>
      <w:shd w:val="clear" w:color="auto" w:fill="FFFFFF"/>
    </w:rPr>
  </w:style>
  <w:style w:type="character" w:customStyle="1" w:styleId="20">
    <w:name w:val="Заголовок №2"/>
    <w:rsid w:val="00647459"/>
    <w:rPr>
      <w:b/>
      <w:bCs/>
      <w:sz w:val="26"/>
      <w:szCs w:val="26"/>
      <w:u w:val="single"/>
      <w:lang w:bidi="ar-SA"/>
    </w:rPr>
  </w:style>
  <w:style w:type="character" w:customStyle="1" w:styleId="8">
    <w:name w:val="Основной текст (8)_"/>
    <w:link w:val="80"/>
    <w:rsid w:val="00647459"/>
    <w:rPr>
      <w:shd w:val="clear" w:color="auto" w:fill="FFFFFF"/>
    </w:rPr>
  </w:style>
  <w:style w:type="character" w:customStyle="1" w:styleId="811">
    <w:name w:val="Основной текст (8) + 11"/>
    <w:aliases w:val="5 pt6"/>
    <w:rsid w:val="00647459"/>
    <w:rPr>
      <w:sz w:val="23"/>
      <w:szCs w:val="23"/>
      <w:lang w:bidi="ar-SA"/>
    </w:rPr>
  </w:style>
  <w:style w:type="character" w:customStyle="1" w:styleId="8112">
    <w:name w:val="Основной текст (8) + 112"/>
    <w:aliases w:val="5 pt5,Полужирный2"/>
    <w:rsid w:val="00647459"/>
    <w:rPr>
      <w:b/>
      <w:bCs/>
      <w:sz w:val="23"/>
      <w:szCs w:val="23"/>
      <w:lang w:bidi="ar-SA"/>
    </w:rPr>
  </w:style>
  <w:style w:type="character" w:customStyle="1" w:styleId="4113">
    <w:name w:val="Основной текст (4) + 113"/>
    <w:aliases w:val="5 pt4,Полужирный1"/>
    <w:rsid w:val="00647459"/>
    <w:rPr>
      <w:b/>
      <w:bCs/>
      <w:sz w:val="23"/>
      <w:szCs w:val="23"/>
      <w:u w:val="single"/>
      <w:lang w:bidi="ar-SA"/>
    </w:rPr>
  </w:style>
  <w:style w:type="character" w:customStyle="1" w:styleId="4112">
    <w:name w:val="Основной текст (4) + 112"/>
    <w:aliases w:val="5 pt3"/>
    <w:rsid w:val="00647459"/>
    <w:rPr>
      <w:sz w:val="23"/>
      <w:szCs w:val="23"/>
      <w:lang w:bidi="ar-SA"/>
    </w:rPr>
  </w:style>
  <w:style w:type="paragraph" w:customStyle="1" w:styleId="40">
    <w:name w:val="Основной текст (4)"/>
    <w:basedOn w:val="a"/>
    <w:link w:val="4"/>
    <w:rsid w:val="00647459"/>
    <w:pPr>
      <w:widowControl w:val="0"/>
      <w:shd w:val="clear" w:color="auto" w:fill="FFFFFF"/>
      <w:spacing w:line="274" w:lineRule="exact"/>
      <w:ind w:hanging="380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21">
    <w:name w:val="Заголовок №21"/>
    <w:basedOn w:val="a"/>
    <w:link w:val="2"/>
    <w:rsid w:val="00647459"/>
    <w:pPr>
      <w:widowControl w:val="0"/>
      <w:shd w:val="clear" w:color="auto" w:fill="FFFFFF"/>
      <w:spacing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80">
    <w:name w:val="Основной текст (8)"/>
    <w:basedOn w:val="a"/>
    <w:link w:val="8"/>
    <w:rsid w:val="00647459"/>
    <w:pPr>
      <w:widowControl w:val="0"/>
      <w:shd w:val="clear" w:color="auto" w:fill="FFFFFF"/>
      <w:spacing w:line="24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11">
    <w:name w:val="Основной текст (4) + 111"/>
    <w:aliases w:val="5 pt2"/>
    <w:rsid w:val="00647459"/>
    <w:rPr>
      <w:rFonts w:ascii="Times New Roman" w:hAnsi="Times New Roman" w:cs="Times New Roman"/>
      <w:sz w:val="23"/>
      <w:szCs w:val="23"/>
      <w:u w:val="single"/>
      <w:lang w:bidi="ar-SA"/>
    </w:rPr>
  </w:style>
  <w:style w:type="character" w:customStyle="1" w:styleId="8111">
    <w:name w:val="Основной текст (8) + 111"/>
    <w:aliases w:val="5 pt1"/>
    <w:rsid w:val="00647459"/>
    <w:rPr>
      <w:rFonts w:ascii="Times New Roman" w:hAnsi="Times New Roman" w:cs="Times New Roman"/>
      <w:sz w:val="23"/>
      <w:szCs w:val="23"/>
      <w:u w:val="single"/>
      <w:lang w:bidi="ar-SA"/>
    </w:rPr>
  </w:style>
  <w:style w:type="character" w:customStyle="1" w:styleId="15">
    <w:name w:val="Основной текст (15)_"/>
    <w:link w:val="151"/>
    <w:rsid w:val="00647459"/>
    <w:rPr>
      <w:b/>
      <w:bCs/>
      <w:sz w:val="26"/>
      <w:szCs w:val="26"/>
      <w:shd w:val="clear" w:color="auto" w:fill="FFFFFF"/>
    </w:rPr>
  </w:style>
  <w:style w:type="character" w:customStyle="1" w:styleId="150">
    <w:name w:val="Основной текст (15)"/>
    <w:rsid w:val="00647459"/>
    <w:rPr>
      <w:b/>
      <w:bCs/>
      <w:sz w:val="26"/>
      <w:szCs w:val="26"/>
      <w:u w:val="single"/>
      <w:lang w:bidi="ar-SA"/>
    </w:rPr>
  </w:style>
  <w:style w:type="paragraph" w:customStyle="1" w:styleId="151">
    <w:name w:val="Основной текст (15)1"/>
    <w:basedOn w:val="a"/>
    <w:link w:val="15"/>
    <w:rsid w:val="00647459"/>
    <w:pPr>
      <w:widowControl w:val="0"/>
      <w:shd w:val="clear" w:color="auto" w:fill="FFFFFF"/>
      <w:spacing w:line="317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Грушевич_Ю_Г</dc:creator>
  <cp:lastModifiedBy>Пользователь</cp:lastModifiedBy>
  <cp:revision>3</cp:revision>
  <cp:lastPrinted>2022-03-18T08:21:00Z</cp:lastPrinted>
  <dcterms:created xsi:type="dcterms:W3CDTF">2022-03-18T08:13:00Z</dcterms:created>
  <dcterms:modified xsi:type="dcterms:W3CDTF">2022-03-18T08:25:00Z</dcterms:modified>
</cp:coreProperties>
</file>