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78" w:rsidRDefault="00707D78" w:rsidP="006252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12BAA8" wp14:editId="638F9220">
            <wp:extent cx="5940425" cy="3978910"/>
            <wp:effectExtent l="0" t="0" r="3175" b="2540"/>
            <wp:docPr id="3" name="Рисунок 3" descr="Бобруйчан приглашают на оплачиваемые общественные работы — Бобруйский  новостной портал Bobr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бруйчан приглашают на оплачиваемые общественные работы — Бобруйский  новостной портал Bobrlif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78" w:rsidRDefault="00707D78" w:rsidP="00625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59D" w:rsidRPr="00B5308B" w:rsidRDefault="005653C4" w:rsidP="00B53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8B">
        <w:rPr>
          <w:rFonts w:ascii="Times New Roman" w:hAnsi="Times New Roman" w:cs="Times New Roman"/>
          <w:sz w:val="28"/>
          <w:szCs w:val="28"/>
        </w:rPr>
        <w:t xml:space="preserve">В целях оказания содействия во временной трудовой занятости безработным и иным гражданам, желающим подработать, управлением по труду, занятости и социальной защите </w:t>
      </w:r>
      <w:proofErr w:type="spellStart"/>
      <w:r w:rsidRPr="00B5308B">
        <w:rPr>
          <w:rFonts w:ascii="Times New Roman" w:hAnsi="Times New Roman" w:cs="Times New Roman"/>
          <w:sz w:val="28"/>
          <w:szCs w:val="28"/>
        </w:rPr>
        <w:t>Зельвенского</w:t>
      </w:r>
      <w:proofErr w:type="spellEnd"/>
      <w:r w:rsidRPr="00B5308B">
        <w:rPr>
          <w:rFonts w:ascii="Times New Roman" w:hAnsi="Times New Roman" w:cs="Times New Roman"/>
          <w:sz w:val="28"/>
          <w:szCs w:val="28"/>
        </w:rPr>
        <w:t xml:space="preserve"> райисполкома в 2024 году заключены договоры с </w:t>
      </w:r>
      <w:r w:rsidR="00625278" w:rsidRPr="00B5308B">
        <w:rPr>
          <w:rFonts w:ascii="Times New Roman" w:hAnsi="Times New Roman" w:cs="Times New Roman"/>
          <w:sz w:val="28"/>
          <w:szCs w:val="28"/>
        </w:rPr>
        <w:t>8</w:t>
      </w:r>
      <w:r w:rsidRPr="00B5308B">
        <w:rPr>
          <w:rFonts w:ascii="Times New Roman" w:hAnsi="Times New Roman" w:cs="Times New Roman"/>
          <w:sz w:val="28"/>
          <w:szCs w:val="28"/>
        </w:rPr>
        <w:t xml:space="preserve"> организациями. </w:t>
      </w:r>
    </w:p>
    <w:p w:rsidR="00B5308B" w:rsidRPr="00B5308B" w:rsidRDefault="00B34A20" w:rsidP="00B5308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530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 текущий период 2024 года в оплачиваемых общественных работах приняло участие </w:t>
      </w:r>
      <w:r w:rsidR="0011398A">
        <w:rPr>
          <w:rFonts w:ascii="Times New Roman" w:hAnsi="Times New Roman" w:cs="Times New Roman"/>
          <w:noProof/>
          <w:sz w:val="28"/>
          <w:szCs w:val="28"/>
          <w:lang w:eastAsia="ru-RU"/>
        </w:rPr>
        <w:t>6</w:t>
      </w:r>
      <w:bookmarkStart w:id="0" w:name="_GoBack"/>
      <w:bookmarkEnd w:id="0"/>
      <w:r w:rsidR="00412DCA">
        <w:rPr>
          <w:rFonts w:ascii="Times New Roman" w:hAnsi="Times New Roman" w:cs="Times New Roman"/>
          <w:noProof/>
          <w:sz w:val="28"/>
          <w:szCs w:val="28"/>
          <w:lang w:eastAsia="ru-RU"/>
        </w:rPr>
        <w:t>9</w:t>
      </w:r>
      <w:r w:rsidRPr="00B530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граждан</w:t>
      </w:r>
      <w:r w:rsidR="00866D25">
        <w:rPr>
          <w:rFonts w:ascii="Times New Roman" w:hAnsi="Times New Roman" w:cs="Times New Roman"/>
          <w:noProof/>
          <w:sz w:val="28"/>
          <w:szCs w:val="28"/>
          <w:lang w:eastAsia="ru-RU"/>
        </w:rPr>
        <w:t>ина</w:t>
      </w:r>
      <w:r w:rsidRPr="00B530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B5308B" w:rsidRPr="00B5308B" w:rsidRDefault="00B5308B" w:rsidP="00B5308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530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настоящее время осуществляются работы по благоустройству в сельских исполнительных комитетах Зельвенского района. </w:t>
      </w:r>
    </w:p>
    <w:p w:rsidR="00BD159D" w:rsidRPr="00B5308B" w:rsidRDefault="00BD159D" w:rsidP="00B53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B3C" w:rsidRDefault="005B4B3C" w:rsidP="00DF0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CA7" w:rsidRPr="005653C4" w:rsidRDefault="009F5CA7" w:rsidP="00DF0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5CA7" w:rsidRPr="0056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C4"/>
    <w:rsid w:val="0011398A"/>
    <w:rsid w:val="001D0739"/>
    <w:rsid w:val="00205E23"/>
    <w:rsid w:val="00320541"/>
    <w:rsid w:val="00406F85"/>
    <w:rsid w:val="00412DCA"/>
    <w:rsid w:val="005653C4"/>
    <w:rsid w:val="005B4B3C"/>
    <w:rsid w:val="005E1BEB"/>
    <w:rsid w:val="00625278"/>
    <w:rsid w:val="00707D78"/>
    <w:rsid w:val="00866D25"/>
    <w:rsid w:val="009F5CA7"/>
    <w:rsid w:val="00B34A20"/>
    <w:rsid w:val="00B5308B"/>
    <w:rsid w:val="00BD159D"/>
    <w:rsid w:val="00C538D3"/>
    <w:rsid w:val="00D878DE"/>
    <w:rsid w:val="00DF0BAE"/>
    <w:rsid w:val="00EE10EB"/>
    <w:rsid w:val="00FC0A97"/>
    <w:rsid w:val="00FD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0E04"/>
  <w15:chartTrackingRefBased/>
  <w15:docId w15:val="{A62124B3-EFBC-44E7-9F7A-C24ECAB1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Занятость</dc:creator>
  <cp:keywords/>
  <dc:description/>
  <cp:lastModifiedBy>Занятость</cp:lastModifiedBy>
  <cp:revision>4</cp:revision>
  <dcterms:created xsi:type="dcterms:W3CDTF">2024-08-08T11:10:00Z</dcterms:created>
  <dcterms:modified xsi:type="dcterms:W3CDTF">2024-11-13T08:23:00Z</dcterms:modified>
</cp:coreProperties>
</file>