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  <w:r w:rsidRPr="00D9420E">
        <w:rPr>
          <w:b/>
          <w:bCs/>
          <w:color w:val="393939"/>
          <w:kern w:val="36"/>
          <w:sz w:val="28"/>
          <w:szCs w:val="28"/>
        </w:rPr>
        <w:t>Графік</w:t>
      </w:r>
    </w:p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  <w:r w:rsidRPr="00D9420E">
        <w:rPr>
          <w:b/>
          <w:bCs/>
          <w:color w:val="393939"/>
          <w:kern w:val="36"/>
          <w:sz w:val="28"/>
          <w:szCs w:val="28"/>
        </w:rPr>
        <w:t>правядзення «прамых тэлефонных ліній» спецыялістамі</w:t>
      </w:r>
    </w:p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  <w:bookmarkStart w:id="0" w:name="_GoBack"/>
      <w:bookmarkEnd w:id="0"/>
      <w:r w:rsidRPr="00D9420E">
        <w:rPr>
          <w:b/>
          <w:bCs/>
          <w:color w:val="393939"/>
          <w:kern w:val="36"/>
          <w:sz w:val="28"/>
          <w:szCs w:val="28"/>
        </w:rPr>
        <w:t>ўпраўлення па працы, занятасці і сацыяльнай абароне</w:t>
      </w:r>
    </w:p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  <w:proofErr w:type="spellStart"/>
      <w:r w:rsidRPr="00D9420E">
        <w:rPr>
          <w:b/>
          <w:bCs/>
          <w:color w:val="393939"/>
          <w:kern w:val="36"/>
          <w:sz w:val="28"/>
          <w:szCs w:val="28"/>
        </w:rPr>
        <w:t>З</w:t>
      </w:r>
      <w:r w:rsidR="00D9420E" w:rsidRPr="00D9420E">
        <w:rPr>
          <w:b/>
          <w:bCs/>
          <w:color w:val="393939"/>
          <w:kern w:val="36"/>
          <w:sz w:val="28"/>
          <w:szCs w:val="28"/>
        </w:rPr>
        <w:t>эльвенскага</w:t>
      </w:r>
      <w:proofErr w:type="spellEnd"/>
      <w:r w:rsidR="00D9420E" w:rsidRPr="00D9420E">
        <w:rPr>
          <w:b/>
          <w:bCs/>
          <w:color w:val="393939"/>
          <w:kern w:val="36"/>
          <w:sz w:val="28"/>
          <w:szCs w:val="28"/>
        </w:rPr>
        <w:t xml:space="preserve"> </w:t>
      </w:r>
      <w:proofErr w:type="spellStart"/>
      <w:r w:rsidR="00D9420E" w:rsidRPr="00D9420E">
        <w:rPr>
          <w:b/>
          <w:bCs/>
          <w:color w:val="393939"/>
          <w:kern w:val="36"/>
          <w:sz w:val="28"/>
          <w:szCs w:val="28"/>
        </w:rPr>
        <w:t>райвыканкама</w:t>
      </w:r>
      <w:proofErr w:type="spellEnd"/>
      <w:r w:rsidR="00D9420E" w:rsidRPr="00D9420E">
        <w:rPr>
          <w:b/>
          <w:bCs/>
          <w:color w:val="393939"/>
          <w:kern w:val="36"/>
          <w:sz w:val="28"/>
          <w:szCs w:val="28"/>
        </w:rPr>
        <w:t xml:space="preserve"> на 202</w:t>
      </w:r>
      <w:r w:rsidR="002A5C72">
        <w:rPr>
          <w:b/>
          <w:bCs/>
          <w:color w:val="393939"/>
          <w:kern w:val="36"/>
          <w:sz w:val="28"/>
          <w:szCs w:val="28"/>
        </w:rPr>
        <w:t>5</w:t>
      </w:r>
      <w:r w:rsidRPr="00D9420E">
        <w:rPr>
          <w:b/>
          <w:bCs/>
          <w:color w:val="393939"/>
          <w:kern w:val="36"/>
          <w:sz w:val="28"/>
          <w:szCs w:val="28"/>
        </w:rPr>
        <w:t xml:space="preserve"> год:</w:t>
      </w:r>
    </w:p>
    <w:p w:rsidR="00F82362" w:rsidRPr="00D9420E" w:rsidRDefault="00F82362" w:rsidP="00F82362">
      <w:pPr>
        <w:shd w:val="clear" w:color="auto" w:fill="FFFFFF"/>
        <w:jc w:val="center"/>
        <w:outlineLvl w:val="1"/>
        <w:rPr>
          <w:b/>
          <w:bCs/>
          <w:color w:val="393939"/>
          <w:kern w:val="36"/>
          <w:sz w:val="48"/>
          <w:szCs w:val="4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245"/>
        <w:gridCol w:w="2797"/>
        <w:gridCol w:w="1243"/>
        <w:gridCol w:w="1805"/>
      </w:tblGrid>
      <w:tr w:rsidR="00F82362" w:rsidTr="00F82362">
        <w:trPr>
          <w:trHeight w:val="39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pStyle w:val="1"/>
              <w:rPr>
                <w:rFonts w:ascii="Arial" w:hAnsi="Arial" w:cs="Arial"/>
                <w:b w:val="0"/>
                <w:bCs w:val="0"/>
                <w:color w:val="393939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Ф. І. О., пасада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Тэма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Тэлефон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намеснік начальніка ўпраўлення - начальнік аддзела па працы і занятасці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працы і заработнай 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br/>
              <w:t>3 29 96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Style w:val="TableNormal"/>
              <w:tblW w:w="0" w:type="auto"/>
              <w:tblInd w:w="181" w:type="dxa"/>
              <w:tblLook w:val="01E0" w:firstRow="1" w:lastRow="1" w:firstColumn="1" w:lastColumn="1" w:noHBand="0" w:noVBand="0"/>
            </w:tblPr>
            <w:tblGrid>
              <w:gridCol w:w="1408"/>
            </w:tblGrid>
            <w:tr w:rsidR="002A5C72" w:rsidTr="002A5C72">
              <w:trPr>
                <w:trHeight w:val="765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270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30.01.2025</w:t>
                  </w:r>
                </w:p>
              </w:tc>
            </w:tr>
            <w:tr w:rsidR="002A5C72" w:rsidTr="002A5C72">
              <w:trPr>
                <w:trHeight w:val="749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129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27.02.2025</w:t>
                  </w:r>
                </w:p>
              </w:tc>
            </w:tr>
            <w:tr w:rsidR="002A5C72" w:rsidTr="002A5C72">
              <w:trPr>
                <w:trHeight w:val="328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line="305" w:lineRule="exact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27.03.2025</w:t>
                  </w:r>
                </w:p>
              </w:tc>
            </w:tr>
            <w:tr w:rsidR="002A5C72" w:rsidTr="002A5C72">
              <w:trPr>
                <w:trHeight w:val="305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</w:pPr>
                </w:p>
              </w:tc>
            </w:tr>
            <w:tr w:rsidR="002A5C72" w:rsidTr="002A5C72">
              <w:trPr>
                <w:trHeight w:val="1238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line="295" w:lineRule="exact"/>
                    <w:ind w:left="130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24.04.2025</w:t>
                  </w:r>
                </w:p>
                <w:p w:rsidR="002A5C72" w:rsidRDefault="002A5C72" w:rsidP="002A5C72">
                  <w:pPr>
                    <w:pStyle w:val="TableParagraph"/>
                    <w:spacing w:before="318"/>
                    <w:ind w:left="130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29.05.2025</w:t>
                  </w:r>
                </w:p>
              </w:tc>
            </w:tr>
            <w:tr w:rsidR="002A5C72" w:rsidTr="002A5C72">
              <w:trPr>
                <w:trHeight w:val="565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2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26.06.2025</w:t>
                  </w:r>
                </w:p>
              </w:tc>
            </w:tr>
            <w:tr w:rsidR="002A5C72" w:rsidTr="002A5C72">
              <w:trPr>
                <w:trHeight w:val="1026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61"/>
                    <w:ind w:left="131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31.07.2025</w:t>
                  </w:r>
                </w:p>
                <w:p w:rsidR="002A5C72" w:rsidRDefault="002A5C72" w:rsidP="002A5C72">
                  <w:pPr>
                    <w:pStyle w:val="TableParagraph"/>
                    <w:spacing w:before="318" w:line="305" w:lineRule="exact"/>
                    <w:ind w:left="131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28.08.2025</w:t>
                  </w:r>
                </w:p>
              </w:tc>
            </w:tr>
            <w:tr w:rsidR="002A5C72" w:rsidTr="002A5C72">
              <w:trPr>
                <w:trHeight w:val="1476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116"/>
                    <w:rPr>
                      <w:b/>
                      <w:sz w:val="28"/>
                    </w:rPr>
                  </w:pPr>
                </w:p>
                <w:p w:rsidR="002A5C72" w:rsidRDefault="002A5C72" w:rsidP="002A5C72">
                  <w:pPr>
                    <w:pStyle w:val="TableParagraph"/>
                    <w:ind w:left="131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25.09.2025</w:t>
                  </w:r>
                </w:p>
                <w:p w:rsidR="002A5C72" w:rsidRDefault="002A5C72" w:rsidP="002A5C72">
                  <w:pPr>
                    <w:pStyle w:val="TableParagraph"/>
                    <w:rPr>
                      <w:b/>
                      <w:sz w:val="28"/>
                    </w:rPr>
                  </w:pPr>
                </w:p>
                <w:p w:rsidR="002A5C72" w:rsidRDefault="002A5C72" w:rsidP="002A5C72">
                  <w:pPr>
                    <w:pStyle w:val="TableParagraph"/>
                    <w:ind w:left="131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30.10.2025</w:t>
                  </w:r>
                </w:p>
              </w:tc>
            </w:tr>
            <w:tr w:rsidR="002A5C72" w:rsidTr="002A5C72">
              <w:trPr>
                <w:trHeight w:val="548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before="231" w:line="297" w:lineRule="exact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27.11.2025</w:t>
                  </w:r>
                </w:p>
              </w:tc>
            </w:tr>
            <w:tr w:rsidR="002A5C72" w:rsidTr="002A5C72">
              <w:trPr>
                <w:trHeight w:val="305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</w:pPr>
                </w:p>
              </w:tc>
            </w:tr>
            <w:tr w:rsidR="002A5C72" w:rsidTr="002A5C72">
              <w:trPr>
                <w:trHeight w:val="578"/>
              </w:trPr>
              <w:tc>
                <w:tcPr>
                  <w:tcW w:w="1484" w:type="dxa"/>
                </w:tcPr>
                <w:p w:rsidR="002A5C72" w:rsidRDefault="002A5C72" w:rsidP="002A5C72">
                  <w:pPr>
                    <w:pStyle w:val="TableParagraph"/>
                    <w:spacing w:line="303" w:lineRule="exact"/>
                    <w:ind w:left="61"/>
                    <w:jc w:val="center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26.12.2025</w:t>
                  </w:r>
                </w:p>
              </w:tc>
            </w:tr>
          </w:tbl>
          <w:p w:rsidR="00F82362" w:rsidRDefault="00F82362" w:rsidP="002A5C72">
            <w:pPr>
              <w:jc w:val="center"/>
            </w:pPr>
          </w:p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E506BC">
            <w:pPr>
              <w:jc w:val="center"/>
            </w:pPr>
            <w:r>
              <w:rPr>
                <w:sz w:val="28"/>
                <w:szCs w:val="28"/>
                <w:lang w:val="be-BY"/>
              </w:rPr>
              <w:t xml:space="preserve">Стрыжычэнка Анастасія </w:t>
            </w:r>
            <w:r w:rsidR="00F82362">
              <w:rPr>
                <w:sz w:val="28"/>
                <w:szCs w:val="28"/>
              </w:rPr>
              <w:t>Міхайлаўна,</w:t>
            </w:r>
          </w:p>
          <w:p w:rsidR="00F82362" w:rsidRDefault="00F82362">
            <w:pPr>
              <w:jc w:val="center"/>
            </w:pP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галоўны спецыяліст аддзела па працы і занятасці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аховы працы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3 29 97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2" w:rsidRDefault="00F82362"/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намеснік начальніка аддзела па працы і занятасці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занятасці насельніцтва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7 02 35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2" w:rsidRDefault="00F82362"/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B85E7C">
            <w:pPr>
              <w:jc w:val="center"/>
              <w:rPr>
                <w:sz w:val="28"/>
                <w:szCs w:val="28"/>
              </w:rPr>
            </w:pPr>
            <w:proofErr w:type="spellStart"/>
            <w:r w:rsidRPr="00B85E7C">
              <w:rPr>
                <w:sz w:val="28"/>
                <w:szCs w:val="28"/>
              </w:rPr>
              <w:t>Янушчанка</w:t>
            </w:r>
            <w:proofErr w:type="spellEnd"/>
            <w:r w:rsidRPr="00B85E7C">
              <w:rPr>
                <w:sz w:val="28"/>
                <w:szCs w:val="28"/>
              </w:rPr>
              <w:t xml:space="preserve"> Алена </w:t>
            </w:r>
            <w:proofErr w:type="spellStart"/>
            <w:r w:rsidRPr="00B85E7C">
              <w:rPr>
                <w:sz w:val="28"/>
                <w:szCs w:val="28"/>
              </w:rPr>
              <w:t>Васільеўна</w:t>
            </w:r>
            <w:proofErr w:type="spellEnd"/>
            <w:r w:rsidR="00F82362">
              <w:rPr>
                <w:sz w:val="28"/>
                <w:szCs w:val="28"/>
              </w:rPr>
              <w:t>,</w:t>
            </w:r>
          </w:p>
          <w:p w:rsidR="002A5C72" w:rsidRDefault="002A5C72">
            <w:pPr>
              <w:jc w:val="center"/>
            </w:pP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начальнік аддзела пенсій і дапамог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прызначэння пенсій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7 02 41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2" w:rsidRDefault="00F82362"/>
        </w:tc>
      </w:tr>
      <w:tr w:rsidR="00F82362" w:rsidTr="00F82362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Навіцкая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Марыя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Іосіфаўн</w:t>
            </w:r>
            <w:r w:rsidR="00275F6F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A5C72" w:rsidRDefault="002A5C72">
            <w:pPr>
              <w:jc w:val="center"/>
            </w:pP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галоўны спецыяліст аддзела пенсій і дапамог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па пытаннях назначэння дапамог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7 00 10,</w:t>
            </w:r>
          </w:p>
          <w:p w:rsidR="00F82362" w:rsidRDefault="00F82362">
            <w:pPr>
              <w:jc w:val="center"/>
            </w:pPr>
            <w:r>
              <w:rPr>
                <w:sz w:val="28"/>
                <w:szCs w:val="28"/>
              </w:rPr>
              <w:t>7 48 72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2" w:rsidRDefault="00F82362"/>
        </w:tc>
      </w:tr>
    </w:tbl>
    <w:p w:rsidR="00F82362" w:rsidRDefault="00F82362" w:rsidP="00F8236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bCs/>
          <w:color w:val="393939"/>
          <w:kern w:val="36"/>
          <w:sz w:val="48"/>
          <w:szCs w:val="48"/>
        </w:rPr>
      </w:pPr>
    </w:p>
    <w:p w:rsidR="00F82362" w:rsidRPr="002C25DD" w:rsidRDefault="00F82362" w:rsidP="00F82362">
      <w:pPr>
        <w:shd w:val="clear" w:color="auto" w:fill="FFFFFF"/>
        <w:jc w:val="center"/>
        <w:textAlignment w:val="baseline"/>
        <w:outlineLvl w:val="1"/>
        <w:rPr>
          <w:b/>
          <w:bCs/>
          <w:color w:val="393939"/>
          <w:kern w:val="36"/>
          <w:sz w:val="48"/>
          <w:szCs w:val="48"/>
        </w:rPr>
      </w:pPr>
      <w:r w:rsidRPr="002C25DD">
        <w:rPr>
          <w:b/>
          <w:bCs/>
          <w:color w:val="393939"/>
          <w:kern w:val="36"/>
          <w:sz w:val="30"/>
          <w:szCs w:val="30"/>
        </w:rPr>
        <w:t>Штодня праводзіцца "гарачая тэлефонная лінія" па пытаннях працаўладкавання з 08.00 да 13.00 і з 14.00 да 17.00 па тэл. 7-02-35</w:t>
      </w:r>
    </w:p>
    <w:p w:rsidR="00AB01D6" w:rsidRDefault="00AB01D6"/>
    <w:sectPr w:rsidR="00AB01D6" w:rsidSect="00F9383E">
      <w:pgSz w:w="11906" w:h="16838" w:code="9"/>
      <w:pgMar w:top="720" w:right="720" w:bottom="720" w:left="720" w:header="709" w:footer="709" w:gutter="0"/>
      <w:cols w:space="708"/>
      <w:docGrid w:linePitch="360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62"/>
    <w:rsid w:val="00275F6F"/>
    <w:rsid w:val="002A5C72"/>
    <w:rsid w:val="002C25DD"/>
    <w:rsid w:val="00A16F8D"/>
    <w:rsid w:val="00AB01D6"/>
    <w:rsid w:val="00B85E7C"/>
    <w:rsid w:val="00D64D74"/>
    <w:rsid w:val="00D9420E"/>
    <w:rsid w:val="00DA1DF4"/>
    <w:rsid w:val="00E506BC"/>
    <w:rsid w:val="00F82362"/>
    <w:rsid w:val="00F9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E089C"/>
  <w15:chartTrackingRefBased/>
  <w15:docId w15:val="{92ADA348-6FC0-4D82-9A01-82D6314C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pacing w:val="-30"/>
        <w:sz w:val="1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62"/>
    <w:pPr>
      <w:spacing w:after="0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3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62"/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2A5C7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A5C7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User</cp:lastModifiedBy>
  <cp:revision>2</cp:revision>
  <dcterms:created xsi:type="dcterms:W3CDTF">2025-08-04T12:48:00Z</dcterms:created>
  <dcterms:modified xsi:type="dcterms:W3CDTF">2025-08-04T12:48:00Z</dcterms:modified>
</cp:coreProperties>
</file>