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5C" w:rsidRPr="00611C5C" w:rsidRDefault="00611C5C" w:rsidP="00611C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93939"/>
          <w:kern w:val="36"/>
          <w:sz w:val="48"/>
          <w:szCs w:val="48"/>
          <w:lang w:eastAsia="ru-RU"/>
        </w:rPr>
      </w:pPr>
      <w:r w:rsidRPr="00611C5C">
        <w:rPr>
          <w:rFonts w:ascii="Times New Roman" w:eastAsia="Times New Roman" w:hAnsi="Times New Roman" w:cs="Times New Roman"/>
          <w:b/>
          <w:bCs/>
          <w:color w:val="393939"/>
          <w:kern w:val="36"/>
          <w:sz w:val="28"/>
          <w:szCs w:val="28"/>
          <w:lang w:eastAsia="ru-RU"/>
        </w:rPr>
        <w:t>График</w:t>
      </w:r>
    </w:p>
    <w:p w:rsidR="00611C5C" w:rsidRPr="00611C5C" w:rsidRDefault="00611C5C" w:rsidP="00611C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93939"/>
          <w:kern w:val="36"/>
          <w:sz w:val="48"/>
          <w:szCs w:val="48"/>
          <w:lang w:eastAsia="ru-RU"/>
        </w:rPr>
      </w:pPr>
      <w:r w:rsidRPr="00611C5C">
        <w:rPr>
          <w:rFonts w:ascii="Times New Roman" w:eastAsia="Times New Roman" w:hAnsi="Times New Roman" w:cs="Times New Roman"/>
          <w:b/>
          <w:bCs/>
          <w:color w:val="393939"/>
          <w:kern w:val="36"/>
          <w:sz w:val="28"/>
          <w:szCs w:val="28"/>
          <w:lang w:eastAsia="ru-RU"/>
        </w:rPr>
        <w:t>проведения «прямых телефонных линий» специалистами</w:t>
      </w:r>
    </w:p>
    <w:p w:rsidR="00611C5C" w:rsidRPr="00611C5C" w:rsidRDefault="00611C5C" w:rsidP="00611C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93939"/>
          <w:kern w:val="36"/>
          <w:sz w:val="48"/>
          <w:szCs w:val="48"/>
          <w:lang w:eastAsia="ru-RU"/>
        </w:rPr>
      </w:pPr>
      <w:r w:rsidRPr="00611C5C">
        <w:rPr>
          <w:rFonts w:ascii="Times New Roman" w:eastAsia="Times New Roman" w:hAnsi="Times New Roman" w:cs="Times New Roman"/>
          <w:b/>
          <w:bCs/>
          <w:color w:val="393939"/>
          <w:kern w:val="36"/>
          <w:sz w:val="28"/>
          <w:szCs w:val="28"/>
          <w:lang w:eastAsia="ru-RU"/>
        </w:rPr>
        <w:t>управления по труду, занятости и социальной защите</w:t>
      </w:r>
    </w:p>
    <w:p w:rsidR="00611C5C" w:rsidRDefault="00611C5C" w:rsidP="00611C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93939"/>
          <w:kern w:val="36"/>
          <w:sz w:val="28"/>
          <w:szCs w:val="28"/>
          <w:lang w:eastAsia="ru-RU"/>
        </w:rPr>
      </w:pPr>
      <w:proofErr w:type="spellStart"/>
      <w:r w:rsidRPr="00611C5C">
        <w:rPr>
          <w:rFonts w:ascii="Times New Roman" w:eastAsia="Times New Roman" w:hAnsi="Times New Roman" w:cs="Times New Roman"/>
          <w:b/>
          <w:bCs/>
          <w:color w:val="393939"/>
          <w:kern w:val="36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color w:val="393939"/>
          <w:kern w:val="36"/>
          <w:sz w:val="28"/>
          <w:szCs w:val="28"/>
          <w:lang w:eastAsia="ru-RU"/>
        </w:rPr>
        <w:t>ельвенского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93939"/>
          <w:kern w:val="36"/>
          <w:sz w:val="28"/>
          <w:szCs w:val="28"/>
          <w:lang w:eastAsia="ru-RU"/>
        </w:rPr>
        <w:t xml:space="preserve"> райисполкома на 202</w:t>
      </w:r>
      <w:r w:rsidR="006F01D7">
        <w:rPr>
          <w:rFonts w:ascii="Times New Roman" w:eastAsia="Times New Roman" w:hAnsi="Times New Roman" w:cs="Times New Roman"/>
          <w:b/>
          <w:bCs/>
          <w:color w:val="393939"/>
          <w:kern w:val="36"/>
          <w:sz w:val="28"/>
          <w:szCs w:val="28"/>
          <w:lang w:val="en-US" w:eastAsia="ru-RU"/>
        </w:rPr>
        <w:t>4</w:t>
      </w:r>
      <w:bookmarkStart w:id="0" w:name="_GoBack"/>
      <w:bookmarkEnd w:id="0"/>
      <w:r w:rsidRPr="00611C5C">
        <w:rPr>
          <w:rFonts w:ascii="Times New Roman" w:eastAsia="Times New Roman" w:hAnsi="Times New Roman" w:cs="Times New Roman"/>
          <w:b/>
          <w:bCs/>
          <w:color w:val="393939"/>
          <w:kern w:val="36"/>
          <w:sz w:val="28"/>
          <w:szCs w:val="28"/>
          <w:lang w:eastAsia="ru-RU"/>
        </w:rPr>
        <w:t xml:space="preserve"> год:</w:t>
      </w:r>
    </w:p>
    <w:p w:rsidR="00611C5C" w:rsidRPr="00611C5C" w:rsidRDefault="00611C5C" w:rsidP="00611C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93939"/>
          <w:kern w:val="36"/>
          <w:sz w:val="48"/>
          <w:szCs w:val="48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3873"/>
        <w:gridCol w:w="2383"/>
        <w:gridCol w:w="1247"/>
        <w:gridCol w:w="1476"/>
      </w:tblGrid>
      <w:tr w:rsidR="00611C5C" w:rsidRPr="00611C5C" w:rsidTr="006F01D7">
        <w:trPr>
          <w:trHeight w:val="393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C5C" w:rsidRPr="00611C5C" w:rsidRDefault="00611C5C" w:rsidP="0061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C5C" w:rsidRPr="00611C5C" w:rsidRDefault="00611C5C" w:rsidP="0061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Ф.И.О., должность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C5C" w:rsidRPr="00611C5C" w:rsidRDefault="00611C5C" w:rsidP="0061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C5C" w:rsidRPr="00611C5C" w:rsidRDefault="00611C5C" w:rsidP="0061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C5C" w:rsidRPr="00611C5C" w:rsidRDefault="00611C5C" w:rsidP="0061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611C5C" w:rsidRPr="00611C5C" w:rsidTr="006F01D7">
        <w:trPr>
          <w:trHeight w:val="147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C5C" w:rsidRPr="00611C5C" w:rsidRDefault="00611C5C" w:rsidP="0061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C5C" w:rsidRPr="00611C5C" w:rsidRDefault="00611C5C" w:rsidP="0061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Коваленя Наталья Николаевна,</w:t>
            </w:r>
          </w:p>
          <w:p w:rsidR="00611C5C" w:rsidRPr="00611C5C" w:rsidRDefault="00611C5C" w:rsidP="0061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C5C" w:rsidRPr="00611C5C" w:rsidRDefault="00611C5C" w:rsidP="0061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 - начальник отдела по труду и занятости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C5C" w:rsidRPr="00611C5C" w:rsidRDefault="00611C5C" w:rsidP="0061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11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вопросам труда и заработной платы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C5C" w:rsidRPr="00611C5C" w:rsidRDefault="00611C5C" w:rsidP="0061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3 29 96</w:t>
            </w:r>
          </w:p>
          <w:p w:rsidR="00611C5C" w:rsidRPr="00611C5C" w:rsidRDefault="00611C5C" w:rsidP="0061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1D7" w:rsidRDefault="006F01D7" w:rsidP="006F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25.01.2024</w:t>
            </w:r>
          </w:p>
          <w:p w:rsidR="006F01D7" w:rsidRDefault="006F01D7" w:rsidP="006F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1D7" w:rsidRDefault="006F01D7" w:rsidP="006F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29.02.2024</w:t>
            </w:r>
          </w:p>
          <w:p w:rsidR="006F01D7" w:rsidRDefault="006F01D7" w:rsidP="006F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1D7" w:rsidRDefault="006F01D7" w:rsidP="006F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</w:t>
            </w:r>
          </w:p>
          <w:p w:rsidR="006F01D7" w:rsidRDefault="006F01D7" w:rsidP="006F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1D7" w:rsidRDefault="006F01D7" w:rsidP="006F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  <w:p w:rsidR="006F01D7" w:rsidRDefault="006F01D7" w:rsidP="006F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1D7" w:rsidRDefault="006F01D7" w:rsidP="006F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30.05.2024</w:t>
            </w:r>
          </w:p>
          <w:p w:rsidR="006F01D7" w:rsidRDefault="006F01D7" w:rsidP="006F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1D7" w:rsidRDefault="006F01D7" w:rsidP="006F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27.06.2024</w:t>
            </w:r>
          </w:p>
          <w:p w:rsidR="006F01D7" w:rsidRDefault="006F01D7" w:rsidP="006F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1D7" w:rsidRDefault="006F01D7" w:rsidP="006F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25.07.2024</w:t>
            </w:r>
          </w:p>
          <w:p w:rsidR="006F01D7" w:rsidRDefault="006F01D7" w:rsidP="006F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1D7" w:rsidRDefault="006F01D7" w:rsidP="006F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29.08.2024</w:t>
            </w:r>
          </w:p>
          <w:p w:rsidR="006F01D7" w:rsidRDefault="006F01D7" w:rsidP="006F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1D7" w:rsidRDefault="006F01D7" w:rsidP="006F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  <w:p w:rsidR="006F01D7" w:rsidRDefault="006F01D7" w:rsidP="006F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1D7" w:rsidRDefault="006F01D7" w:rsidP="006F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  <w:p w:rsidR="006F01D7" w:rsidRDefault="006F01D7" w:rsidP="006F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1D7" w:rsidRDefault="006F01D7" w:rsidP="006F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  <w:p w:rsidR="006F01D7" w:rsidRDefault="006F01D7" w:rsidP="006F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1D7" w:rsidRDefault="006F01D7" w:rsidP="006F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611C5C" w:rsidRPr="006F01D7" w:rsidRDefault="00611C5C" w:rsidP="0061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11C5C" w:rsidRPr="00611C5C" w:rsidTr="006F01D7">
        <w:trPr>
          <w:trHeight w:val="147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C5C" w:rsidRPr="00611C5C" w:rsidRDefault="00611C5C" w:rsidP="0061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C5C" w:rsidRPr="00611C5C" w:rsidRDefault="00C960DD" w:rsidP="0061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Стрижиченко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Михайловна</w:t>
            </w:r>
            <w:r w:rsidR="00611C5C" w:rsidRPr="00611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11C5C" w:rsidRPr="00611C5C" w:rsidRDefault="00611C5C" w:rsidP="0061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C5C" w:rsidRPr="00611C5C" w:rsidRDefault="00611C5C" w:rsidP="0061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по труду и занятости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C5C" w:rsidRPr="00611C5C" w:rsidRDefault="00611C5C" w:rsidP="0061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11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вопросам охраны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C5C" w:rsidRPr="00611C5C" w:rsidRDefault="00611C5C" w:rsidP="0061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3 29 97</w:t>
            </w:r>
          </w:p>
        </w:tc>
        <w:tc>
          <w:tcPr>
            <w:tcW w:w="12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C5C" w:rsidRPr="00611C5C" w:rsidRDefault="00611C5C" w:rsidP="0061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C5C" w:rsidRPr="00611C5C" w:rsidTr="006F01D7">
        <w:trPr>
          <w:trHeight w:val="147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C5C" w:rsidRPr="00611C5C" w:rsidRDefault="00611C5C" w:rsidP="0061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C5C" w:rsidRPr="00611C5C" w:rsidRDefault="00611C5C" w:rsidP="0061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Грецкая Елена Ивановна,</w:t>
            </w:r>
          </w:p>
          <w:p w:rsidR="00611C5C" w:rsidRPr="00611C5C" w:rsidRDefault="00611C5C" w:rsidP="0061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C5C" w:rsidRPr="00611C5C" w:rsidRDefault="00611C5C" w:rsidP="0061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по труду и занятости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C5C" w:rsidRPr="00611C5C" w:rsidRDefault="00611C5C" w:rsidP="0061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11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вопросам занятости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C5C" w:rsidRPr="00611C5C" w:rsidRDefault="00611C5C" w:rsidP="0061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7 02 35</w:t>
            </w:r>
          </w:p>
        </w:tc>
        <w:tc>
          <w:tcPr>
            <w:tcW w:w="12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C5C" w:rsidRPr="00611C5C" w:rsidRDefault="00611C5C" w:rsidP="0061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C5C" w:rsidRPr="00611C5C" w:rsidTr="006F01D7">
        <w:trPr>
          <w:trHeight w:val="147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C5C" w:rsidRPr="00611C5C" w:rsidRDefault="00611C5C" w:rsidP="0061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C5C" w:rsidRPr="00611C5C" w:rsidRDefault="00611C5C" w:rsidP="0061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Чергейко</w:t>
            </w:r>
            <w:proofErr w:type="spellEnd"/>
            <w:r w:rsidRPr="00611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Владимировна,</w:t>
            </w:r>
          </w:p>
          <w:p w:rsidR="00611C5C" w:rsidRPr="00611C5C" w:rsidRDefault="00611C5C" w:rsidP="0061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пенсий и пособий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C5C" w:rsidRPr="00611C5C" w:rsidRDefault="00611C5C" w:rsidP="0061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11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вопросам назначения пенсий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C5C" w:rsidRPr="00611C5C" w:rsidRDefault="00611C5C" w:rsidP="0061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7 02 41</w:t>
            </w:r>
          </w:p>
        </w:tc>
        <w:tc>
          <w:tcPr>
            <w:tcW w:w="12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C5C" w:rsidRPr="00611C5C" w:rsidRDefault="00611C5C" w:rsidP="0061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C5C" w:rsidRPr="00611C5C" w:rsidTr="006F01D7">
        <w:trPr>
          <w:trHeight w:val="147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C5C" w:rsidRPr="00611C5C" w:rsidRDefault="00611C5C" w:rsidP="0061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C5C" w:rsidRPr="00611C5C" w:rsidRDefault="00611C5C" w:rsidP="0061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Новицкая Мария Иосифовны,</w:t>
            </w:r>
          </w:p>
          <w:p w:rsidR="00611C5C" w:rsidRPr="00611C5C" w:rsidRDefault="00611C5C" w:rsidP="0061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пенсий и пособий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C5C" w:rsidRPr="00611C5C" w:rsidRDefault="00611C5C" w:rsidP="0061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11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вопросам назначения пособий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1C5C" w:rsidRPr="00611C5C" w:rsidRDefault="00C960DD" w:rsidP="00611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7 46 86</w:t>
            </w:r>
          </w:p>
        </w:tc>
        <w:tc>
          <w:tcPr>
            <w:tcW w:w="12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C5C" w:rsidRPr="00611C5C" w:rsidRDefault="00611C5C" w:rsidP="00611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1C5C" w:rsidRDefault="00611C5C" w:rsidP="00611C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11C5C" w:rsidRPr="00611C5C" w:rsidRDefault="00611C5C" w:rsidP="00611C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  <w:r w:rsidRPr="00611C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Ежедневно проводится "горячая телефонная линия" по вопросам трудоустройства с 08.00 до 13.00 и с 14.00 до 17.00 по тел. 7-02-35</w:t>
      </w:r>
    </w:p>
    <w:p w:rsidR="00611C5C" w:rsidRPr="00611C5C" w:rsidRDefault="00611C5C" w:rsidP="00611C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  <w:r w:rsidRPr="00611C5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sectPr w:rsidR="00611C5C" w:rsidRPr="00611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5C"/>
    <w:rsid w:val="00011720"/>
    <w:rsid w:val="00042288"/>
    <w:rsid w:val="005D295B"/>
    <w:rsid w:val="00611C5C"/>
    <w:rsid w:val="006F01D7"/>
    <w:rsid w:val="009208F6"/>
    <w:rsid w:val="00B64B8C"/>
    <w:rsid w:val="00BF6D38"/>
    <w:rsid w:val="00C9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6E463C"/>
  <w15:chartTrackingRefBased/>
  <w15:docId w15:val="{55851BCA-EBA9-415B-AAE2-39AED7C3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1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2023-06-13T09:29:00Z</cp:lastPrinted>
  <dcterms:created xsi:type="dcterms:W3CDTF">2024-01-05T06:50:00Z</dcterms:created>
  <dcterms:modified xsi:type="dcterms:W3CDTF">2024-01-05T06:50:00Z</dcterms:modified>
</cp:coreProperties>
</file>