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4A063" w14:textId="77777777" w:rsidR="00294DEB" w:rsidRPr="002E52F0" w:rsidRDefault="00294DEB" w:rsidP="00773CA7">
      <w:pPr>
        <w:pStyle w:val="1"/>
        <w:ind w:firstLine="0"/>
        <w:jc w:val="center"/>
        <w:rPr>
          <w:b/>
          <w:sz w:val="40"/>
          <w:szCs w:val="40"/>
        </w:rPr>
      </w:pPr>
    </w:p>
    <w:p w14:paraId="00E9F8CB" w14:textId="77777777" w:rsidR="00CA1B77" w:rsidRPr="002E52F0" w:rsidRDefault="00CA1B77" w:rsidP="00773CA7">
      <w:pPr>
        <w:pStyle w:val="1"/>
        <w:ind w:firstLine="0"/>
        <w:jc w:val="center"/>
        <w:rPr>
          <w:b/>
          <w:sz w:val="40"/>
          <w:szCs w:val="40"/>
        </w:rPr>
      </w:pPr>
      <w:r w:rsidRPr="002E52F0">
        <w:rPr>
          <w:b/>
          <w:sz w:val="40"/>
          <w:szCs w:val="40"/>
        </w:rPr>
        <w:t>Пералік адміністрацыйных працэдур,</w:t>
      </w:r>
    </w:p>
    <w:p w14:paraId="2AFA3CEB" w14:textId="2C40797A" w:rsidR="00A3510D" w:rsidRPr="002E52F0" w:rsidRDefault="00643C06" w:rsidP="00643C06">
      <w:pPr>
        <w:pStyle w:val="1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be-BY"/>
        </w:rPr>
        <w:t xml:space="preserve">якія </w:t>
      </w:r>
      <w:r w:rsidR="00CA1B77" w:rsidRPr="002E52F0">
        <w:rPr>
          <w:b/>
          <w:sz w:val="40"/>
          <w:szCs w:val="40"/>
        </w:rPr>
        <w:t>ажыццяўля</w:t>
      </w:r>
      <w:r>
        <w:rPr>
          <w:b/>
          <w:sz w:val="40"/>
          <w:szCs w:val="40"/>
          <w:lang w:val="be-BY"/>
        </w:rPr>
        <w:t>юцца</w:t>
      </w:r>
      <w:r w:rsidR="00CA1B77" w:rsidRPr="002E52F0">
        <w:rPr>
          <w:b/>
          <w:sz w:val="40"/>
          <w:szCs w:val="40"/>
        </w:rPr>
        <w:t xml:space="preserve"> упраўленнем па працы,</w:t>
      </w:r>
    </w:p>
    <w:p w14:paraId="5CFFCD8D" w14:textId="77777777" w:rsidR="00880F0A" w:rsidRPr="002E52F0" w:rsidRDefault="00CA1B77" w:rsidP="00773CA7">
      <w:pPr>
        <w:pStyle w:val="1"/>
        <w:ind w:firstLine="0"/>
        <w:jc w:val="center"/>
        <w:rPr>
          <w:b/>
          <w:sz w:val="40"/>
          <w:szCs w:val="40"/>
        </w:rPr>
      </w:pPr>
      <w:r w:rsidRPr="002E52F0">
        <w:rPr>
          <w:b/>
          <w:sz w:val="40"/>
          <w:szCs w:val="40"/>
        </w:rPr>
        <w:t>занятасці і сацыяльнай абароне Зэльвенскага</w:t>
      </w:r>
    </w:p>
    <w:p w14:paraId="5C7D78D1" w14:textId="77777777" w:rsidR="00E57E36" w:rsidRPr="002E52F0" w:rsidRDefault="00CA1B77" w:rsidP="00773CA7">
      <w:pPr>
        <w:pStyle w:val="1"/>
        <w:ind w:firstLine="0"/>
        <w:jc w:val="center"/>
        <w:rPr>
          <w:b/>
          <w:sz w:val="40"/>
          <w:szCs w:val="40"/>
        </w:rPr>
      </w:pPr>
      <w:r w:rsidRPr="002E52F0">
        <w:rPr>
          <w:b/>
          <w:sz w:val="40"/>
          <w:szCs w:val="40"/>
        </w:rPr>
        <w:t>райвыканкама па заявах грамадзян,</w:t>
      </w:r>
    </w:p>
    <w:p w14:paraId="5490E34F" w14:textId="77777777" w:rsidR="00773CA7" w:rsidRPr="002E52F0" w:rsidRDefault="00CA1B77" w:rsidP="00773CA7">
      <w:pPr>
        <w:pStyle w:val="1"/>
        <w:ind w:firstLine="0"/>
        <w:jc w:val="center"/>
        <w:rPr>
          <w:b/>
          <w:sz w:val="40"/>
          <w:szCs w:val="40"/>
        </w:rPr>
      </w:pPr>
      <w:r w:rsidRPr="002E52F0">
        <w:rPr>
          <w:b/>
          <w:sz w:val="40"/>
          <w:szCs w:val="40"/>
        </w:rPr>
        <w:t>зацверджаны Указам Прэзідэнта Рэспублікі Беларусь</w:t>
      </w:r>
    </w:p>
    <w:p w14:paraId="556D316E" w14:textId="77777777" w:rsidR="00CA1B77" w:rsidRPr="002E52F0" w:rsidRDefault="00CA1B77" w:rsidP="00773CA7">
      <w:pPr>
        <w:pStyle w:val="1"/>
        <w:ind w:firstLine="0"/>
        <w:jc w:val="center"/>
        <w:rPr>
          <w:b/>
          <w:sz w:val="40"/>
          <w:szCs w:val="40"/>
        </w:rPr>
      </w:pPr>
      <w:r w:rsidRPr="002E52F0">
        <w:rPr>
          <w:b/>
          <w:sz w:val="40"/>
          <w:szCs w:val="40"/>
        </w:rPr>
        <w:t xml:space="preserve">ад 26 красавіка </w:t>
      </w:r>
      <w:smartTag w:uri="urn:schemas-microsoft-com:office:smarttags" w:element="metricconverter">
        <w:smartTagPr>
          <w:attr w:name="ProductID" w:val="2010 г"/>
        </w:smartTagPr>
        <w:r w:rsidRPr="002E52F0">
          <w:rPr>
            <w:b/>
            <w:sz w:val="40"/>
            <w:szCs w:val="40"/>
          </w:rPr>
          <w:t>2010 г</w:t>
        </w:r>
      </w:smartTag>
      <w:r w:rsidRPr="002E52F0">
        <w:rPr>
          <w:b/>
          <w:sz w:val="40"/>
          <w:szCs w:val="40"/>
        </w:rPr>
        <w:t>. № 200</w:t>
      </w:r>
    </w:p>
    <w:p w14:paraId="590E19BC" w14:textId="77777777" w:rsidR="00235E02" w:rsidRPr="002E52F0" w:rsidRDefault="00235E02" w:rsidP="00235E02">
      <w:pPr>
        <w:tabs>
          <w:tab w:val="left" w:pos="6716"/>
        </w:tabs>
        <w:rPr>
          <w:b/>
          <w:bCs/>
          <w:sz w:val="26"/>
          <w:szCs w:val="26"/>
        </w:rPr>
      </w:pPr>
    </w:p>
    <w:p w14:paraId="0CFE13CC" w14:textId="77777777" w:rsidR="00235E02" w:rsidRPr="002E52F0" w:rsidRDefault="00235E02" w:rsidP="00235E02">
      <w:pPr>
        <w:pStyle w:val="a3"/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2.2. Выдача даведкі аб месцы працы, службы і займаемай пасадзе.</w:t>
      </w:r>
    </w:p>
    <w:p w14:paraId="0A4A2C10" w14:textId="77777777" w:rsidR="00235E02" w:rsidRPr="002E52F0" w:rsidRDefault="00235E02" w:rsidP="00235E02">
      <w:r w:rsidRPr="002E52F0">
        <w:t xml:space="preserve">Працэдура выконваецца </w:t>
      </w:r>
      <w:r w:rsidRPr="002E52F0">
        <w:rPr>
          <w:b/>
        </w:rPr>
        <w:t xml:space="preserve">бясплатна </w:t>
      </w:r>
      <w:r w:rsidRPr="002E52F0">
        <w:t xml:space="preserve">на працягу </w:t>
      </w:r>
      <w:r w:rsidRPr="002E52F0">
        <w:rPr>
          <w:b/>
        </w:rPr>
        <w:t xml:space="preserve">5 дзён з дня </w:t>
      </w:r>
      <w:r w:rsidRPr="002E52F0">
        <w:t>звароту.</w:t>
      </w:r>
    </w:p>
    <w:p w14:paraId="5A892911" w14:textId="77777777" w:rsidR="00457A2A" w:rsidRPr="002E52F0" w:rsidRDefault="00457A2A" w:rsidP="00457A2A">
      <w:pPr>
        <w:jc w:val="both"/>
        <w:rPr>
          <w:b/>
        </w:rPr>
      </w:pPr>
      <w:r w:rsidRPr="002E52F0">
        <w:t>Тэрмін дзеяння даведкі - бестэрмінова.</w:t>
      </w:r>
      <w:r w:rsidRPr="002E52F0">
        <w:rPr>
          <w:b/>
        </w:rPr>
        <w:t xml:space="preserve">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59"/>
      </w:tblGrid>
      <w:tr w:rsidR="00235E02" w:rsidRPr="002E52F0" w14:paraId="2D01191D" w14:textId="77777777" w:rsidTr="00FB2B25">
        <w:trPr>
          <w:cantSplit/>
        </w:trPr>
        <w:tc>
          <w:tcPr>
            <w:tcW w:w="15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96769" w14:textId="77777777" w:rsidR="00235E02" w:rsidRPr="002E52F0" w:rsidRDefault="00235E02" w:rsidP="00FB2B25">
            <w:pPr>
              <w:pStyle w:val="a3"/>
              <w:ind w:firstLine="0"/>
              <w:rPr>
                <w:b/>
                <w:sz w:val="24"/>
                <w:u w:val="single"/>
              </w:rPr>
            </w:pPr>
            <w:r w:rsidRPr="002E52F0">
              <w:rPr>
                <w:b/>
                <w:sz w:val="24"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235E02" w:rsidRPr="002E52F0" w14:paraId="45A801D0" w14:textId="77777777" w:rsidTr="00FB2B25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E2D2B94" w14:textId="77777777" w:rsidR="00235E02" w:rsidRPr="002E52F0" w:rsidRDefault="006853A9" w:rsidP="006853A9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-</w:t>
            </w:r>
          </w:p>
        </w:tc>
        <w:tc>
          <w:tcPr>
            <w:tcW w:w="144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5ED8F87" w14:textId="77777777" w:rsidR="00235E02" w:rsidRPr="002E52F0" w:rsidRDefault="006853A9" w:rsidP="006853A9">
            <w:pPr>
              <w:pStyle w:val="5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-</w:t>
            </w:r>
          </w:p>
        </w:tc>
      </w:tr>
    </w:tbl>
    <w:p w14:paraId="595A653F" w14:textId="77777777" w:rsidR="007A361C" w:rsidRPr="002E52F0" w:rsidRDefault="007A361C" w:rsidP="007A361C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7BEB162C" w14:textId="77777777" w:rsidR="00235E02" w:rsidRPr="002E52F0" w:rsidRDefault="00235E02" w:rsidP="007A361C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04BE9298" w14:textId="77777777" w:rsidR="00496EBB" w:rsidRPr="002E52F0" w:rsidRDefault="00496EBB" w:rsidP="007A361C">
      <w:pPr>
        <w:jc w:val="center"/>
        <w:rPr>
          <w:b/>
          <w:bCs/>
          <w:sz w:val="20"/>
          <w:szCs w:val="20"/>
        </w:rPr>
      </w:pPr>
    </w:p>
    <w:p w14:paraId="2CCB21B5" w14:textId="049BAABA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b/>
          <w:sz w:val="20"/>
          <w:szCs w:val="20"/>
        </w:rPr>
        <w:t>Шостак Таццяна Сямёнаўна</w:t>
      </w:r>
      <w:r w:rsidRPr="006B4B98">
        <w:rPr>
          <w:sz w:val="20"/>
          <w:szCs w:val="20"/>
        </w:rPr>
        <w:t xml:space="preserve">, галоўны спецыяліст аддзела па працы і занятасці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3 29 90</w:t>
      </w:r>
      <w:r w:rsidRPr="006B4B98">
        <w:rPr>
          <w:sz w:val="20"/>
          <w:szCs w:val="20"/>
        </w:rPr>
        <w:t>, у адсутнасць Шостак Т. С. адказным за здзяйсненне адміністрацыйнай працэдуры з'яўляецца</w:t>
      </w:r>
    </w:p>
    <w:p w14:paraId="2CC30AB2" w14:textId="07D8F03A" w:rsidR="00496EBB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sz w:val="20"/>
          <w:szCs w:val="20"/>
        </w:rPr>
        <w:t xml:space="preserve"> </w:t>
      </w:r>
      <w:r w:rsidRPr="006B4B98">
        <w:rPr>
          <w:b/>
          <w:sz w:val="20"/>
          <w:szCs w:val="20"/>
        </w:rPr>
        <w:t>Грэцкая Алена Іванаўна</w:t>
      </w:r>
      <w:r w:rsidRPr="006B4B98">
        <w:rPr>
          <w:sz w:val="20"/>
          <w:szCs w:val="20"/>
        </w:rPr>
        <w:t xml:space="preserve">, намеснік начальніка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7 02 35</w:t>
      </w:r>
    </w:p>
    <w:p w14:paraId="517E2A60" w14:textId="77777777" w:rsidR="00235E02" w:rsidRPr="002E52F0" w:rsidRDefault="00235E02" w:rsidP="00235E02">
      <w:pPr>
        <w:pStyle w:val="a3"/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2.3. Выдача даведкі аб перыядзе працы, службы</w:t>
      </w:r>
    </w:p>
    <w:p w14:paraId="702C8B4D" w14:textId="77777777" w:rsidR="00235E02" w:rsidRPr="002E52F0" w:rsidRDefault="00235E02" w:rsidP="00235E02">
      <w:r w:rsidRPr="002E52F0">
        <w:t xml:space="preserve">Працэдура выконваецца </w:t>
      </w:r>
      <w:r w:rsidRPr="002E52F0">
        <w:rPr>
          <w:b/>
        </w:rPr>
        <w:t xml:space="preserve">бясплатна </w:t>
      </w:r>
      <w:r w:rsidRPr="002E52F0">
        <w:t xml:space="preserve">на працягу </w:t>
      </w:r>
      <w:r w:rsidR="00457A2A" w:rsidRPr="002E52F0">
        <w:rPr>
          <w:b/>
        </w:rPr>
        <w:t xml:space="preserve">5 дзён з дня </w:t>
      </w:r>
      <w:r w:rsidR="00457A2A" w:rsidRPr="002E52F0">
        <w:t>звароту.</w:t>
      </w:r>
    </w:p>
    <w:p w14:paraId="77E8EE6C" w14:textId="77777777" w:rsidR="00457A2A" w:rsidRPr="002E52F0" w:rsidRDefault="00457A2A" w:rsidP="00457A2A">
      <w:pPr>
        <w:jc w:val="both"/>
        <w:rPr>
          <w:b/>
        </w:rPr>
      </w:pPr>
      <w:r w:rsidRPr="002E52F0">
        <w:t>Тэрмін дзеяння даведкі - бестэрмінова.</w:t>
      </w:r>
      <w:r w:rsidRPr="002E52F0">
        <w:rPr>
          <w:b/>
        </w:rPr>
        <w:t xml:space="preserve">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59"/>
      </w:tblGrid>
      <w:tr w:rsidR="00235E02" w:rsidRPr="002E52F0" w14:paraId="78FA0F0D" w14:textId="77777777" w:rsidTr="00FB2B25">
        <w:trPr>
          <w:cantSplit/>
        </w:trPr>
        <w:tc>
          <w:tcPr>
            <w:tcW w:w="15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FA357" w14:textId="77777777" w:rsidR="00235E02" w:rsidRPr="002E52F0" w:rsidRDefault="00235E02" w:rsidP="00FB2B25">
            <w:pPr>
              <w:pStyle w:val="a3"/>
              <w:ind w:firstLine="0"/>
              <w:rPr>
                <w:b/>
                <w:sz w:val="24"/>
                <w:u w:val="single"/>
              </w:rPr>
            </w:pPr>
            <w:r w:rsidRPr="002E52F0">
              <w:rPr>
                <w:b/>
                <w:sz w:val="24"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235E02" w:rsidRPr="002E52F0" w14:paraId="4664F0BF" w14:textId="77777777" w:rsidTr="00FB2B25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C206CBF" w14:textId="77777777" w:rsidR="00235E02" w:rsidRPr="002E52F0" w:rsidRDefault="006853A9" w:rsidP="006853A9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-</w:t>
            </w:r>
          </w:p>
        </w:tc>
        <w:tc>
          <w:tcPr>
            <w:tcW w:w="144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2F89B26" w14:textId="77777777" w:rsidR="00235E02" w:rsidRPr="002E52F0" w:rsidRDefault="006853A9" w:rsidP="006853A9">
            <w:pPr>
              <w:pStyle w:val="5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-</w:t>
            </w:r>
          </w:p>
        </w:tc>
      </w:tr>
    </w:tbl>
    <w:p w14:paraId="2974B79D" w14:textId="77777777" w:rsidR="007A361C" w:rsidRPr="002E52F0" w:rsidRDefault="007A361C" w:rsidP="007A361C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7DB4CEE8" w14:textId="77777777" w:rsidR="00235E02" w:rsidRPr="002E52F0" w:rsidRDefault="00235E02" w:rsidP="007A361C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1C72A86C" w14:textId="77777777" w:rsidR="00496EBB" w:rsidRPr="002E52F0" w:rsidRDefault="00496EBB" w:rsidP="00496EBB">
      <w:pPr>
        <w:jc w:val="both"/>
        <w:rPr>
          <w:b/>
          <w:bCs/>
          <w:sz w:val="20"/>
          <w:szCs w:val="20"/>
        </w:rPr>
      </w:pPr>
      <w:r w:rsidRPr="002E52F0">
        <w:rPr>
          <w:b/>
          <w:sz w:val="20"/>
          <w:szCs w:val="20"/>
        </w:rPr>
        <w:t xml:space="preserve">Грэцкая Алена Іванаўна </w:t>
      </w:r>
      <w:r w:rsidRPr="002E52F0">
        <w:rPr>
          <w:sz w:val="20"/>
          <w:szCs w:val="20"/>
        </w:rPr>
        <w:t xml:space="preserve">, намеснік начальніка </w:t>
      </w:r>
      <w:r w:rsidRPr="002E52F0">
        <w:rPr>
          <w:bCs/>
          <w:sz w:val="20"/>
          <w:szCs w:val="20"/>
        </w:rPr>
        <w:t xml:space="preserve">аддзела па працы і занятасці ўпраўлення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 20, тэл. 7 02 35</w:t>
      </w:r>
    </w:p>
    <w:p w14:paraId="75B400BC" w14:textId="77777777" w:rsidR="00496EBB" w:rsidRPr="002E52F0" w:rsidRDefault="00496EBB" w:rsidP="00496EBB">
      <w:pPr>
        <w:tabs>
          <w:tab w:val="left" w:pos="6716"/>
        </w:tabs>
        <w:jc w:val="center"/>
        <w:rPr>
          <w:sz w:val="20"/>
          <w:szCs w:val="20"/>
        </w:rPr>
      </w:pPr>
      <w:r w:rsidRPr="002E52F0">
        <w:rPr>
          <w:sz w:val="20"/>
          <w:szCs w:val="20"/>
        </w:rPr>
        <w:t xml:space="preserve">у адсутнасць </w:t>
      </w:r>
      <w:r w:rsidRPr="002E52F0">
        <w:rPr>
          <w:sz w:val="20"/>
          <w:szCs w:val="20"/>
          <w:lang w:val="be-BY"/>
        </w:rPr>
        <w:t xml:space="preserve">Грэцкай Я. </w:t>
      </w:r>
      <w:r w:rsidRPr="002E52F0">
        <w:rPr>
          <w:sz w:val="20"/>
          <w:szCs w:val="20"/>
        </w:rPr>
        <w:t>І.. адказным за здзяйсненне адміністрацыйнай працэдуры з'яўляецца</w:t>
      </w:r>
    </w:p>
    <w:p w14:paraId="6507CFA0" w14:textId="7C12C6A9" w:rsidR="00605E3B" w:rsidRPr="002E52F0" w:rsidRDefault="006B4B98" w:rsidP="00235E02">
      <w:pPr>
        <w:pStyle w:val="20"/>
        <w:rPr>
          <w:b/>
          <w:sz w:val="36"/>
          <w:szCs w:val="36"/>
        </w:rPr>
      </w:pPr>
      <w:r w:rsidRPr="006B4B98">
        <w:rPr>
          <w:b/>
          <w:sz w:val="20"/>
          <w:szCs w:val="20"/>
        </w:rPr>
        <w:t>Шостак Таццяна Сямёнаўна</w:t>
      </w:r>
      <w:r w:rsidRPr="006B4B98">
        <w:rPr>
          <w:sz w:val="20"/>
          <w:szCs w:val="20"/>
        </w:rPr>
        <w:t xml:space="preserve">, галоўны спецыяліст аддзела па працы і занятасці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3 29 90</w:t>
      </w:r>
      <w:r w:rsidR="007A361C" w:rsidRPr="002E52F0">
        <w:rPr>
          <w:b/>
          <w:sz w:val="36"/>
          <w:szCs w:val="36"/>
        </w:rPr>
        <w:br w:type="page"/>
      </w:r>
      <w:r w:rsidR="00235E02" w:rsidRPr="002E52F0">
        <w:rPr>
          <w:b/>
          <w:sz w:val="36"/>
          <w:szCs w:val="36"/>
        </w:rPr>
        <w:lastRenderedPageBreak/>
        <w:t>2.4. Выдача даведкі аб памеры заработнай платы</w:t>
      </w:r>
    </w:p>
    <w:p w14:paraId="77B51CC4" w14:textId="77777777" w:rsidR="00235E02" w:rsidRPr="002E52F0" w:rsidRDefault="00235E02" w:rsidP="00235E02">
      <w:pPr>
        <w:pStyle w:val="20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(грашовага забеспячэння, штомесячнага грашовага зместу)</w:t>
      </w:r>
    </w:p>
    <w:p w14:paraId="7A1D7DC4" w14:textId="77777777" w:rsidR="00457A2A" w:rsidRPr="002E52F0" w:rsidRDefault="00457A2A" w:rsidP="00457A2A">
      <w:pPr>
        <w:ind w:firstLine="142"/>
      </w:pPr>
      <w:r w:rsidRPr="002E52F0">
        <w:t xml:space="preserve">Працэдура выконваецца </w:t>
      </w:r>
      <w:r w:rsidR="00235E02" w:rsidRPr="002E52F0">
        <w:rPr>
          <w:b/>
        </w:rPr>
        <w:t xml:space="preserve">бясплатна </w:t>
      </w:r>
      <w:r w:rsidR="00235E02" w:rsidRPr="002E52F0">
        <w:t xml:space="preserve">на працягу </w:t>
      </w:r>
      <w:r w:rsidRPr="002E52F0">
        <w:rPr>
          <w:b/>
        </w:rPr>
        <w:t xml:space="preserve">5 дзён з дня </w:t>
      </w:r>
      <w:r w:rsidRPr="002E52F0">
        <w:t>звароту.</w:t>
      </w:r>
    </w:p>
    <w:p w14:paraId="586EBE10" w14:textId="77777777" w:rsidR="00457A2A" w:rsidRPr="002E52F0" w:rsidRDefault="00457A2A" w:rsidP="00457A2A">
      <w:pPr>
        <w:ind w:firstLine="142"/>
        <w:jc w:val="both"/>
        <w:rPr>
          <w:b/>
        </w:rPr>
      </w:pPr>
      <w:r w:rsidRPr="002E52F0">
        <w:t>Тэрмін дзеяння даведкі - бестэрмінова.</w:t>
      </w:r>
      <w:r w:rsidRPr="002E52F0">
        <w:rPr>
          <w:b/>
        </w:rPr>
        <w:t xml:space="preserve">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59"/>
      </w:tblGrid>
      <w:tr w:rsidR="00235E02" w:rsidRPr="002E52F0" w14:paraId="2A6A797E" w14:textId="77777777" w:rsidTr="00FB2B25">
        <w:trPr>
          <w:cantSplit/>
        </w:trPr>
        <w:tc>
          <w:tcPr>
            <w:tcW w:w="15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E6160" w14:textId="77777777" w:rsidR="00235E02" w:rsidRPr="002E52F0" w:rsidRDefault="00235E02" w:rsidP="00FB2B25">
            <w:pPr>
              <w:pStyle w:val="a3"/>
              <w:ind w:firstLine="0"/>
              <w:rPr>
                <w:b/>
                <w:sz w:val="24"/>
                <w:u w:val="single"/>
              </w:rPr>
            </w:pPr>
            <w:r w:rsidRPr="002E52F0">
              <w:rPr>
                <w:b/>
                <w:sz w:val="24"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235E02" w:rsidRPr="002E52F0" w14:paraId="3548A391" w14:textId="77777777" w:rsidTr="00FB2B25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1C3938A" w14:textId="77777777" w:rsidR="00235E02" w:rsidRPr="002E52F0" w:rsidRDefault="006853A9" w:rsidP="006853A9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-</w:t>
            </w:r>
          </w:p>
        </w:tc>
        <w:tc>
          <w:tcPr>
            <w:tcW w:w="144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6FFFAE2" w14:textId="77777777" w:rsidR="00235E02" w:rsidRPr="002E52F0" w:rsidRDefault="006853A9" w:rsidP="006853A9">
            <w:pPr>
              <w:pStyle w:val="5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-</w:t>
            </w:r>
          </w:p>
        </w:tc>
      </w:tr>
    </w:tbl>
    <w:p w14:paraId="3EB7C7FE" w14:textId="77777777" w:rsidR="007A361C" w:rsidRPr="002E52F0" w:rsidRDefault="007A361C" w:rsidP="007A361C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2B803EB4" w14:textId="77777777" w:rsidR="00235E02" w:rsidRPr="002E52F0" w:rsidRDefault="00235E02" w:rsidP="007A361C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71F25AA7" w14:textId="77777777" w:rsidR="00496EBB" w:rsidRPr="002E52F0" w:rsidRDefault="00496EBB" w:rsidP="00496EBB">
      <w:pPr>
        <w:jc w:val="both"/>
        <w:rPr>
          <w:b/>
          <w:bCs/>
          <w:sz w:val="20"/>
          <w:szCs w:val="20"/>
        </w:rPr>
      </w:pPr>
      <w:r w:rsidRPr="002E52F0">
        <w:rPr>
          <w:b/>
          <w:sz w:val="20"/>
          <w:szCs w:val="20"/>
        </w:rPr>
        <w:t xml:space="preserve">Грэцкая Алена Іванаўна </w:t>
      </w:r>
      <w:r w:rsidRPr="002E52F0">
        <w:rPr>
          <w:sz w:val="20"/>
          <w:szCs w:val="20"/>
        </w:rPr>
        <w:t xml:space="preserve">, намеснік начальніка </w:t>
      </w:r>
      <w:r w:rsidRPr="002E52F0">
        <w:rPr>
          <w:bCs/>
          <w:sz w:val="20"/>
          <w:szCs w:val="20"/>
        </w:rPr>
        <w:t xml:space="preserve">аддзела па працы і занятасці ўпраўлення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 20, тэл. 7 02 35</w:t>
      </w:r>
    </w:p>
    <w:p w14:paraId="798C9BA5" w14:textId="77777777" w:rsidR="00496EBB" w:rsidRPr="002E52F0" w:rsidRDefault="00496EBB" w:rsidP="00496EBB">
      <w:pPr>
        <w:tabs>
          <w:tab w:val="left" w:pos="6716"/>
        </w:tabs>
        <w:jc w:val="center"/>
        <w:rPr>
          <w:sz w:val="20"/>
          <w:szCs w:val="20"/>
        </w:rPr>
      </w:pPr>
      <w:r w:rsidRPr="002E52F0">
        <w:rPr>
          <w:sz w:val="20"/>
          <w:szCs w:val="20"/>
        </w:rPr>
        <w:t xml:space="preserve">у адсутнасць </w:t>
      </w:r>
      <w:r w:rsidRPr="002E52F0">
        <w:rPr>
          <w:sz w:val="20"/>
          <w:szCs w:val="20"/>
          <w:lang w:val="be-BY"/>
        </w:rPr>
        <w:t xml:space="preserve">Грэцкай Е. </w:t>
      </w:r>
      <w:r w:rsidRPr="002E52F0">
        <w:rPr>
          <w:sz w:val="20"/>
          <w:szCs w:val="20"/>
        </w:rPr>
        <w:t>І.. адказным за здзяйсненне адміністрацыйнай працэдуры з'яўляецца</w:t>
      </w:r>
    </w:p>
    <w:p w14:paraId="73ECE58C" w14:textId="775C29FE" w:rsidR="003A63AC" w:rsidRPr="002E52F0" w:rsidRDefault="006B4B98" w:rsidP="00282B9A">
      <w:pPr>
        <w:ind w:firstLine="708"/>
        <w:jc w:val="center"/>
        <w:rPr>
          <w:b/>
          <w:sz w:val="36"/>
          <w:szCs w:val="36"/>
        </w:rPr>
      </w:pPr>
      <w:r w:rsidRPr="006B4B98">
        <w:rPr>
          <w:b/>
          <w:sz w:val="20"/>
          <w:szCs w:val="20"/>
        </w:rPr>
        <w:t>Шостак Таццяна Сямёнаўна</w:t>
      </w:r>
      <w:r w:rsidRPr="006B4B98">
        <w:rPr>
          <w:sz w:val="20"/>
          <w:szCs w:val="20"/>
        </w:rPr>
        <w:t xml:space="preserve">, галоўны спецыяліст аддзела па працы і занятасці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3 29 90</w:t>
      </w:r>
    </w:p>
    <w:p w14:paraId="622F2AA3" w14:textId="77777777" w:rsidR="00212914" w:rsidRPr="002E52F0" w:rsidRDefault="00212914" w:rsidP="00282B9A">
      <w:pPr>
        <w:ind w:firstLine="708"/>
        <w:jc w:val="center"/>
        <w:rPr>
          <w:b/>
          <w:sz w:val="36"/>
          <w:szCs w:val="36"/>
        </w:rPr>
      </w:pPr>
    </w:p>
    <w:p w14:paraId="468395F1" w14:textId="77777777" w:rsidR="00CA1B77" w:rsidRPr="002E52F0" w:rsidRDefault="00A6697F" w:rsidP="00282B9A">
      <w:pPr>
        <w:ind w:firstLine="708"/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2.5. Прызначэнне дапаможніка па цяжарнасці і родах</w:t>
      </w:r>
    </w:p>
    <w:p w14:paraId="411C1984" w14:textId="77777777" w:rsidR="00E91BFF" w:rsidRPr="002E52F0" w:rsidRDefault="00CA1B77" w:rsidP="00E91BFF">
      <w:pPr>
        <w:pStyle w:val="13"/>
        <w:spacing w:before="0" w:beforeAutospacing="0" w:after="0" w:afterAutospacing="0"/>
        <w:ind w:left="284"/>
      </w:pPr>
      <w:r w:rsidRPr="002E52F0">
        <w:t xml:space="preserve">Працэдура выконваецца </w:t>
      </w:r>
      <w:r w:rsidRPr="002E52F0">
        <w:rPr>
          <w:b/>
        </w:rPr>
        <w:t xml:space="preserve">бясплатна </w:t>
      </w:r>
      <w:r w:rsidR="00A82826" w:rsidRPr="002E52F0">
        <w:t>на працягу 10 дзён з дня звароту, а ў выпадку запыту або прадстаўлення дакументаў і (або) звестак ад іншых дзяржаўных органаў, іншых арганізацый і (або) атрымання дадатковай інфармацыі, неабходнай для назначэння дапамогі, - 1 месяц.</w:t>
      </w:r>
    </w:p>
    <w:p w14:paraId="6E0BA40F" w14:textId="77777777" w:rsidR="007C0249" w:rsidRPr="002E52F0" w:rsidRDefault="00CA1B77" w:rsidP="00E91BFF">
      <w:pPr>
        <w:pStyle w:val="13"/>
        <w:spacing w:before="0" w:beforeAutospacing="0" w:after="0" w:afterAutospacing="0"/>
        <w:ind w:left="284"/>
        <w:rPr>
          <w:b/>
        </w:rPr>
      </w:pPr>
      <w:r w:rsidRPr="002E52F0">
        <w:t xml:space="preserve">Прызначаецца дапамога на тэрмін, указаны ў лістку непрацаздольнасці </w:t>
      </w:r>
      <w:r w:rsidRPr="002E52F0">
        <w:rPr>
          <w:b/>
        </w:rPr>
        <w:t>.</w:t>
      </w:r>
    </w:p>
    <w:p w14:paraId="4FA1BBC0" w14:textId="77777777" w:rsidR="007C0249" w:rsidRPr="002E52F0" w:rsidRDefault="007C0249" w:rsidP="00E91BFF">
      <w:pPr>
        <w:ind w:left="284"/>
        <w:rPr>
          <w:i/>
        </w:rPr>
      </w:pPr>
      <w:r w:rsidRPr="002E52F0">
        <w:rPr>
          <w:rStyle w:val="a8"/>
          <w:bCs/>
          <w:i w:val="0"/>
          <w:bdr w:val="none" w:sz="0" w:space="0" w:color="auto" w:frame="1"/>
        </w:rPr>
        <w:t xml:space="preserve">Дакументы і (або) звесткі, якія прадстаўляюцца грамадзянінам для ажыццяўлення адміністрацыйнай працэдуры пры звароце згодна з Указам Прэзідэнта Рэспублікі Беларусь ад 26 красавіка </w:t>
      </w:r>
      <w:smartTag w:uri="urn:schemas-microsoft-com:office:smarttags" w:element="metricconverter">
        <w:smartTagPr>
          <w:attr w:name="ProductID" w:val="2010 г"/>
        </w:smartTagPr>
        <w:r w:rsidRPr="002E52F0">
          <w:rPr>
            <w:rStyle w:val="a8"/>
            <w:bCs/>
            <w:i w:val="0"/>
            <w:bdr w:val="none" w:sz="0" w:space="0" w:color="auto" w:frame="1"/>
          </w:rPr>
          <w:t>2010 г</w:t>
        </w:r>
      </w:smartTag>
      <w:r w:rsidRPr="002E52F0">
        <w:rPr>
          <w:rStyle w:val="a8"/>
          <w:bCs/>
          <w:i w:val="0"/>
          <w:bdr w:val="none" w:sz="0" w:space="0" w:color="auto" w:frame="1"/>
        </w:rPr>
        <w:t>. № 200 "Аб адміністрацыйных працэдурах, якія ажыццяўляюцца дзяржаўнымі органамі і іншымі арганізацыямі па заявах грамадзян"</w:t>
      </w:r>
    </w:p>
    <w:tbl>
      <w:tblPr>
        <w:tblpPr w:leftFromText="180" w:rightFromText="180" w:vertAnchor="text" w:horzAnchor="page" w:tblpX="1039" w:tblpY="1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4492"/>
      </w:tblGrid>
      <w:tr w:rsidR="00773CA7" w:rsidRPr="002E52F0" w14:paraId="7C3DE52D" w14:textId="77777777" w:rsidTr="00E14C9E">
        <w:tc>
          <w:tcPr>
            <w:tcW w:w="15026" w:type="dxa"/>
            <w:gridSpan w:val="2"/>
          </w:tcPr>
          <w:p w14:paraId="0AAC8899" w14:textId="77777777" w:rsidR="00773CA7" w:rsidRPr="002E52F0" w:rsidRDefault="00773CA7" w:rsidP="00E14C9E">
            <w:pPr>
              <w:jc w:val="both"/>
              <w:rPr>
                <w:b/>
              </w:rPr>
            </w:pPr>
            <w:bookmarkStart w:id="0" w:name="OLE_LINK1"/>
            <w:bookmarkStart w:id="1" w:name="OLE_LINK2"/>
            <w:r w:rsidRPr="002E52F0">
              <w:rPr>
                <w:b/>
              </w:rPr>
              <w:t>Дакументы і (або) звесткі, якія прадстаўляюцца грамадзянінам пры звароце згодна</w:t>
            </w:r>
          </w:p>
          <w:p w14:paraId="180112E0" w14:textId="77777777" w:rsidR="00773CA7" w:rsidRPr="002E52F0" w:rsidRDefault="00773CA7" w:rsidP="00E14C9E">
            <w:pPr>
              <w:jc w:val="both"/>
              <w:rPr>
                <w:b/>
              </w:rPr>
            </w:pPr>
            <w:r w:rsidRPr="002E52F0">
              <w:rPr>
                <w:b/>
              </w:rPr>
              <w:t>Указа Прэзідэнта Рэспублікі Беларусь ад 26.04.2010 № 200</w:t>
            </w:r>
            <w:bookmarkEnd w:id="0"/>
            <w:bookmarkEnd w:id="1"/>
          </w:p>
        </w:tc>
      </w:tr>
      <w:tr w:rsidR="00773CA7" w:rsidRPr="002E52F0" w14:paraId="197FF25C" w14:textId="77777777" w:rsidTr="00E14C9E">
        <w:tc>
          <w:tcPr>
            <w:tcW w:w="534" w:type="dxa"/>
          </w:tcPr>
          <w:p w14:paraId="6D8DEC53" w14:textId="77777777" w:rsidR="00773CA7" w:rsidRPr="002E52F0" w:rsidRDefault="00E14C9E" w:rsidP="00E14C9E">
            <w:r w:rsidRPr="002E52F0">
              <w:t>1.</w:t>
            </w:r>
          </w:p>
        </w:tc>
        <w:tc>
          <w:tcPr>
            <w:tcW w:w="14492" w:type="dxa"/>
          </w:tcPr>
          <w:p w14:paraId="78B02B74" w14:textId="77777777" w:rsidR="00773CA7" w:rsidRPr="002E52F0" w:rsidRDefault="00773CA7" w:rsidP="00E14C9E">
            <w:r w:rsidRPr="002E52F0">
              <w:t>Пашпарт ці іншы дакумент, які сведчыць асобу</w:t>
            </w:r>
          </w:p>
        </w:tc>
      </w:tr>
      <w:tr w:rsidR="00773CA7" w:rsidRPr="002E52F0" w14:paraId="6CE9C3A7" w14:textId="77777777" w:rsidTr="00E14C9E">
        <w:tc>
          <w:tcPr>
            <w:tcW w:w="534" w:type="dxa"/>
          </w:tcPr>
          <w:p w14:paraId="5C817894" w14:textId="77777777" w:rsidR="00773CA7" w:rsidRPr="002E52F0" w:rsidRDefault="00E14C9E" w:rsidP="00E14C9E">
            <w:r w:rsidRPr="002E52F0">
              <w:t>2.</w:t>
            </w:r>
          </w:p>
        </w:tc>
        <w:tc>
          <w:tcPr>
            <w:tcW w:w="14492" w:type="dxa"/>
          </w:tcPr>
          <w:p w14:paraId="6DFBB8B4" w14:textId="77777777" w:rsidR="00773CA7" w:rsidRPr="002E52F0" w:rsidRDefault="00773CA7" w:rsidP="00E14C9E">
            <w:pPr>
              <w:rPr>
                <w:lang w:val="en-US"/>
              </w:rPr>
            </w:pPr>
            <w:r w:rsidRPr="002E52F0">
              <w:t>Лісток непрацаздольнасці</w:t>
            </w:r>
          </w:p>
        </w:tc>
      </w:tr>
      <w:tr w:rsidR="00773CA7" w:rsidRPr="002E52F0" w14:paraId="0B9C179F" w14:textId="77777777" w:rsidTr="00E14C9E">
        <w:tc>
          <w:tcPr>
            <w:tcW w:w="534" w:type="dxa"/>
          </w:tcPr>
          <w:p w14:paraId="5F03DE05" w14:textId="77777777" w:rsidR="00773CA7" w:rsidRPr="002E52F0" w:rsidRDefault="00E14C9E" w:rsidP="00E14C9E">
            <w:r w:rsidRPr="002E52F0">
              <w:t>3.</w:t>
            </w:r>
          </w:p>
        </w:tc>
        <w:tc>
          <w:tcPr>
            <w:tcW w:w="14492" w:type="dxa"/>
          </w:tcPr>
          <w:p w14:paraId="32694580" w14:textId="77777777" w:rsidR="00773CA7" w:rsidRPr="002E52F0" w:rsidRDefault="00773CA7" w:rsidP="00E14C9E">
            <w:r w:rsidRPr="002E52F0">
              <w:t>Даведка аб памеры заработнай платы - у выпадку, калі перыяд, за які вызначаецца сярэднядзённы заробак для назначэння дапамогі, складаецца з перыядаў работы ў розных наймальнікаў.</w:t>
            </w:r>
          </w:p>
        </w:tc>
      </w:tr>
    </w:tbl>
    <w:p w14:paraId="7E42D340" w14:textId="77777777" w:rsidR="00D23695" w:rsidRPr="002E52F0" w:rsidRDefault="00EB0A27" w:rsidP="00EB0A27">
      <w:pPr>
        <w:jc w:val="both"/>
        <w:rPr>
          <w:b/>
          <w:bCs/>
          <w:i/>
          <w:iCs/>
          <w:u w:val="single"/>
        </w:rPr>
      </w:pPr>
      <w:r w:rsidRPr="002E52F0">
        <w:rPr>
          <w:b/>
        </w:rPr>
        <w:t xml:space="preserve">         </w:t>
      </w:r>
    </w:p>
    <w:p w14:paraId="64AF29B2" w14:textId="77777777" w:rsidR="00CA1B77" w:rsidRPr="002E52F0" w:rsidRDefault="004E54D5" w:rsidP="00CA1B77">
      <w:pPr>
        <w:pStyle w:val="a3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5BF7C733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b/>
          <w:sz w:val="20"/>
          <w:szCs w:val="20"/>
        </w:rPr>
        <w:t>Шостак Таццяна Сямёнаўна</w:t>
      </w:r>
      <w:r w:rsidRPr="006B4B98">
        <w:rPr>
          <w:sz w:val="20"/>
          <w:szCs w:val="20"/>
        </w:rPr>
        <w:t xml:space="preserve">, галоўны спецыяліст аддзела па працы і занятасці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3 29 90</w:t>
      </w:r>
      <w:r w:rsidRPr="006B4B98">
        <w:rPr>
          <w:sz w:val="20"/>
          <w:szCs w:val="20"/>
        </w:rPr>
        <w:t>, у адсутнасць Шостак Т. С. адказным за здзяйсненне адміністрацыйнай працэдуры з'яўляецца</w:t>
      </w:r>
    </w:p>
    <w:p w14:paraId="4BA1C911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sz w:val="20"/>
          <w:szCs w:val="20"/>
        </w:rPr>
        <w:t xml:space="preserve"> </w:t>
      </w:r>
      <w:r w:rsidRPr="006B4B98">
        <w:rPr>
          <w:b/>
          <w:sz w:val="20"/>
          <w:szCs w:val="20"/>
        </w:rPr>
        <w:t>Грэцкая Алена Іванаўна</w:t>
      </w:r>
      <w:r w:rsidRPr="006B4B98">
        <w:rPr>
          <w:sz w:val="20"/>
          <w:szCs w:val="20"/>
        </w:rPr>
        <w:t xml:space="preserve">, намеснік начальніка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7 02 35</w:t>
      </w:r>
    </w:p>
    <w:p w14:paraId="18968E99" w14:textId="77777777" w:rsidR="00CA1B77" w:rsidRPr="002E52F0" w:rsidRDefault="003A63AC" w:rsidP="00CA1B77">
      <w:pPr>
        <w:jc w:val="center"/>
        <w:rPr>
          <w:b/>
          <w:sz w:val="36"/>
          <w:szCs w:val="36"/>
        </w:rPr>
      </w:pPr>
      <w:r w:rsidRPr="002E52F0">
        <w:rPr>
          <w:sz w:val="26"/>
          <w:szCs w:val="26"/>
        </w:rPr>
        <w:br w:type="page"/>
      </w:r>
      <w:r w:rsidR="00CA1B77" w:rsidRPr="002E52F0">
        <w:rPr>
          <w:b/>
          <w:sz w:val="36"/>
          <w:szCs w:val="36"/>
        </w:rPr>
        <w:lastRenderedPageBreak/>
        <w:t xml:space="preserve">2. </w:t>
      </w:r>
      <w:r w:rsidR="001E62F6" w:rsidRPr="002E52F0">
        <w:rPr>
          <w:b/>
          <w:sz w:val="36"/>
          <w:szCs w:val="36"/>
        </w:rPr>
        <w:t>6. Прызначэнне дапамогі ў сувязі з нараджэннем дзіцяці</w:t>
      </w:r>
    </w:p>
    <w:p w14:paraId="62E9400C" w14:textId="77777777" w:rsidR="00CA1B77" w:rsidRPr="002E52F0" w:rsidRDefault="00CA1B77" w:rsidP="00CA1B77">
      <w:pPr>
        <w:ind w:firstLine="708"/>
      </w:pPr>
      <w:r w:rsidRPr="002E52F0">
        <w:t xml:space="preserve">Працэдура робіцца </w:t>
      </w:r>
      <w:r w:rsidRPr="002E52F0">
        <w:rPr>
          <w:b/>
        </w:rPr>
        <w:t>бясплатна.</w:t>
      </w:r>
      <w:r w:rsidRPr="002E52F0">
        <w:t xml:space="preserve"> </w:t>
      </w:r>
    </w:p>
    <w:p w14:paraId="294AFC9B" w14:textId="77777777" w:rsidR="00CA1B77" w:rsidRPr="002E52F0" w:rsidRDefault="00CA1B77" w:rsidP="00CA1B77">
      <w:pPr>
        <w:jc w:val="both"/>
        <w:rPr>
          <w:b/>
        </w:rPr>
      </w:pPr>
      <w:r w:rsidRPr="002E52F0">
        <w:rPr>
          <w:b/>
        </w:rPr>
        <w:tab/>
      </w:r>
      <w:r w:rsidRPr="002E52F0">
        <w:t xml:space="preserve">Рашэнне аб назначэнні дапамогі ў сувязі з нараджэннем дзіцяці прымаецца на працягу 10 дзён з дня падачы заявы, а ў выпадку запыту дакументаў і (або) звестак ад іншых дзяржаўных органаў, іншых арганізацый - 1 месяц. </w:t>
      </w:r>
      <w:r w:rsidRPr="002E52F0">
        <w:rPr>
          <w:b/>
        </w:rPr>
        <w:tab/>
      </w:r>
      <w:r w:rsidRPr="002E52F0">
        <w:t xml:space="preserve">Выплачваецца </w:t>
      </w:r>
      <w:r w:rsidRPr="002E52F0">
        <w:rPr>
          <w:b/>
        </w:rPr>
        <w:t>адначасова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316"/>
      </w:tblGrid>
      <w:tr w:rsidR="00CA1B77" w:rsidRPr="002E52F0" w14:paraId="18E19F3A" w14:textId="77777777" w:rsidTr="00EB0A27">
        <w:tc>
          <w:tcPr>
            <w:tcW w:w="15025" w:type="dxa"/>
            <w:gridSpan w:val="2"/>
          </w:tcPr>
          <w:p w14:paraId="3CC97D88" w14:textId="77777777" w:rsidR="00CA1B77" w:rsidRPr="002E52F0" w:rsidRDefault="00CA1B77" w:rsidP="000B1207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11DAAB40" w14:textId="77777777" w:rsidTr="00EB0A27">
        <w:tc>
          <w:tcPr>
            <w:tcW w:w="709" w:type="dxa"/>
          </w:tcPr>
          <w:p w14:paraId="22A63F3A" w14:textId="77777777" w:rsidR="00CA1B77" w:rsidRPr="002E52F0" w:rsidRDefault="00CA1B77" w:rsidP="00CA1B77">
            <w:r w:rsidRPr="002E52F0">
              <w:t>1.</w:t>
            </w:r>
          </w:p>
        </w:tc>
        <w:tc>
          <w:tcPr>
            <w:tcW w:w="14316" w:type="dxa"/>
          </w:tcPr>
          <w:p w14:paraId="5ED44EAA" w14:textId="77777777" w:rsidR="00CA1B77" w:rsidRPr="002E52F0" w:rsidRDefault="00434EBA" w:rsidP="00FC4D05">
            <w:r w:rsidRPr="002E52F0">
              <w:t>Заява</w:t>
            </w:r>
          </w:p>
        </w:tc>
      </w:tr>
      <w:tr w:rsidR="00FC4D05" w:rsidRPr="002E52F0" w14:paraId="419BF80D" w14:textId="77777777" w:rsidTr="00EB0A27">
        <w:tc>
          <w:tcPr>
            <w:tcW w:w="709" w:type="dxa"/>
          </w:tcPr>
          <w:p w14:paraId="0CE8616A" w14:textId="77777777" w:rsidR="00FC4D05" w:rsidRPr="002E52F0" w:rsidRDefault="00FC4D05" w:rsidP="0045479B">
            <w:r w:rsidRPr="002E52F0">
              <w:t>2.</w:t>
            </w:r>
          </w:p>
        </w:tc>
        <w:tc>
          <w:tcPr>
            <w:tcW w:w="14316" w:type="dxa"/>
          </w:tcPr>
          <w:p w14:paraId="49EDC499" w14:textId="77777777" w:rsidR="00FC4D05" w:rsidRPr="002E52F0" w:rsidRDefault="00434EBA" w:rsidP="0045479B">
            <w:r w:rsidRPr="002E52F0">
              <w:t>Пашпарт ці іншы дакумент, які сведчыць асобу</w:t>
            </w:r>
          </w:p>
        </w:tc>
      </w:tr>
      <w:tr w:rsidR="00FC4D05" w:rsidRPr="002E52F0" w14:paraId="303F6B96" w14:textId="77777777" w:rsidTr="003A63AC">
        <w:trPr>
          <w:trHeight w:val="287"/>
        </w:trPr>
        <w:tc>
          <w:tcPr>
            <w:tcW w:w="709" w:type="dxa"/>
          </w:tcPr>
          <w:p w14:paraId="1787D5BB" w14:textId="77777777" w:rsidR="00FC4D05" w:rsidRPr="002E52F0" w:rsidRDefault="00FC4D05" w:rsidP="0045479B">
            <w:r w:rsidRPr="002E52F0">
              <w:t>3.</w:t>
            </w:r>
          </w:p>
        </w:tc>
        <w:tc>
          <w:tcPr>
            <w:tcW w:w="14316" w:type="dxa"/>
          </w:tcPr>
          <w:p w14:paraId="511F1397" w14:textId="77777777" w:rsidR="00D23695" w:rsidRPr="002E52F0" w:rsidRDefault="005F4311" w:rsidP="003A63AC">
            <w:r w:rsidRPr="002E52F0">
              <w:t>Даведка аб нараджэнні дзіцяці (за выключэннем асоб, якія ўсынавілі (ўдачарылі) дзіця ва ўзросце да 6 месяцаў, назначаных апекунамі дзіцяці ва ўзросце да 6 месяцаў) – у выпадку, калі дзіця нарадзілася ў Рэспубліцы Беларусь.</w:t>
            </w:r>
          </w:p>
        </w:tc>
      </w:tr>
      <w:tr w:rsidR="00FC4D05" w:rsidRPr="002E52F0" w14:paraId="5CCC8ED7" w14:textId="77777777" w:rsidTr="00EB0A27">
        <w:tc>
          <w:tcPr>
            <w:tcW w:w="709" w:type="dxa"/>
          </w:tcPr>
          <w:p w14:paraId="0C0F2A45" w14:textId="77777777" w:rsidR="00FC4D05" w:rsidRPr="002E52F0" w:rsidRDefault="00FC4D05" w:rsidP="0045479B">
            <w:r w:rsidRPr="002E52F0">
              <w:t>4.</w:t>
            </w:r>
          </w:p>
        </w:tc>
        <w:tc>
          <w:tcPr>
            <w:tcW w:w="14316" w:type="dxa"/>
          </w:tcPr>
          <w:p w14:paraId="3CD54533" w14:textId="77777777" w:rsidR="00FC4D05" w:rsidRPr="002E52F0" w:rsidRDefault="005F4311" w:rsidP="003A63AC">
            <w:pPr>
              <w:jc w:val="both"/>
            </w:pPr>
            <w:r w:rsidRPr="002E52F0">
              <w:t>Пасведчанне аб нараджэнні дзіцяці, дакументы і (або) звесткі, якія пацвярджаюць фактычнае пражыванне дзіцяці ў Рэспубліцы Беларусь, дакументы і (або) звесткі, якія пацвярджаюць фактычнае пражыванне аднаго з бацькоў, усынавіцеля (удачарыцеля), апекуна дзіцяці ў Рэспубліцы Беларусь не менш як 6 месяцаў у агульнай складанасці ў межах 12 каляндарных месяцаў, якія папярэднічаюць месяцу нараджэння дзіцяці, зарэгістраванага па месцы жыхарства у Рэспубліцы Беларусь (пасведчанне аб нараджэнні дзіцяці - для асоб, якія працуюць у дыпламатычных прадстаўніцтвах і консульскіх установах Рэспублікі Беларусь, пасведчанне аб нараджэнні дзіцяці (пры наяўнасці такога пасведчання) і дакументы і (або) звесткі, якія пацвярджаюць фактычнае пражыванне дзіцяці ў Рэспубліцы Беларусь, - для замежных грамадзян і асоб без грамадзянства, якім прадастаўлены статус бежанца або прытулак у Рэспубліцы Беларусь), - у выпадку, калі дзіця нарадзіўся за межамі Рэспублікі Беларусь</w:t>
            </w:r>
          </w:p>
        </w:tc>
      </w:tr>
      <w:tr w:rsidR="00FC4D05" w:rsidRPr="002E52F0" w14:paraId="71914704" w14:textId="77777777" w:rsidTr="00EB0A27">
        <w:tc>
          <w:tcPr>
            <w:tcW w:w="709" w:type="dxa"/>
          </w:tcPr>
          <w:p w14:paraId="2E90BBBA" w14:textId="77777777" w:rsidR="00FC4D05" w:rsidRPr="002E52F0" w:rsidRDefault="00FC4D05" w:rsidP="0045479B">
            <w:r w:rsidRPr="002E52F0">
              <w:t>5.</w:t>
            </w:r>
          </w:p>
        </w:tc>
        <w:tc>
          <w:tcPr>
            <w:tcW w:w="14316" w:type="dxa"/>
          </w:tcPr>
          <w:p w14:paraId="017E9E73" w14:textId="77777777" w:rsidR="00FC4D05" w:rsidRPr="002E52F0" w:rsidRDefault="005F4311" w:rsidP="00FC4D05">
            <w:pPr>
              <w:jc w:val="both"/>
            </w:pPr>
            <w:r w:rsidRPr="002E52F0">
              <w:t>Пасведчанні аб нараджэнні, смерці дзяцей, у тым ліку старэйшых за 18 гадоў (прадстаўляюцца на ўсіх дзяцей) (для замежных грамадзян і асоб без грамадзянства, якім прадастаўлены статус бежанца або прытулак у Рэспубліцы Беларусь, - пры наяўнасці такіх пасведчанняў)</w:t>
            </w:r>
          </w:p>
        </w:tc>
      </w:tr>
      <w:tr w:rsidR="00FC4D05" w:rsidRPr="002E52F0" w14:paraId="7848D380" w14:textId="77777777" w:rsidTr="00EB0A27">
        <w:tc>
          <w:tcPr>
            <w:tcW w:w="709" w:type="dxa"/>
          </w:tcPr>
          <w:p w14:paraId="6D5E48DB" w14:textId="77777777" w:rsidR="00FC4D05" w:rsidRPr="002E52F0" w:rsidRDefault="00FC4D05" w:rsidP="0045479B">
            <w:r w:rsidRPr="002E52F0">
              <w:t>6.</w:t>
            </w:r>
          </w:p>
        </w:tc>
        <w:tc>
          <w:tcPr>
            <w:tcW w:w="14316" w:type="dxa"/>
          </w:tcPr>
          <w:p w14:paraId="551DEE39" w14:textId="77777777" w:rsidR="00FC4D05" w:rsidRPr="002E52F0" w:rsidRDefault="005F4311" w:rsidP="00FC4D05">
            <w:pPr>
              <w:jc w:val="both"/>
            </w:pPr>
            <w:r w:rsidRPr="002E52F0">
              <w:t>Выпіска з рашэння суда аб усынаўленні (удачарэнні) – для сем'яў, якія ўсынавілі (удачарылі) дзяцей (прадстаўляецца на ўсыноўленага (удачаранага) дзіцяці (усыноўленых (удачареных) дзяцей)), у адносінах да якога (якіх) заяўнік звяртаецца па назначэнне дапамогі ў сувязі з нараджэннем дзіцяці )</w:t>
            </w:r>
          </w:p>
        </w:tc>
      </w:tr>
      <w:tr w:rsidR="00FC4D05" w:rsidRPr="002E52F0" w14:paraId="15B56D47" w14:textId="77777777" w:rsidTr="00EB0A27">
        <w:tc>
          <w:tcPr>
            <w:tcW w:w="709" w:type="dxa"/>
          </w:tcPr>
          <w:p w14:paraId="1CE6CAB1" w14:textId="77777777" w:rsidR="00FC4D05" w:rsidRPr="002E52F0" w:rsidRDefault="00FC4D05" w:rsidP="0045479B">
            <w:r w:rsidRPr="002E52F0">
              <w:t>7.</w:t>
            </w:r>
          </w:p>
        </w:tc>
        <w:tc>
          <w:tcPr>
            <w:tcW w:w="14316" w:type="dxa"/>
          </w:tcPr>
          <w:p w14:paraId="5CFA9F12" w14:textId="77777777" w:rsidR="00FC4D05" w:rsidRPr="002E52F0" w:rsidRDefault="005F4311" w:rsidP="00FC4D05">
            <w:pPr>
              <w:jc w:val="both"/>
            </w:pPr>
            <w:r w:rsidRPr="002E52F0">
              <w:t>Копія рашэння мясцовага выканаўчага і распарадчага органа аб устанаўленні апекі (папячыцельства) – для асоб, назначаных апекунамі (папячыцелямі) дзіцяці (прадстаўляецца на ўсіх падапечных дзяцей)</w:t>
            </w:r>
          </w:p>
        </w:tc>
      </w:tr>
      <w:tr w:rsidR="00FC4D05" w:rsidRPr="002E52F0" w14:paraId="059F9167" w14:textId="77777777" w:rsidTr="00EB0A27">
        <w:tc>
          <w:tcPr>
            <w:tcW w:w="709" w:type="dxa"/>
          </w:tcPr>
          <w:p w14:paraId="6C2DFA4F" w14:textId="77777777" w:rsidR="00FC4D05" w:rsidRPr="002E52F0" w:rsidRDefault="00FC4D05" w:rsidP="0045479B">
            <w:r w:rsidRPr="002E52F0">
              <w:t>8.</w:t>
            </w:r>
          </w:p>
        </w:tc>
        <w:tc>
          <w:tcPr>
            <w:tcW w:w="14316" w:type="dxa"/>
          </w:tcPr>
          <w:p w14:paraId="3AE88769" w14:textId="77777777" w:rsidR="00FC4D05" w:rsidRPr="002E52F0" w:rsidRDefault="005F4311" w:rsidP="00FC4D05">
            <w:pPr>
              <w:jc w:val="both"/>
            </w:pPr>
            <w:r w:rsidRPr="002E52F0">
              <w:t>Пасведчанне аб заключэнні шлюбу - у выпадку, калі заяўнік знаходзіцца ў шлюбе</w:t>
            </w:r>
          </w:p>
        </w:tc>
      </w:tr>
      <w:tr w:rsidR="00FC4D05" w:rsidRPr="002E52F0" w14:paraId="79C31658" w14:textId="77777777" w:rsidTr="00EB0A27">
        <w:tc>
          <w:tcPr>
            <w:tcW w:w="709" w:type="dxa"/>
          </w:tcPr>
          <w:p w14:paraId="5599D01E" w14:textId="77777777" w:rsidR="00FC4D05" w:rsidRPr="002E52F0" w:rsidRDefault="00FC4D05" w:rsidP="0045479B">
            <w:r w:rsidRPr="002E52F0">
              <w:t>9.</w:t>
            </w:r>
          </w:p>
        </w:tc>
        <w:tc>
          <w:tcPr>
            <w:tcW w:w="14316" w:type="dxa"/>
          </w:tcPr>
          <w:p w14:paraId="08D1F57B" w14:textId="77777777" w:rsidR="00FC4D05" w:rsidRPr="002E52F0" w:rsidRDefault="005F4311" w:rsidP="005F4311">
            <w:pPr>
              <w:jc w:val="both"/>
            </w:pPr>
            <w:r w:rsidRPr="002E52F0">
              <w:t>Копія рашэння суда аб скасаванні шлюбу або пасведчанне аб скасаванні шлюбу або іншы дакумент, які пацвярджае катэгорыю няпоўнай сям'і, - для няпоўных сем'яў</w:t>
            </w:r>
          </w:p>
        </w:tc>
      </w:tr>
      <w:tr w:rsidR="00FC4D05" w:rsidRPr="002E52F0" w14:paraId="5D494099" w14:textId="77777777" w:rsidTr="003A63AC">
        <w:trPr>
          <w:trHeight w:val="161"/>
        </w:trPr>
        <w:tc>
          <w:tcPr>
            <w:tcW w:w="709" w:type="dxa"/>
          </w:tcPr>
          <w:p w14:paraId="4C3D23AE" w14:textId="77777777" w:rsidR="00FC4D05" w:rsidRPr="002E52F0" w:rsidRDefault="00FC4D05" w:rsidP="0045479B">
            <w:r w:rsidRPr="002E52F0">
              <w:t>10.</w:t>
            </w:r>
          </w:p>
        </w:tc>
        <w:tc>
          <w:tcPr>
            <w:tcW w:w="14316" w:type="dxa"/>
          </w:tcPr>
          <w:p w14:paraId="608EB1D6" w14:textId="77777777" w:rsidR="00FC4D05" w:rsidRPr="002E52F0" w:rsidRDefault="005F4311" w:rsidP="005F4311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Выпіскі (копіі) з працоўных кніжак бацькоў (усынавіцеляў (удачарыцеляў), апекуноў) або іншыя дакументы, якія пацвярджаюць іх занятасць, – у выпадку неабходнасці вызначэння месца прызначэння дапамогі</w:t>
            </w:r>
          </w:p>
        </w:tc>
      </w:tr>
      <w:tr w:rsidR="005F4311" w:rsidRPr="002E52F0" w14:paraId="5C844434" w14:textId="77777777" w:rsidTr="003A63AC">
        <w:trPr>
          <w:trHeight w:val="161"/>
        </w:trPr>
        <w:tc>
          <w:tcPr>
            <w:tcW w:w="709" w:type="dxa"/>
          </w:tcPr>
          <w:p w14:paraId="5E400FF6" w14:textId="77777777" w:rsidR="005F4311" w:rsidRPr="002E52F0" w:rsidRDefault="005F4311" w:rsidP="0045479B">
            <w:r w:rsidRPr="002E52F0">
              <w:t>11.</w:t>
            </w:r>
          </w:p>
        </w:tc>
        <w:tc>
          <w:tcPr>
            <w:tcW w:w="14316" w:type="dxa"/>
          </w:tcPr>
          <w:p w14:paraId="5AB13D29" w14:textId="77777777" w:rsidR="005F4311" w:rsidRPr="002E52F0" w:rsidRDefault="005F4311" w:rsidP="005F4311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Дакументы і (або) звесткі аб выбыцці дзіцяці з дома дзіцяці, прыёмнай сям'і, дзіцячага дома сямейнага тыпу, дзіцячай інтэрнатнай установы, дома дзіцяці папраўчай калоніі - у выпадку, калі дзіця знаходзілася ва ўказаных установах, прыёмнай сям'і, дзіцячым доме сямейнага тыпу</w:t>
            </w:r>
          </w:p>
        </w:tc>
      </w:tr>
      <w:tr w:rsidR="005F4311" w:rsidRPr="002E52F0" w14:paraId="5907EF52" w14:textId="77777777" w:rsidTr="003A63AC">
        <w:trPr>
          <w:trHeight w:val="161"/>
        </w:trPr>
        <w:tc>
          <w:tcPr>
            <w:tcW w:w="709" w:type="dxa"/>
          </w:tcPr>
          <w:p w14:paraId="593977D3" w14:textId="77777777" w:rsidR="005F4311" w:rsidRPr="002E52F0" w:rsidRDefault="005F4311" w:rsidP="0045479B">
            <w:r w:rsidRPr="002E52F0">
              <w:t>12.</w:t>
            </w:r>
          </w:p>
        </w:tc>
        <w:tc>
          <w:tcPr>
            <w:tcW w:w="14316" w:type="dxa"/>
          </w:tcPr>
          <w:p w14:paraId="0CB6B9F0" w14:textId="77777777" w:rsidR="005F4311" w:rsidRPr="002E52F0" w:rsidRDefault="005F4311" w:rsidP="005F4311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 xml:space="preserve">Дакументы, якія пацвярджаюць неатрыманне аналагічнай дапамогі на тэрыторыі дзяржавы, з якой у Рэспублікі Беларусь заключаны міжнародныя дагаворы аб супрацоўніцтве ў галіне сацыяльнай абароны, - для грамадзян Рэспублікі Беларусь, якія працуюць або </w:t>
            </w:r>
            <w:r w:rsidRPr="002E52F0">
              <w:rPr>
                <w:sz w:val="24"/>
                <w:szCs w:val="24"/>
              </w:rPr>
              <w:lastRenderedPageBreak/>
              <w:t>ажыццяўляюць іншыя віды дзейнасці за межамі Рэспублікі Беларусь, а таксама замежных грамадзян і асоб без грамадзянства. , якія пастаянна не пражываюць на тэрыторыі Рэспублікі Беларусь (не зарэгістраваныя па месцы жыхарства ў Рэспубліцы Беларусь)</w:t>
            </w:r>
          </w:p>
        </w:tc>
      </w:tr>
    </w:tbl>
    <w:p w14:paraId="20751367" w14:textId="77777777" w:rsidR="00211AEA" w:rsidRPr="002E52F0" w:rsidRDefault="00F163F8" w:rsidP="00211AEA">
      <w:pPr>
        <w:pStyle w:val="changei"/>
        <w:ind w:left="0"/>
        <w:jc w:val="both"/>
        <w:rPr>
          <w:b/>
        </w:rPr>
      </w:pPr>
      <w:bookmarkStart w:id="2" w:name="OLE_LINK4"/>
      <w:bookmarkStart w:id="3" w:name="OLE_LINK5"/>
      <w:r>
        <w:rPr>
          <w:b/>
        </w:rPr>
        <w:lastRenderedPageBreak/>
        <w:t>Дакументы і (або) звесткі, якія самастойна запытваюцца дзяржаўным органам (згодна з пунктам 5 артыкула 15 Закона Рэспублікі Беларусь ад 28 кастрычніка 2008 г. № 433-З "Аб асновах адміністрацыйных працэдур" грамадзянін мае права прадаставіць гэтыя дакументы і (або) звесткі самастойна):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458"/>
      </w:tblGrid>
      <w:tr w:rsidR="002E52F0" w:rsidRPr="002E52F0" w14:paraId="1E4F229C" w14:textId="77777777" w:rsidTr="0048067D">
        <w:tc>
          <w:tcPr>
            <w:tcW w:w="709" w:type="dxa"/>
          </w:tcPr>
          <w:p w14:paraId="46761E80" w14:textId="77777777" w:rsidR="00211AEA" w:rsidRPr="002E52F0" w:rsidRDefault="00211AEA" w:rsidP="0048067D">
            <w:pPr>
              <w:spacing w:line="280" w:lineRule="exact"/>
            </w:pPr>
            <w:r w:rsidRPr="002E52F0">
              <w:t>1.</w:t>
            </w:r>
          </w:p>
        </w:tc>
        <w:tc>
          <w:tcPr>
            <w:tcW w:w="14458" w:type="dxa"/>
          </w:tcPr>
          <w:p w14:paraId="3C7CE44D" w14:textId="4D1FCC47" w:rsidR="00211AEA" w:rsidRPr="002E52F0" w:rsidRDefault="003D26E4" w:rsidP="002E52F0">
            <w:pPr>
              <w:pStyle w:val="table10"/>
              <w:spacing w:before="12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Даведка аб займаным у дадзеным населеным пункце жылым памяшканні, месцы жыхарства і складзе сям'і.</w: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8784" behindDoc="1" locked="0" layoutInCell="0" allowOverlap="1" wp14:anchorId="21ADBAF0" wp14:editId="09B057AA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-539750</wp:posOffset>
                      </wp:positionV>
                      <wp:extent cx="1905" cy="0"/>
                      <wp:effectExtent l="0" t="0" r="0" b="0"/>
                      <wp:wrapNone/>
                      <wp:docPr id="1344168329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030036D" id="Line 29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" o:allowincell="f" strokecolor="white" strokeweight=".04236mm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0" allowOverlap="1" wp14:anchorId="20E94AC1" wp14:editId="6A5C56C8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-539750</wp:posOffset>
                      </wp:positionV>
                      <wp:extent cx="7620" cy="0"/>
                      <wp:effectExtent l="0" t="0" r="0" b="0"/>
                      <wp:wrapNone/>
                      <wp:docPr id="2093925986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24671E0" id="Line 30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JBdWgThAAAADQEAAA8AAAAAAAAAAAAAAAAABgQAAGRycy9kb3ducmV2&#10;LnhtbFBLBQYAAAAABAAEAPMAAAAUBQAAAAA=&#10;" o:allowincell="f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0832" behindDoc="1" locked="0" layoutInCell="0" allowOverlap="1" wp14:anchorId="30E57F1E" wp14:editId="119BBDD7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-360045</wp:posOffset>
                      </wp:positionV>
                      <wp:extent cx="178435" cy="0"/>
                      <wp:effectExtent l="0" t="0" r="0" b="0"/>
                      <wp:wrapNone/>
                      <wp:docPr id="435992714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AD20C66" id="Line 31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ivF+l+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0" allowOverlap="1" wp14:anchorId="6F4A73CB" wp14:editId="66920D59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-360045</wp:posOffset>
                      </wp:positionV>
                      <wp:extent cx="1905" cy="0"/>
                      <wp:effectExtent l="0" t="0" r="0" b="0"/>
                      <wp:wrapNone/>
                      <wp:docPr id="814024398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89E6DCD" id="Line 32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" o:allowincell="f" strokecolor="white" strokeweight=".04231mm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0" allowOverlap="1" wp14:anchorId="1649210B" wp14:editId="17A6A8EF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-360045</wp:posOffset>
                      </wp:positionV>
                      <wp:extent cx="46355" cy="0"/>
                      <wp:effectExtent l="0" t="0" r="0" b="0"/>
                      <wp:wrapNone/>
                      <wp:docPr id="1832765142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6C4A9B7" id="Line 33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28.35pt" to="523.9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" o:allowincell="f" strokecolor="navy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0" allowOverlap="1" wp14:anchorId="0E8564DD" wp14:editId="5C0CCB43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-360045</wp:posOffset>
                      </wp:positionV>
                      <wp:extent cx="7620" cy="0"/>
                      <wp:effectExtent l="0" t="0" r="0" b="0"/>
                      <wp:wrapNone/>
                      <wp:docPr id="222555458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67D7F43" id="Line 34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PKkaYnhAAAADQEAAA8AAAAAAAAAAAAAAAAABgQAAGRycy9kb3ducmV2&#10;LnhtbFBLBQYAAAAABAAEAPMAAAAUBQAAAAA=&#10;" o:allowincell="f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0" allowOverlap="1" wp14:anchorId="2E7B18CD" wp14:editId="4F54F1EE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-179705</wp:posOffset>
                      </wp:positionV>
                      <wp:extent cx="178435" cy="0"/>
                      <wp:effectExtent l="0" t="0" r="0" b="0"/>
                      <wp:wrapNone/>
                      <wp:docPr id="77668560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6239654" id="Line 35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d1cYyu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0" allowOverlap="1" wp14:anchorId="437331E3" wp14:editId="145BFEBF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-179705</wp:posOffset>
                      </wp:positionV>
                      <wp:extent cx="1905" cy="0"/>
                      <wp:effectExtent l="0" t="0" r="0" b="0"/>
                      <wp:wrapNone/>
                      <wp:docPr id="344705870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B1CB8FF" id="Line 36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" o:allowincell="f" strokecolor="white" strokeweight=".04231mm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0" allowOverlap="1" wp14:anchorId="354D9AE5" wp14:editId="7AFF8916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-179705</wp:posOffset>
                      </wp:positionV>
                      <wp:extent cx="46355" cy="0"/>
                      <wp:effectExtent l="0" t="0" r="0" b="0"/>
                      <wp:wrapNone/>
                      <wp:docPr id="1161709319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08027D0" id="Line 37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14.15pt" to="523.9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" o:allowincell="f" strokecolor="navy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0" allowOverlap="1" wp14:anchorId="7D3C1D54" wp14:editId="2F08C6A5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-179705</wp:posOffset>
                      </wp:positionV>
                      <wp:extent cx="7620" cy="0"/>
                      <wp:effectExtent l="0" t="0" r="0" b="0"/>
                      <wp:wrapNone/>
                      <wp:docPr id="29993361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9957C3E" id="Line 38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" o:allowincell="f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0" allowOverlap="1" wp14:anchorId="063E0D11" wp14:editId="7F628BEC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0</wp:posOffset>
                      </wp:positionV>
                      <wp:extent cx="178435" cy="0"/>
                      <wp:effectExtent l="0" t="0" r="0" b="0"/>
                      <wp:wrapNone/>
                      <wp:docPr id="527071973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4CAE2C9" id="Line 39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" o:allowincell="f" strokecolor="white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0" allowOverlap="1" wp14:anchorId="1587E7DF" wp14:editId="39FFD08B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0</wp:posOffset>
                      </wp:positionV>
                      <wp:extent cx="1905" cy="0"/>
                      <wp:effectExtent l="0" t="0" r="0" b="0"/>
                      <wp:wrapNone/>
                      <wp:docPr id="114712186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34A2B97" id="Line 40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" o:allowincell="f" strokecolor="white" strokeweight=".04236mm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0" allowOverlap="1" wp14:anchorId="19D70D50" wp14:editId="082149F7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0</wp:posOffset>
                      </wp:positionV>
                      <wp:extent cx="46355" cy="0"/>
                      <wp:effectExtent l="0" t="0" r="0" b="0"/>
                      <wp:wrapNone/>
                      <wp:docPr id="134619477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4DC7C00" id="Line 41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0" to="52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" o:allowincell="f" strokecolor="navy" strokeweight=".26pt"/>
                  </w:pict>
                </mc:Fallback>
              </mc:AlternateContent>
            </w:r>
            <w:r w:rsidR="00112D94"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0" allowOverlap="1" wp14:anchorId="6A266B7C" wp14:editId="77F02203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0</wp:posOffset>
                      </wp:positionV>
                      <wp:extent cx="7620" cy="0"/>
                      <wp:effectExtent l="0" t="0" r="0" b="0"/>
                      <wp:wrapNone/>
                      <wp:docPr id="44872239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ADC9D2D" id="Line 4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" o:allowincell="f" strokeweight=".26pt"/>
                  </w:pict>
                </mc:Fallback>
              </mc:AlternateContent>
            </w:r>
          </w:p>
        </w:tc>
      </w:tr>
      <w:tr w:rsidR="003867B0" w:rsidRPr="002E52F0" w14:paraId="6C672947" w14:textId="77777777" w:rsidTr="0048067D">
        <w:tc>
          <w:tcPr>
            <w:tcW w:w="709" w:type="dxa"/>
          </w:tcPr>
          <w:p w14:paraId="5CEF7CD5" w14:textId="77777777" w:rsidR="003867B0" w:rsidRPr="002E52F0" w:rsidRDefault="003867B0" w:rsidP="0048067D">
            <w:pPr>
              <w:spacing w:line="280" w:lineRule="exact"/>
            </w:pPr>
            <w:r w:rsidRPr="002E52F0">
              <w:t>2.</w:t>
            </w:r>
          </w:p>
        </w:tc>
        <w:tc>
          <w:tcPr>
            <w:tcW w:w="14458" w:type="dxa"/>
          </w:tcPr>
          <w:p w14:paraId="6A94E020" w14:textId="77777777" w:rsidR="003867B0" w:rsidRPr="002E52F0" w:rsidRDefault="003867B0" w:rsidP="0048067D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noProof/>
              </w:rPr>
            </w:pPr>
            <w:r w:rsidRPr="002E52F0">
              <w:t>Звесткі аб сярэдняй колькасці работнікаў камерцыйнай мікраарганізацыі</w:t>
            </w:r>
          </w:p>
        </w:tc>
      </w:tr>
    </w:tbl>
    <w:p w14:paraId="4CA77A16" w14:textId="77777777" w:rsidR="00211AEA" w:rsidRPr="002E52F0" w:rsidRDefault="00211AEA" w:rsidP="005F4311">
      <w:pPr>
        <w:pStyle w:val="changei"/>
        <w:ind w:left="0"/>
        <w:jc w:val="center"/>
        <w:rPr>
          <w:b/>
          <w:bCs/>
          <w:i/>
          <w:iCs/>
          <w:u w:val="single"/>
        </w:rPr>
      </w:pPr>
    </w:p>
    <w:p w14:paraId="50036A0B" w14:textId="77777777" w:rsidR="00880F0A" w:rsidRPr="002E52F0" w:rsidRDefault="00CA1B77" w:rsidP="005F4311">
      <w:pPr>
        <w:pStyle w:val="changei"/>
        <w:ind w:left="0"/>
        <w:jc w:val="center"/>
        <w:rPr>
          <w:b/>
          <w:bCs/>
          <w:i/>
          <w:iCs/>
          <w:u w:val="single"/>
        </w:rPr>
      </w:pPr>
      <w:r w:rsidRPr="002E52F0">
        <w:rPr>
          <w:b/>
          <w:bCs/>
          <w:i/>
          <w:iCs/>
          <w:u w:val="single"/>
        </w:rPr>
        <w:t>Службовыя асобы, адказныя за здзяйсненне</w:t>
      </w:r>
      <w:r w:rsidRPr="002E52F0">
        <w:rPr>
          <w:i/>
          <w:u w:val="single"/>
        </w:rPr>
        <w:t xml:space="preserve"> </w:t>
      </w:r>
      <w:r w:rsidRPr="002E52F0">
        <w:rPr>
          <w:b/>
          <w:i/>
          <w:u w:val="single"/>
        </w:rPr>
        <w:t xml:space="preserve">адміністрацыйнай працэдуры </w:t>
      </w:r>
      <w:r w:rsidRPr="002E52F0">
        <w:t>:</w:t>
      </w:r>
      <w:bookmarkEnd w:id="2"/>
      <w:bookmarkEnd w:id="3"/>
    </w:p>
    <w:p w14:paraId="2E080FD9" w14:textId="5D135848" w:rsidR="00310D79" w:rsidRPr="002E52F0" w:rsidRDefault="00310D79" w:rsidP="00EB0A27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</w:t>
      </w:r>
      <w:r w:rsidR="009F778C">
        <w:rPr>
          <w:bCs/>
          <w:sz w:val="20"/>
          <w:szCs w:val="20"/>
        </w:rPr>
        <w:t>і дапамог</w:t>
      </w:r>
      <w:r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№34, тэл. 7 46 86</w:t>
      </w:r>
    </w:p>
    <w:p w14:paraId="0654C83C" w14:textId="77777777" w:rsidR="00310D79" w:rsidRPr="002E52F0" w:rsidRDefault="00310D79" w:rsidP="00310D79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7D925573" w14:textId="36E027A4" w:rsidR="00880F0A" w:rsidRPr="002E52F0" w:rsidRDefault="00AA3257" w:rsidP="00EB0A27">
      <w:pPr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Янушчанка Алена Васільеўна</w:t>
      </w:r>
      <w:r w:rsidR="009F778C">
        <w:rPr>
          <w:b/>
          <w:bCs/>
          <w:sz w:val="20"/>
          <w:szCs w:val="20"/>
        </w:rPr>
        <w:t xml:space="preserve">, </w:t>
      </w:r>
      <w:r w:rsidR="009F778C" w:rsidRPr="00AA3257">
        <w:rPr>
          <w:bCs/>
          <w:sz w:val="20"/>
          <w:szCs w:val="20"/>
        </w:rPr>
        <w:t>начальнік аддзела пенсій і дапамог</w:t>
      </w:r>
      <w:r w:rsidR="00880F0A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880F0A" w:rsidRPr="002E52F0">
        <w:rPr>
          <w:b/>
          <w:bCs/>
          <w:sz w:val="20"/>
          <w:szCs w:val="20"/>
        </w:rPr>
        <w:t>кабінет № 30, тэл. 3 29 93</w:t>
      </w:r>
    </w:p>
    <w:p w14:paraId="71E50AB2" w14:textId="77777777" w:rsidR="00CA1B77" w:rsidRPr="002E52F0" w:rsidRDefault="00942690" w:rsidP="00212914">
      <w:pPr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2.8. Прызначэнне дапамогі жанчыне, якая стала на ўлік у арганізацыях аховы здароўя</w:t>
      </w:r>
    </w:p>
    <w:p w14:paraId="7AD83A7C" w14:textId="77777777" w:rsidR="00131751" w:rsidRPr="002E52F0" w:rsidRDefault="00CA1B77" w:rsidP="00295F81">
      <w:pPr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да 12-тыднёвага тэрміна цяжарнасці</w:t>
      </w:r>
    </w:p>
    <w:p w14:paraId="54488F92" w14:textId="77777777" w:rsidR="00CA1B77" w:rsidRPr="002E52F0" w:rsidRDefault="00EB0A27" w:rsidP="00CA1B77">
      <w:pPr>
        <w:jc w:val="both"/>
      </w:pPr>
      <w:r w:rsidRPr="002E52F0">
        <w:rPr>
          <w:sz w:val="26"/>
          <w:szCs w:val="26"/>
        </w:rPr>
        <w:t xml:space="preserve">         </w:t>
      </w:r>
      <w:r w:rsidR="00CA1B77" w:rsidRPr="002E52F0">
        <w:t>Рашэнне аб назначэнні дапамогі прымаецца на працягу 10 дзён з дня падачы заявы, а ў выпадку запыту дакументаў і (або) звестак ад іншых дзяржаўных органаў, іншых арганізацый - 1 месяц.</w:t>
      </w:r>
    </w:p>
    <w:p w14:paraId="7EB8BCDC" w14:textId="77777777" w:rsidR="008C3219" w:rsidRPr="002E52F0" w:rsidRDefault="00CA1B77" w:rsidP="008C3219">
      <w:pPr>
        <w:rPr>
          <w:b/>
        </w:rPr>
      </w:pPr>
      <w:r w:rsidRPr="002E52F0">
        <w:t xml:space="preserve">Выплачваецца </w:t>
      </w:r>
      <w:r w:rsidRPr="002E52F0">
        <w:rPr>
          <w:b/>
        </w:rPr>
        <w:t xml:space="preserve">адначасова. </w:t>
      </w:r>
      <w:r w:rsidR="008C3219" w:rsidRPr="002E52F0">
        <w:t xml:space="preserve">Працэдура выконваецца </w:t>
      </w:r>
      <w:r w:rsidR="008C3219" w:rsidRPr="002E52F0">
        <w:rPr>
          <w:b/>
        </w:rPr>
        <w:t>бясплатна.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14263"/>
      </w:tblGrid>
      <w:tr w:rsidR="00CA1B77" w:rsidRPr="002E52F0" w14:paraId="7415E9D0" w14:textId="77777777" w:rsidTr="00EB0A27">
        <w:tc>
          <w:tcPr>
            <w:tcW w:w="15025" w:type="dxa"/>
            <w:gridSpan w:val="2"/>
          </w:tcPr>
          <w:p w14:paraId="1032488C" w14:textId="77777777" w:rsidR="00CA1B77" w:rsidRPr="002E52F0" w:rsidRDefault="00CA1B77" w:rsidP="000B1207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3476CFBE" w14:textId="77777777" w:rsidTr="00EB0A27">
        <w:tc>
          <w:tcPr>
            <w:tcW w:w="762" w:type="dxa"/>
          </w:tcPr>
          <w:p w14:paraId="07B7D14B" w14:textId="77777777" w:rsidR="00CA1B77" w:rsidRPr="002E52F0" w:rsidRDefault="00CA1B77" w:rsidP="00CA1B77">
            <w:r w:rsidRPr="002E52F0">
              <w:t>1.</w:t>
            </w:r>
          </w:p>
        </w:tc>
        <w:tc>
          <w:tcPr>
            <w:tcW w:w="14263" w:type="dxa"/>
          </w:tcPr>
          <w:p w14:paraId="31E4E01F" w14:textId="77777777" w:rsidR="00CA1B77" w:rsidRPr="002E52F0" w:rsidRDefault="00CA1B77" w:rsidP="00CA1B77">
            <w:r w:rsidRPr="002E52F0">
              <w:t>Заява</w:t>
            </w:r>
          </w:p>
        </w:tc>
      </w:tr>
      <w:tr w:rsidR="00CA1B77" w:rsidRPr="002E52F0" w14:paraId="311DAD8B" w14:textId="77777777" w:rsidTr="00EB0A27">
        <w:tc>
          <w:tcPr>
            <w:tcW w:w="762" w:type="dxa"/>
          </w:tcPr>
          <w:p w14:paraId="4D0C74A1" w14:textId="77777777" w:rsidR="00CA1B77" w:rsidRPr="002E52F0" w:rsidRDefault="00CA1B77" w:rsidP="00CA1B77">
            <w:r w:rsidRPr="002E52F0">
              <w:t>2.</w:t>
            </w:r>
          </w:p>
        </w:tc>
        <w:tc>
          <w:tcPr>
            <w:tcW w:w="14263" w:type="dxa"/>
          </w:tcPr>
          <w:p w14:paraId="71E31EB3" w14:textId="77777777" w:rsidR="00CA1B77" w:rsidRPr="002E52F0" w:rsidRDefault="00CA1B77" w:rsidP="00CA1B77">
            <w:r w:rsidRPr="002E52F0">
              <w:t>Пашпарт ці іншы дакумент, які сведчыць асобу</w:t>
            </w:r>
          </w:p>
        </w:tc>
      </w:tr>
      <w:tr w:rsidR="00CA1B77" w:rsidRPr="002E52F0" w14:paraId="5FDE7C03" w14:textId="77777777" w:rsidTr="00177A66">
        <w:trPr>
          <w:trHeight w:val="322"/>
        </w:trPr>
        <w:tc>
          <w:tcPr>
            <w:tcW w:w="762" w:type="dxa"/>
          </w:tcPr>
          <w:p w14:paraId="5A97725B" w14:textId="77777777" w:rsidR="00CA1B77" w:rsidRPr="002E52F0" w:rsidRDefault="00CA1B77" w:rsidP="00CA1B77">
            <w:r w:rsidRPr="002E52F0">
              <w:t>3.</w:t>
            </w:r>
          </w:p>
        </w:tc>
        <w:tc>
          <w:tcPr>
            <w:tcW w:w="14263" w:type="dxa"/>
          </w:tcPr>
          <w:p w14:paraId="7F0AE41F" w14:textId="77777777" w:rsidR="00412F55" w:rsidRPr="002E52F0" w:rsidRDefault="00CE0B49" w:rsidP="00177A66">
            <w:pPr>
              <w:jc w:val="both"/>
            </w:pPr>
            <w:r w:rsidRPr="002E52F0">
              <w:t>Заключэнне медычна-кансультацыйнай камiсii</w:t>
            </w:r>
          </w:p>
        </w:tc>
      </w:tr>
      <w:tr w:rsidR="00CA1B77" w:rsidRPr="002E52F0" w14:paraId="13E8A3B6" w14:textId="77777777" w:rsidTr="00EB0A27">
        <w:tc>
          <w:tcPr>
            <w:tcW w:w="762" w:type="dxa"/>
          </w:tcPr>
          <w:p w14:paraId="75485794" w14:textId="77777777" w:rsidR="00CA1B77" w:rsidRPr="002E52F0" w:rsidRDefault="00CA1B77" w:rsidP="00CA1B77">
            <w:r w:rsidRPr="002E52F0">
              <w:t>4.</w:t>
            </w:r>
          </w:p>
        </w:tc>
        <w:tc>
          <w:tcPr>
            <w:tcW w:w="14263" w:type="dxa"/>
          </w:tcPr>
          <w:p w14:paraId="7354B675" w14:textId="77777777" w:rsidR="00D17E85" w:rsidRPr="002E52F0" w:rsidRDefault="00432E12" w:rsidP="000B1207">
            <w:pPr>
              <w:jc w:val="both"/>
            </w:pPr>
            <w:r w:rsidRPr="002E52F0">
              <w:t>Выпіскі (копіі) з працоўных кніжак заяўніка і жонка заяўніка ці іншыя дакументы, якія пацвярджаюць іх занятасць, – у выпадку неабходнасці вызначэння месца прызначэння дапамогі</w:t>
            </w:r>
          </w:p>
        </w:tc>
      </w:tr>
      <w:tr w:rsidR="00CA1B77" w:rsidRPr="002E52F0" w14:paraId="497EC6EA" w14:textId="77777777" w:rsidTr="00EB0A27">
        <w:tc>
          <w:tcPr>
            <w:tcW w:w="762" w:type="dxa"/>
          </w:tcPr>
          <w:p w14:paraId="5EDD44AC" w14:textId="77777777" w:rsidR="00CA1B77" w:rsidRPr="002E52F0" w:rsidRDefault="00CA1B77" w:rsidP="00CA1B77">
            <w:r w:rsidRPr="002E52F0">
              <w:t>5.</w:t>
            </w:r>
          </w:p>
        </w:tc>
        <w:tc>
          <w:tcPr>
            <w:tcW w:w="14263" w:type="dxa"/>
          </w:tcPr>
          <w:p w14:paraId="69A0663B" w14:textId="77777777" w:rsidR="00CA1B77" w:rsidRPr="002E52F0" w:rsidRDefault="00BF24A3" w:rsidP="000B1207">
            <w:pPr>
              <w:jc w:val="both"/>
            </w:pPr>
            <w:r w:rsidRPr="002E52F0">
              <w:t>Копія рашэння суда аб скасаванні шлюбу або пасведчанне аб скасаванні шлюбу або іншы дакумент, які пацвярджае катэгорыю няпоўнай сям'і, - для няпоўных сем'яў</w:t>
            </w:r>
          </w:p>
        </w:tc>
      </w:tr>
      <w:tr w:rsidR="006B2D49" w:rsidRPr="002E52F0" w14:paraId="0A2F9CA7" w14:textId="77777777" w:rsidTr="00177A66">
        <w:trPr>
          <w:trHeight w:val="285"/>
        </w:trPr>
        <w:tc>
          <w:tcPr>
            <w:tcW w:w="762" w:type="dxa"/>
          </w:tcPr>
          <w:p w14:paraId="1FA1E4EA" w14:textId="77777777" w:rsidR="006B2D49" w:rsidRPr="002E52F0" w:rsidRDefault="006B2D49" w:rsidP="00CA1B77">
            <w:r w:rsidRPr="002E52F0">
              <w:rPr>
                <w:lang w:val="en-US"/>
              </w:rPr>
              <w:t>6.</w:t>
            </w:r>
          </w:p>
        </w:tc>
        <w:tc>
          <w:tcPr>
            <w:tcW w:w="14263" w:type="dxa"/>
          </w:tcPr>
          <w:p w14:paraId="20D799AF" w14:textId="77777777" w:rsidR="006B2D49" w:rsidRPr="002E52F0" w:rsidRDefault="00F22396" w:rsidP="00177A66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Пасведчанне аб заключэнні шлюбу - у выпадку, калі заяўнік знаходзіцца ў шлюбе</w:t>
            </w:r>
          </w:p>
        </w:tc>
      </w:tr>
    </w:tbl>
    <w:p w14:paraId="5F99707B" w14:textId="77777777" w:rsidR="00211AEA" w:rsidRPr="002E52F0" w:rsidRDefault="00F163F8" w:rsidP="00211AEA">
      <w:pPr>
        <w:pStyle w:val="changei"/>
        <w:ind w:left="0"/>
        <w:jc w:val="both"/>
        <w:rPr>
          <w:b/>
        </w:rPr>
      </w:pPr>
      <w:r>
        <w:rPr>
          <w:b/>
        </w:rPr>
        <w:t>Дакументы і (або) звесткі, якія самастойна запытваюцца дзяржаўным органам (згодна з пунктам 5 артыкула 15 Закона Рэспублікі Беларусь ад 28 кастрычніка 2008 г. № 433-З "Аб асновах адміністрацыйных працэдур" грамадзянін мае права прадаставіць гэтыя дакументы і (або) звесткі самастойна):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458"/>
      </w:tblGrid>
      <w:tr w:rsidR="002E52F0" w:rsidRPr="002E52F0" w14:paraId="5EA8C259" w14:textId="77777777" w:rsidTr="00F163F8">
        <w:trPr>
          <w:trHeight w:val="327"/>
        </w:trPr>
        <w:tc>
          <w:tcPr>
            <w:tcW w:w="709" w:type="dxa"/>
          </w:tcPr>
          <w:p w14:paraId="1C7D1945" w14:textId="77777777" w:rsidR="003D26E4" w:rsidRPr="002E52F0" w:rsidRDefault="00211AEA" w:rsidP="0048067D">
            <w:pPr>
              <w:spacing w:line="280" w:lineRule="exact"/>
            </w:pPr>
            <w:r w:rsidRPr="002E52F0">
              <w:t>1.</w:t>
            </w:r>
          </w:p>
          <w:p w14:paraId="063F25D7" w14:textId="77777777" w:rsidR="003D26E4" w:rsidRPr="002E52F0" w:rsidRDefault="003D26E4" w:rsidP="0048067D">
            <w:pPr>
              <w:spacing w:line="280" w:lineRule="exact"/>
            </w:pPr>
          </w:p>
        </w:tc>
        <w:tc>
          <w:tcPr>
            <w:tcW w:w="14458" w:type="dxa"/>
          </w:tcPr>
          <w:p w14:paraId="3F9B5E4E" w14:textId="77777777" w:rsidR="00F163F8" w:rsidRDefault="003D26E4" w:rsidP="002E52F0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sz w:val="22"/>
                <w:szCs w:val="22"/>
              </w:rPr>
            </w:pPr>
            <w:r w:rsidRPr="002E52F0">
              <w:rPr>
                <w:sz w:val="22"/>
                <w:szCs w:val="22"/>
              </w:rPr>
              <w:t>Даведка аб займаным у дадзеным населеным пункце жылым памяшканні, месцы жыхарства і складзе сям'і.</w:t>
            </w:r>
          </w:p>
          <w:p w14:paraId="467DAED4" w14:textId="77777777" w:rsidR="003D26E4" w:rsidRPr="00F163F8" w:rsidRDefault="00F163F8" w:rsidP="00F163F8">
            <w:pPr>
              <w:tabs>
                <w:tab w:val="left" w:pos="94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2E52F0" w:rsidRPr="002E52F0" w14:paraId="017E666E" w14:textId="77777777" w:rsidTr="002E52F0">
        <w:trPr>
          <w:trHeight w:val="170"/>
        </w:trPr>
        <w:tc>
          <w:tcPr>
            <w:tcW w:w="709" w:type="dxa"/>
          </w:tcPr>
          <w:p w14:paraId="0B34A72D" w14:textId="77777777" w:rsidR="002E52F0" w:rsidRPr="002E52F0" w:rsidRDefault="002E52F0" w:rsidP="002E52F0">
            <w:pPr>
              <w:spacing w:line="280" w:lineRule="exact"/>
            </w:pPr>
            <w:r w:rsidRPr="002E52F0">
              <w:t>2.</w:t>
            </w:r>
          </w:p>
          <w:p w14:paraId="7DFE30D3" w14:textId="77777777" w:rsidR="002E52F0" w:rsidRPr="002E52F0" w:rsidRDefault="002E52F0" w:rsidP="0048067D">
            <w:pPr>
              <w:spacing w:line="280" w:lineRule="exact"/>
            </w:pPr>
          </w:p>
        </w:tc>
        <w:tc>
          <w:tcPr>
            <w:tcW w:w="14458" w:type="dxa"/>
          </w:tcPr>
          <w:p w14:paraId="1BA419CC" w14:textId="40DD1F84" w:rsidR="002E52F0" w:rsidRPr="002E52F0" w:rsidRDefault="00112D94" w:rsidP="002E52F0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sz w:val="22"/>
                <w:szCs w:val="22"/>
              </w:rPr>
            </w:pP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0" allowOverlap="1" wp14:anchorId="5EF66171" wp14:editId="2BBB05E0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-539750</wp:posOffset>
                      </wp:positionV>
                      <wp:extent cx="1905" cy="0"/>
                      <wp:effectExtent l="0" t="0" r="0" b="0"/>
                      <wp:wrapNone/>
                      <wp:docPr id="26213272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98EB2CB" id="Line 10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" o:allowincell="f" strokecolor="white" strokeweight=".04236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0" allowOverlap="1" wp14:anchorId="2D050D62" wp14:editId="67A3E625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-539750</wp:posOffset>
                      </wp:positionV>
                      <wp:extent cx="7620" cy="0"/>
                      <wp:effectExtent l="0" t="0" r="0" b="0"/>
                      <wp:wrapNone/>
                      <wp:docPr id="637282346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5852853" id="Line 10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JBdWgThAAAADQEAAA8AAAAAAAAAAAAAAAAABgQAAGRycy9kb3ducmV2&#10;LnhtbFBLBQYAAAAABAAEAPMAAAAUBQAAAAA=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0" allowOverlap="1" wp14:anchorId="35DF4091" wp14:editId="3A8C9F6F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-360045</wp:posOffset>
                      </wp:positionV>
                      <wp:extent cx="178435" cy="0"/>
                      <wp:effectExtent l="0" t="0" r="0" b="0"/>
                      <wp:wrapNone/>
                      <wp:docPr id="1620316386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0017AC3" id="Line 10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ivF+l+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0" allowOverlap="1" wp14:anchorId="50BCDDF4" wp14:editId="13C990EC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-360045</wp:posOffset>
                      </wp:positionV>
                      <wp:extent cx="1905" cy="0"/>
                      <wp:effectExtent l="0" t="0" r="0" b="0"/>
                      <wp:wrapNone/>
                      <wp:docPr id="2005100819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DF68D2D" id="Line 10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" o:allowincell="f" strokecolor="white" strokeweight=".04231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0" allowOverlap="1" wp14:anchorId="789BCD54" wp14:editId="0075DDA4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-360045</wp:posOffset>
                      </wp:positionV>
                      <wp:extent cx="46355" cy="0"/>
                      <wp:effectExtent l="0" t="0" r="0" b="0"/>
                      <wp:wrapNone/>
                      <wp:docPr id="720339209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E71B327" id="Line 10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28.35pt" to="523.9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0" allowOverlap="1" wp14:anchorId="0C20FABE" wp14:editId="7E63CC0C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-360045</wp:posOffset>
                      </wp:positionV>
                      <wp:extent cx="7620" cy="0"/>
                      <wp:effectExtent l="0" t="0" r="0" b="0"/>
                      <wp:wrapNone/>
                      <wp:docPr id="377694452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5A97103" id="Line 10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PKkaYnhAAAADQEAAA8AAAAAAAAAAAAAAAAABgQAAGRycy9kb3ducmV2&#10;LnhtbFBLBQYAAAAABAAEAPMAAAAUBQAAAAA=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0" allowOverlap="1" wp14:anchorId="683FFBCD" wp14:editId="7E1FFE98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-179705</wp:posOffset>
                      </wp:positionV>
                      <wp:extent cx="178435" cy="0"/>
                      <wp:effectExtent l="0" t="0" r="0" b="0"/>
                      <wp:wrapNone/>
                      <wp:docPr id="238048880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A9CC4AA" id="Line 10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d1cYyu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0" allowOverlap="1" wp14:anchorId="79ABCAD3" wp14:editId="15EA2700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-179705</wp:posOffset>
                      </wp:positionV>
                      <wp:extent cx="1905" cy="0"/>
                      <wp:effectExtent l="0" t="0" r="0" b="0"/>
                      <wp:wrapNone/>
                      <wp:docPr id="1860381859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B98336D" id="Line 10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" o:allowincell="f" strokecolor="white" strokeweight=".04231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0" allowOverlap="1" wp14:anchorId="4E90FB4F" wp14:editId="2E58FA2F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-179705</wp:posOffset>
                      </wp:positionV>
                      <wp:extent cx="46355" cy="0"/>
                      <wp:effectExtent l="0" t="0" r="0" b="0"/>
                      <wp:wrapNone/>
                      <wp:docPr id="578307308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4B1840F" id="Line 10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14.15pt" to="523.9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0" allowOverlap="1" wp14:anchorId="2B05ECE1" wp14:editId="6CD583CA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-179705</wp:posOffset>
                      </wp:positionV>
                      <wp:extent cx="7620" cy="0"/>
                      <wp:effectExtent l="0" t="0" r="0" b="0"/>
                      <wp:wrapNone/>
                      <wp:docPr id="1888667048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0AB314D" id="Line 11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0" allowOverlap="1" wp14:anchorId="1D5D2BC9" wp14:editId="7C122081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0</wp:posOffset>
                      </wp:positionV>
                      <wp:extent cx="178435" cy="0"/>
                      <wp:effectExtent l="0" t="0" r="0" b="0"/>
                      <wp:wrapNone/>
                      <wp:docPr id="1827762267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E3F3A04" id="Line 111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0" allowOverlap="1" wp14:anchorId="1A6592C4" wp14:editId="6AC0CEF3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0</wp:posOffset>
                      </wp:positionV>
                      <wp:extent cx="1905" cy="0"/>
                      <wp:effectExtent l="0" t="0" r="0" b="0"/>
                      <wp:wrapNone/>
                      <wp:docPr id="980732165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1E174F2" id="Line 112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" o:allowincell="f" strokecolor="white" strokeweight=".04236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0" allowOverlap="1" wp14:anchorId="45BC2D63" wp14:editId="2BD38C6E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0</wp:posOffset>
                      </wp:positionV>
                      <wp:extent cx="46355" cy="0"/>
                      <wp:effectExtent l="0" t="0" r="0" b="0"/>
                      <wp:wrapNone/>
                      <wp:docPr id="907729680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48ABE7E" id="Line 113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0" to="52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0" allowOverlap="1" wp14:anchorId="5F26140B" wp14:editId="48CB5ADF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0</wp:posOffset>
                      </wp:positionV>
                      <wp:extent cx="7620" cy="0"/>
                      <wp:effectExtent l="0" t="0" r="0" b="0"/>
                      <wp:wrapNone/>
                      <wp:docPr id="933119404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D687239" id="Line 11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" o:allowincell="f" strokeweight=".26pt"/>
                  </w:pict>
                </mc:Fallback>
              </mc:AlternateContent>
            </w:r>
            <w:r w:rsidR="002E52F0" w:rsidRPr="002E52F0">
              <w:t>Звесткі аб сярэдняй колькасці работнікаў камерцыйнай мікраарганізацыі.</w:t>
            </w:r>
          </w:p>
        </w:tc>
      </w:tr>
    </w:tbl>
    <w:p w14:paraId="692C29BA" w14:textId="77777777" w:rsidR="007A361C" w:rsidRPr="002E52F0" w:rsidRDefault="007A361C" w:rsidP="00A05933">
      <w:pPr>
        <w:jc w:val="center"/>
        <w:rPr>
          <w:b/>
          <w:bCs/>
          <w:i/>
          <w:iCs/>
          <w:u w:val="single"/>
        </w:rPr>
      </w:pPr>
    </w:p>
    <w:p w14:paraId="5E49C55F" w14:textId="77777777" w:rsidR="00211AEA" w:rsidRPr="002E52F0" w:rsidRDefault="00211AEA" w:rsidP="00A05933">
      <w:pPr>
        <w:jc w:val="center"/>
        <w:rPr>
          <w:b/>
          <w:bCs/>
        </w:rPr>
      </w:pPr>
      <w:r w:rsidRPr="002E52F0">
        <w:rPr>
          <w:b/>
          <w:bCs/>
          <w:i/>
          <w:iCs/>
          <w:u w:val="single"/>
        </w:rPr>
        <w:t>Службовыя асобы, адказныя за правядзенне адміністрацыйнай працэдуры:</w:t>
      </w:r>
    </w:p>
    <w:p w14:paraId="4F25BC08" w14:textId="77777777" w:rsidR="006F1626" w:rsidRPr="002E52F0" w:rsidRDefault="006F1626" w:rsidP="006F1626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lastRenderedPageBreak/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 34, тэл. 7 46 86</w:t>
      </w:r>
    </w:p>
    <w:p w14:paraId="75AB55AC" w14:textId="77777777" w:rsidR="006F1626" w:rsidRPr="002E52F0" w:rsidRDefault="006F1626" w:rsidP="006F1626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5591680F" w14:textId="4588CB71" w:rsidR="006B4B98" w:rsidRDefault="009F778C" w:rsidP="003A63A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Янушчанка Алена Васільеўна , </w:t>
      </w:r>
      <w:r w:rsidRPr="00AA3257">
        <w:rPr>
          <w:bCs/>
          <w:sz w:val="20"/>
          <w:szCs w:val="20"/>
        </w:rPr>
        <w:t>начальнік аддзела пенсій і дапамог</w:t>
      </w:r>
      <w:r w:rsidR="006F1626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6F1626" w:rsidRPr="002E52F0">
        <w:rPr>
          <w:b/>
          <w:bCs/>
          <w:sz w:val="20"/>
          <w:szCs w:val="20"/>
        </w:rPr>
        <w:t>кабінет № 30, тэл. 3 29 93</w:t>
      </w:r>
    </w:p>
    <w:p w14:paraId="51E5BB65" w14:textId="77777777" w:rsidR="006B4B98" w:rsidRDefault="006B4B98" w:rsidP="003A63AC">
      <w:pPr>
        <w:jc w:val="center"/>
        <w:rPr>
          <w:b/>
          <w:bCs/>
          <w:sz w:val="20"/>
          <w:szCs w:val="20"/>
        </w:rPr>
      </w:pPr>
    </w:p>
    <w:p w14:paraId="021C4867" w14:textId="4651F9B7" w:rsidR="00CA1B77" w:rsidRPr="002E52F0" w:rsidRDefault="00967ED5" w:rsidP="003A63AC">
      <w:pPr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 xml:space="preserve">2.9. </w:t>
      </w:r>
      <w:r w:rsidR="00CA1B77" w:rsidRPr="002E52F0">
        <w:rPr>
          <w:b/>
          <w:sz w:val="36"/>
          <w:szCs w:val="36"/>
        </w:rPr>
        <w:t>Прызначэнне дапамогі па догляду дзіцяці ва ўзросце да 3 гадоў</w:t>
      </w:r>
    </w:p>
    <w:p w14:paraId="121236E4" w14:textId="77777777" w:rsidR="00CA1B77" w:rsidRPr="002E52F0" w:rsidRDefault="00CA1B77" w:rsidP="00457CD7">
      <w:pPr>
        <w:ind w:firstLine="708"/>
        <w:jc w:val="both"/>
      </w:pPr>
      <w:r w:rsidRPr="002E52F0">
        <w:t xml:space="preserve">Рашэнне аб назначэнні дапамогі па догляду дзіцяці ва ўзросце да 3 гадоў прымаецца на працягу </w:t>
      </w:r>
      <w:r w:rsidRPr="002E52F0">
        <w:rPr>
          <w:b/>
        </w:rPr>
        <w:t xml:space="preserve">10 дзён </w:t>
      </w:r>
      <w:r w:rsidRPr="002E52F0">
        <w:t xml:space="preserve">з дня падачы заявы, а ў выпадку запыту дакументаў і (або) звестак ад іншых дзяржаўных органаў, іншых арганізацый - </w:t>
      </w:r>
      <w:r w:rsidRPr="002E52F0">
        <w:rPr>
          <w:b/>
        </w:rPr>
        <w:t xml:space="preserve">1 месяц </w:t>
      </w:r>
      <w:r w:rsidRPr="002E52F0">
        <w:t>.</w:t>
      </w:r>
    </w:p>
    <w:p w14:paraId="5FD08765" w14:textId="77777777" w:rsidR="00CA1B77" w:rsidRPr="002E52F0" w:rsidRDefault="00CA1B77" w:rsidP="00967ED5">
      <w:pPr>
        <w:jc w:val="both"/>
      </w:pPr>
      <w:r w:rsidRPr="002E52F0">
        <w:t xml:space="preserve">Дапаможнік прызначаецца па дзень дасягнення дзіцем узросту 3 гадоў. </w:t>
      </w:r>
      <w:r w:rsidR="004D3038" w:rsidRPr="002E52F0">
        <w:tab/>
      </w:r>
      <w:r w:rsidRPr="002E52F0">
        <w:t>Працэдура ажыццяўляецца бясплатна.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14445"/>
      </w:tblGrid>
      <w:tr w:rsidR="00CA1B77" w:rsidRPr="002E52F0" w14:paraId="04A56C3C" w14:textId="77777777" w:rsidTr="00EB0A27">
        <w:tc>
          <w:tcPr>
            <w:tcW w:w="15025" w:type="dxa"/>
            <w:gridSpan w:val="2"/>
          </w:tcPr>
          <w:p w14:paraId="5DE711DE" w14:textId="77777777" w:rsidR="00CA1B77" w:rsidRPr="002E52F0" w:rsidRDefault="00CA1B77" w:rsidP="000B1207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45AD45A7" w14:textId="77777777" w:rsidTr="00EB0A27">
        <w:tc>
          <w:tcPr>
            <w:tcW w:w="580" w:type="dxa"/>
          </w:tcPr>
          <w:p w14:paraId="5935F391" w14:textId="77777777" w:rsidR="00CA1B77" w:rsidRPr="002E52F0" w:rsidRDefault="00CA1B77" w:rsidP="00CA1B77">
            <w:r w:rsidRPr="002E52F0">
              <w:t>1.</w:t>
            </w:r>
          </w:p>
        </w:tc>
        <w:tc>
          <w:tcPr>
            <w:tcW w:w="14445" w:type="dxa"/>
          </w:tcPr>
          <w:p w14:paraId="05CDDD3E" w14:textId="77777777" w:rsidR="009C4488" w:rsidRPr="002E52F0" w:rsidRDefault="007C0249" w:rsidP="009C4488">
            <w:pPr>
              <w:pStyle w:val="table10"/>
              <w:spacing w:before="12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Заява</w:t>
            </w:r>
          </w:p>
        </w:tc>
      </w:tr>
      <w:tr w:rsidR="00CA1B77" w:rsidRPr="002E52F0" w14:paraId="5BA9FAF3" w14:textId="77777777" w:rsidTr="00EB0A27">
        <w:tc>
          <w:tcPr>
            <w:tcW w:w="580" w:type="dxa"/>
          </w:tcPr>
          <w:p w14:paraId="2355DF00" w14:textId="77777777" w:rsidR="00CA1B77" w:rsidRPr="002E52F0" w:rsidRDefault="00CA1B77" w:rsidP="00CA1B77">
            <w:r w:rsidRPr="002E52F0">
              <w:t>2.</w:t>
            </w:r>
          </w:p>
        </w:tc>
        <w:tc>
          <w:tcPr>
            <w:tcW w:w="14445" w:type="dxa"/>
          </w:tcPr>
          <w:p w14:paraId="3058D9D8" w14:textId="77777777" w:rsidR="00CA1B77" w:rsidRPr="002E52F0" w:rsidRDefault="007C0249" w:rsidP="009C4488">
            <w:r w:rsidRPr="002E52F0">
              <w:t>Пашпарт ці іншы дакумент, які сведчыць асобу</w:t>
            </w:r>
          </w:p>
        </w:tc>
      </w:tr>
      <w:tr w:rsidR="00CA1B77" w:rsidRPr="002E52F0" w14:paraId="7EF97476" w14:textId="77777777" w:rsidTr="00EB0A27">
        <w:tc>
          <w:tcPr>
            <w:tcW w:w="580" w:type="dxa"/>
          </w:tcPr>
          <w:p w14:paraId="230D210F" w14:textId="77777777" w:rsidR="00CA1B77" w:rsidRPr="002E52F0" w:rsidRDefault="00CA1B77" w:rsidP="00CA1B77">
            <w:r w:rsidRPr="002E52F0">
              <w:t>3.</w:t>
            </w:r>
          </w:p>
        </w:tc>
        <w:tc>
          <w:tcPr>
            <w:tcW w:w="14445" w:type="dxa"/>
          </w:tcPr>
          <w:p w14:paraId="49B9FBB0" w14:textId="77777777" w:rsidR="00CA1B77" w:rsidRPr="002E52F0" w:rsidRDefault="007C0249" w:rsidP="009C4488">
            <w:pPr>
              <w:jc w:val="both"/>
            </w:pPr>
            <w:r w:rsidRPr="002E52F0">
              <w:t>Пасведчанні аб нараджэнні дзяцей (пры выхаванні ў сям'і дваіх і больш непаўналетніх дзяцей - не менш за два пасведчанні аб нараджэнні) (для замежных грамадзян і асоб без грамадзянства, якім прадастаўлены статус бежанца або прытулак у Рэспубліцы Беларусь, - пры наяўнасці такіх пасведчанняў)</w:t>
            </w:r>
          </w:p>
        </w:tc>
      </w:tr>
      <w:tr w:rsidR="00CA1B77" w:rsidRPr="002E52F0" w14:paraId="5D735EDC" w14:textId="77777777" w:rsidTr="00EB0A27">
        <w:tc>
          <w:tcPr>
            <w:tcW w:w="580" w:type="dxa"/>
          </w:tcPr>
          <w:p w14:paraId="42F5D7CA" w14:textId="77777777" w:rsidR="00CA1B77" w:rsidRPr="002E52F0" w:rsidRDefault="00CA1B77" w:rsidP="00CA1B77">
            <w:r w:rsidRPr="002E52F0">
              <w:t>4.</w:t>
            </w:r>
          </w:p>
        </w:tc>
        <w:tc>
          <w:tcPr>
            <w:tcW w:w="14445" w:type="dxa"/>
          </w:tcPr>
          <w:p w14:paraId="6C644336" w14:textId="77777777" w:rsidR="00CA1B77" w:rsidRPr="002E52F0" w:rsidRDefault="00F01B1B" w:rsidP="009C4488">
            <w:pPr>
              <w:jc w:val="both"/>
            </w:pPr>
            <w:r w:rsidRPr="002E52F0">
              <w:t>Дакументы і (або) звесткі, якія пацвярджаюць фактычнае пражыванне дзіцяці ў Рэспубліцы Беларусь (за выключэннем асоб, якія працуюць у дыпламатычных прадстаўніцтвах і консульскіх установах Рэспублікі Беларусь), - у выпадку, калі дзіця нарадзілася за межамі Рэспублікі Беларусь</w:t>
            </w:r>
          </w:p>
        </w:tc>
      </w:tr>
      <w:tr w:rsidR="00F01B1B" w:rsidRPr="002E52F0" w14:paraId="25268E4C" w14:textId="77777777" w:rsidTr="00EB0A27">
        <w:tc>
          <w:tcPr>
            <w:tcW w:w="580" w:type="dxa"/>
          </w:tcPr>
          <w:p w14:paraId="2E0AFBA9" w14:textId="77777777" w:rsidR="00F01B1B" w:rsidRPr="002E52F0" w:rsidRDefault="00F01B1B" w:rsidP="00CA1B77">
            <w:r w:rsidRPr="002E52F0">
              <w:t>5.</w:t>
            </w:r>
          </w:p>
        </w:tc>
        <w:tc>
          <w:tcPr>
            <w:tcW w:w="14445" w:type="dxa"/>
          </w:tcPr>
          <w:p w14:paraId="76653EC9" w14:textId="77777777" w:rsidR="00F01B1B" w:rsidRPr="002E52F0" w:rsidRDefault="00F01B1B" w:rsidP="009C4488">
            <w:pPr>
              <w:jc w:val="both"/>
            </w:pPr>
            <w:r w:rsidRPr="002E52F0">
              <w:t>Выпіска з рашэння суда аб усынаўленні (удачарэнні) – для сем'яў, якія ўсынавілі (удачарылі) дзяцей (прадстаўляецца па жаданню заяўніка)</w:t>
            </w:r>
          </w:p>
        </w:tc>
      </w:tr>
      <w:tr w:rsidR="00CA1B77" w:rsidRPr="002E52F0" w14:paraId="180C898F" w14:textId="77777777" w:rsidTr="00EB0A27">
        <w:tc>
          <w:tcPr>
            <w:tcW w:w="580" w:type="dxa"/>
          </w:tcPr>
          <w:p w14:paraId="532DB507" w14:textId="77777777" w:rsidR="00CA1B77" w:rsidRPr="002E52F0" w:rsidRDefault="00F01B1B" w:rsidP="00CA1B77">
            <w:r w:rsidRPr="002E52F0">
              <w:t>6.</w:t>
            </w:r>
          </w:p>
        </w:tc>
        <w:tc>
          <w:tcPr>
            <w:tcW w:w="14445" w:type="dxa"/>
          </w:tcPr>
          <w:p w14:paraId="1B86A8F5" w14:textId="77777777" w:rsidR="00CA1B77" w:rsidRPr="002E52F0" w:rsidRDefault="007C0249" w:rsidP="009C4488">
            <w:pPr>
              <w:jc w:val="both"/>
            </w:pPr>
            <w:r w:rsidRPr="002E52F0">
              <w:t>Копія рашэння мясцовага выканаўчага і распарадчага органа аб устанаўленні апекі (папячыцельства) – для асоб, назначаных апекунамі (папячыцелямі) дзіцяці</w:t>
            </w:r>
          </w:p>
        </w:tc>
      </w:tr>
      <w:tr w:rsidR="00BF24A3" w:rsidRPr="002E52F0" w14:paraId="1F0D0E75" w14:textId="77777777" w:rsidTr="00EB0A27">
        <w:tc>
          <w:tcPr>
            <w:tcW w:w="580" w:type="dxa"/>
          </w:tcPr>
          <w:p w14:paraId="34060286" w14:textId="77777777" w:rsidR="00BF24A3" w:rsidRPr="002E52F0" w:rsidRDefault="00F01B1B" w:rsidP="00CA1B77">
            <w:r w:rsidRPr="002E52F0">
              <w:t>7.</w:t>
            </w:r>
          </w:p>
        </w:tc>
        <w:tc>
          <w:tcPr>
            <w:tcW w:w="14445" w:type="dxa"/>
          </w:tcPr>
          <w:p w14:paraId="659BA4C5" w14:textId="77777777" w:rsidR="00BF24A3" w:rsidRPr="002E52F0" w:rsidRDefault="007C0249" w:rsidP="009C4488">
            <w:pPr>
              <w:jc w:val="both"/>
            </w:pPr>
            <w:r w:rsidRPr="002E52F0">
              <w:t>Пасведчанне інваліда або заключэнне медыка-рэабілітацыйнай экспертнай камісіі - для дзіцяці-інваліда ва ўзросце да 3 гадоў</w:t>
            </w:r>
          </w:p>
        </w:tc>
      </w:tr>
      <w:tr w:rsidR="00CA1B77" w:rsidRPr="002E52F0" w14:paraId="34EC55D5" w14:textId="77777777" w:rsidTr="00EB0A27">
        <w:tc>
          <w:tcPr>
            <w:tcW w:w="580" w:type="dxa"/>
          </w:tcPr>
          <w:p w14:paraId="52F05FC4" w14:textId="77777777" w:rsidR="00CA1B77" w:rsidRPr="002E52F0" w:rsidRDefault="00F01B1B" w:rsidP="00CA1B77">
            <w:r w:rsidRPr="002E52F0">
              <w:t>8.</w:t>
            </w:r>
          </w:p>
        </w:tc>
        <w:tc>
          <w:tcPr>
            <w:tcW w:w="14445" w:type="dxa"/>
          </w:tcPr>
          <w:p w14:paraId="6A96C40F" w14:textId="77777777" w:rsidR="00CA1B77" w:rsidRPr="002E52F0" w:rsidRDefault="007C0249" w:rsidP="009C4488">
            <w:pPr>
              <w:jc w:val="both"/>
            </w:pPr>
            <w:r w:rsidRPr="002E52F0">
              <w:t>Пасведчанне пацярпелага ад катастрофы на Чарнобыльскай АЭС, іншых радыяцыйных аварый - для грамадзян, якія пастаянна (пераважна) пражываюць на тэрыторыі, якая падверглася радыеактыўнаму забруджванню ў зоне наступнага адсялення або ў зоне з правам на адсяленне</w:t>
            </w:r>
          </w:p>
        </w:tc>
      </w:tr>
      <w:tr w:rsidR="00CA1B77" w:rsidRPr="002E52F0" w14:paraId="1F26452A" w14:textId="77777777" w:rsidTr="00273FFC">
        <w:trPr>
          <w:trHeight w:val="327"/>
        </w:trPr>
        <w:tc>
          <w:tcPr>
            <w:tcW w:w="580" w:type="dxa"/>
          </w:tcPr>
          <w:p w14:paraId="69A592CF" w14:textId="77777777" w:rsidR="00CA1B77" w:rsidRPr="002E52F0" w:rsidRDefault="00F01B1B" w:rsidP="00273FFC">
            <w:r w:rsidRPr="002E52F0">
              <w:t>9.</w:t>
            </w:r>
          </w:p>
        </w:tc>
        <w:tc>
          <w:tcPr>
            <w:tcW w:w="14445" w:type="dxa"/>
          </w:tcPr>
          <w:p w14:paraId="0FFE0584" w14:textId="77777777" w:rsidR="00EB0A27" w:rsidRPr="002E52F0" w:rsidRDefault="007C0249" w:rsidP="00FA2E0D">
            <w:pPr>
              <w:jc w:val="both"/>
            </w:pPr>
            <w:r w:rsidRPr="002E52F0">
              <w:t>Пасведчанне аб заключэнні шлюбу - у выпадку, калі заяўнік знаходзіцца ў шлюбе</w:t>
            </w:r>
          </w:p>
        </w:tc>
      </w:tr>
      <w:tr w:rsidR="00CA1B77" w:rsidRPr="002E52F0" w14:paraId="44624615" w14:textId="77777777" w:rsidTr="00EB0A27">
        <w:tc>
          <w:tcPr>
            <w:tcW w:w="580" w:type="dxa"/>
          </w:tcPr>
          <w:p w14:paraId="1A38162E" w14:textId="77777777" w:rsidR="00CA1B77" w:rsidRPr="002E52F0" w:rsidRDefault="00F01B1B" w:rsidP="00CA1B77">
            <w:r w:rsidRPr="002E52F0">
              <w:t>10.</w:t>
            </w:r>
          </w:p>
        </w:tc>
        <w:tc>
          <w:tcPr>
            <w:tcW w:w="14445" w:type="dxa"/>
          </w:tcPr>
          <w:p w14:paraId="74B7A5D8" w14:textId="77777777" w:rsidR="00CA1B77" w:rsidRPr="002E52F0" w:rsidRDefault="007C0249" w:rsidP="009C4488">
            <w:pPr>
              <w:jc w:val="both"/>
            </w:pPr>
            <w:r w:rsidRPr="002E52F0">
              <w:t>Копія рашэння суда аб скасаванні шлюбу або пасведчанне аб скасаванні шлюбу або іншы дакумент, які пацвярджае катэгорыю няпоўнай сям'і, - для няпоўных сем'яў</w:t>
            </w:r>
          </w:p>
        </w:tc>
      </w:tr>
      <w:tr w:rsidR="00BF24A3" w:rsidRPr="002E52F0" w14:paraId="7D3979E5" w14:textId="77777777" w:rsidTr="00EB0A27">
        <w:tc>
          <w:tcPr>
            <w:tcW w:w="580" w:type="dxa"/>
          </w:tcPr>
          <w:p w14:paraId="09275BCA" w14:textId="77777777" w:rsidR="00BF24A3" w:rsidRPr="002E52F0" w:rsidRDefault="00F01B1B" w:rsidP="00CA1B77">
            <w:r w:rsidRPr="002E52F0">
              <w:t>11.</w:t>
            </w:r>
          </w:p>
        </w:tc>
        <w:tc>
          <w:tcPr>
            <w:tcW w:w="14445" w:type="dxa"/>
          </w:tcPr>
          <w:p w14:paraId="45F904C9" w14:textId="77777777" w:rsidR="00BF24A3" w:rsidRPr="002E52F0" w:rsidRDefault="007C0249" w:rsidP="009C4488">
            <w:pPr>
              <w:jc w:val="both"/>
            </w:pPr>
            <w:r w:rsidRPr="002E52F0">
              <w:t>Даведка аб перыядзе, за які выплачана дапамога па цяжарнасці і родах.</w:t>
            </w:r>
          </w:p>
        </w:tc>
      </w:tr>
      <w:tr w:rsidR="00F01B1B" w:rsidRPr="002E52F0" w14:paraId="6C8ABF2D" w14:textId="77777777" w:rsidTr="00EB0A27">
        <w:tc>
          <w:tcPr>
            <w:tcW w:w="580" w:type="dxa"/>
          </w:tcPr>
          <w:p w14:paraId="21062F18" w14:textId="77777777" w:rsidR="00F01B1B" w:rsidRPr="002E52F0" w:rsidRDefault="00F01B1B" w:rsidP="00CA1B77">
            <w:r w:rsidRPr="002E52F0">
              <w:t>12.</w:t>
            </w:r>
          </w:p>
        </w:tc>
        <w:tc>
          <w:tcPr>
            <w:tcW w:w="14445" w:type="dxa"/>
          </w:tcPr>
          <w:p w14:paraId="05496A96" w14:textId="77777777" w:rsidR="00F01B1B" w:rsidRPr="002E52F0" w:rsidRDefault="00F01B1B" w:rsidP="009C4488">
            <w:pPr>
              <w:jc w:val="both"/>
            </w:pPr>
            <w:r w:rsidRPr="002E52F0">
              <w:t>Даведка аб знаходжанні ў водпуску па догляду дзіцяці да дасягнення ім узросту 3 гадоў або выпіска (копія) з загада аб прадастаўленні водпуску па догляду дзіцяці да дасягнення ім узросту 3 гадоў (водпускі па догляду дзяцей) – для асоб, якія знаходзяцца ў такім водпуску</w:t>
            </w:r>
          </w:p>
        </w:tc>
      </w:tr>
      <w:tr w:rsidR="00BF24A3" w:rsidRPr="002E52F0" w14:paraId="154AE47B" w14:textId="77777777" w:rsidTr="00EB0A27">
        <w:tc>
          <w:tcPr>
            <w:tcW w:w="580" w:type="dxa"/>
          </w:tcPr>
          <w:p w14:paraId="21D51484" w14:textId="77777777" w:rsidR="00BF24A3" w:rsidRPr="002E52F0" w:rsidRDefault="00827743" w:rsidP="00CA1B77">
            <w:r w:rsidRPr="002E52F0">
              <w:t>13.</w:t>
            </w:r>
          </w:p>
        </w:tc>
        <w:tc>
          <w:tcPr>
            <w:tcW w:w="14445" w:type="dxa"/>
          </w:tcPr>
          <w:p w14:paraId="0680C67A" w14:textId="77777777" w:rsidR="00BF24A3" w:rsidRPr="002E52F0" w:rsidRDefault="007C0249" w:rsidP="00F01B1B">
            <w:pPr>
              <w:jc w:val="both"/>
            </w:pPr>
            <w:r w:rsidRPr="002E52F0">
              <w:t>Выпіскі (копіі) з працоўных кніжак бацькоў (усынавіцеляў (удачарыцеляў), апекуноў) або іншыя дакументы, якія пацвярджаюць іх занятасць, – у выпадку неабходнасці вызначэння месца прызначэння дапамогі</w:t>
            </w:r>
          </w:p>
        </w:tc>
      </w:tr>
      <w:tr w:rsidR="00BF24A3" w:rsidRPr="002E52F0" w14:paraId="2044EE57" w14:textId="77777777" w:rsidTr="00EB0A27">
        <w:tc>
          <w:tcPr>
            <w:tcW w:w="580" w:type="dxa"/>
          </w:tcPr>
          <w:p w14:paraId="752BF1F6" w14:textId="77777777" w:rsidR="00BF24A3" w:rsidRPr="002E52F0" w:rsidRDefault="00827743" w:rsidP="00CA1B77">
            <w:r w:rsidRPr="002E52F0">
              <w:t>14.</w:t>
            </w:r>
          </w:p>
        </w:tc>
        <w:tc>
          <w:tcPr>
            <w:tcW w:w="14445" w:type="dxa"/>
          </w:tcPr>
          <w:p w14:paraId="31EE5BCF" w14:textId="77777777" w:rsidR="00F4741C" w:rsidRPr="002E52F0" w:rsidRDefault="007C0249" w:rsidP="00177A66">
            <w:pPr>
              <w:jc w:val="both"/>
            </w:pPr>
            <w:r w:rsidRPr="002E52F0">
              <w:t>Даведка аб тым, што грамадзянін з'яўляецца навучэнцам</w:t>
            </w:r>
          </w:p>
        </w:tc>
      </w:tr>
      <w:tr w:rsidR="00A17167" w:rsidRPr="002E52F0" w14:paraId="08ECF29C" w14:textId="77777777" w:rsidTr="00EB0A27">
        <w:tc>
          <w:tcPr>
            <w:tcW w:w="580" w:type="dxa"/>
          </w:tcPr>
          <w:p w14:paraId="0F7846CA" w14:textId="77777777" w:rsidR="00A17167" w:rsidRPr="002E52F0" w:rsidRDefault="00827743" w:rsidP="00CA1B77">
            <w:r w:rsidRPr="002E52F0">
              <w:t>15.</w:t>
            </w:r>
          </w:p>
        </w:tc>
        <w:tc>
          <w:tcPr>
            <w:tcW w:w="14445" w:type="dxa"/>
          </w:tcPr>
          <w:p w14:paraId="14407C4B" w14:textId="77777777" w:rsidR="00A17167" w:rsidRPr="002E52F0" w:rsidRDefault="00827743" w:rsidP="009C4488">
            <w:pPr>
              <w:jc w:val="both"/>
            </w:pPr>
            <w:r w:rsidRPr="002E52F0">
              <w:t xml:space="preserve">Даведка аб выхадзе на працу, службу да заканчэння водпуску па догляду дзіцяці ва ўзросце да 3 гадоў і спыненні выплаты дапамогі маці (мачасе) у поўнай сям'і, бацьку ў няпоўнай сям'і, усынавіцелю (удачарыцелю) дзіцяці - пры афармленні водпуску па догляду дзіцяці дасягненні ім узросту 3 гадоў (водпускі па догляду за дзецьмі) або прыпыненні прадпрымальніцкай, натарыяльнай, адвакацкай, рамеснай </w:t>
            </w:r>
            <w:r w:rsidRPr="002E52F0">
              <w:lastRenderedPageBreak/>
              <w:t>дзейнасці, дзейнасці па аказанні паслуг у сферы аграэкатурызму ў сувязі з доглядам дзіцяці ва ўзросце да 3 гадоў іншым членам сям'і або сваяком дзіцяці</w:t>
            </w:r>
          </w:p>
        </w:tc>
      </w:tr>
      <w:tr w:rsidR="00A17167" w:rsidRPr="002E52F0" w14:paraId="637B67D7" w14:textId="77777777" w:rsidTr="00827743">
        <w:trPr>
          <w:trHeight w:val="552"/>
        </w:trPr>
        <w:tc>
          <w:tcPr>
            <w:tcW w:w="580" w:type="dxa"/>
          </w:tcPr>
          <w:p w14:paraId="05240857" w14:textId="77777777" w:rsidR="00A17167" w:rsidRPr="002E52F0" w:rsidRDefault="00827743" w:rsidP="00CA1B77">
            <w:r w:rsidRPr="002E52F0">
              <w:lastRenderedPageBreak/>
              <w:t xml:space="preserve">16 </w:t>
            </w:r>
            <w:r w:rsidR="00C661BB" w:rsidRPr="002E52F0">
              <w:t>.</w:t>
            </w:r>
          </w:p>
        </w:tc>
        <w:tc>
          <w:tcPr>
            <w:tcW w:w="14445" w:type="dxa"/>
          </w:tcPr>
          <w:p w14:paraId="5260B7E3" w14:textId="77777777" w:rsidR="00A17167" w:rsidRPr="002E52F0" w:rsidRDefault="00827743" w:rsidP="00827743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Даведка аб памеры дапамогі на дзяцей і перыядзе яе выплаты (даведка аб неатрыманні дапамогі на дзяцей) - у выпадку змянення месца выплаты дапамогі</w:t>
            </w:r>
          </w:p>
        </w:tc>
      </w:tr>
      <w:tr w:rsidR="00827743" w:rsidRPr="002E52F0" w14:paraId="6879B175" w14:textId="77777777" w:rsidTr="00827743">
        <w:trPr>
          <w:trHeight w:val="552"/>
        </w:trPr>
        <w:tc>
          <w:tcPr>
            <w:tcW w:w="580" w:type="dxa"/>
          </w:tcPr>
          <w:p w14:paraId="104B7DEC" w14:textId="77777777" w:rsidR="00827743" w:rsidRPr="002E52F0" w:rsidRDefault="00827743" w:rsidP="00CA1B77">
            <w:r w:rsidRPr="002E52F0">
              <w:t>17.</w:t>
            </w:r>
          </w:p>
        </w:tc>
        <w:tc>
          <w:tcPr>
            <w:tcW w:w="14445" w:type="dxa"/>
          </w:tcPr>
          <w:p w14:paraId="3B2A7FE8" w14:textId="77777777" w:rsidR="00827743" w:rsidRPr="002E52F0" w:rsidRDefault="00827743" w:rsidP="00827743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Дакументы і (або) звесткі аб выбыцці дзіцяці з дома дзіцяці, прыёмнай сям'і, дзіцячага дома сямейнага тыпу, дзіцячай інтэрнатнай установы, дома дзіцяці папраўчай калоніі - у выпадку, калі дзіця знаходзілася ва ўказаных установах, прыёмнай сям'і, дзіцячым доме сямейнага тыпу</w:t>
            </w:r>
          </w:p>
        </w:tc>
      </w:tr>
      <w:tr w:rsidR="00697D0E" w:rsidRPr="002E52F0" w14:paraId="6EADBED3" w14:textId="77777777" w:rsidTr="00827743">
        <w:trPr>
          <w:trHeight w:val="552"/>
        </w:trPr>
        <w:tc>
          <w:tcPr>
            <w:tcW w:w="580" w:type="dxa"/>
          </w:tcPr>
          <w:p w14:paraId="1F99CEF7" w14:textId="77777777" w:rsidR="00697D0E" w:rsidRPr="002E52F0" w:rsidRDefault="00697D0E" w:rsidP="00CA1B77">
            <w:r w:rsidRPr="002E52F0">
              <w:t>18.</w:t>
            </w:r>
          </w:p>
        </w:tc>
        <w:tc>
          <w:tcPr>
            <w:tcW w:w="14445" w:type="dxa"/>
          </w:tcPr>
          <w:p w14:paraId="6AA59E10" w14:textId="77777777" w:rsidR="00697D0E" w:rsidRPr="002E52F0" w:rsidRDefault="00697D0E" w:rsidP="00827743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Дакументы, якія пацвярджаюць неатрыманне аналагічнай дапамогі на тэрыторыі дзяржавы, з якой у Рэспублікі Беларусь заключаны міжнародныя дагаворы аб супрацоўніцтве ў галіне сацыяльнай абароны, - для грамадзян Рэспублікі Беларусь, якія працуюць або ажыццяўляюць іншыя віды дзейнасці за межамі Рэспублікі Беларусь, а таксама замежных грамадзян і асоб без грамадзянства. , якія пастаянна не пражываюць на тэрыторыі Рэспублікі Беларусь (не зарэгістраваныя па месцы жыхарства ў Рэспубліцы Беларусь)</w:t>
            </w:r>
          </w:p>
        </w:tc>
      </w:tr>
    </w:tbl>
    <w:p w14:paraId="1A7E9DE4" w14:textId="77777777" w:rsidR="00211AEA" w:rsidRPr="002E52F0" w:rsidRDefault="00F163F8" w:rsidP="00211AEA">
      <w:pPr>
        <w:pStyle w:val="changei"/>
        <w:ind w:left="0"/>
        <w:jc w:val="both"/>
        <w:rPr>
          <w:b/>
        </w:rPr>
      </w:pPr>
      <w:r>
        <w:rPr>
          <w:b/>
        </w:rPr>
        <w:t>Дакументы і (або) звесткі, якія самастойна запытваюцца дзяржаўным органам (згодна з пунктам 5 артыкула 15 Закона Рэспублікі Беларусь ад 28 кастрычніка 2008 г. № 433-З "Аб асновах адміністрацыйных працэдур" грамадзянін мае права прадаставіць гэтыя дакументы і (або) звесткі самастойна):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458"/>
      </w:tblGrid>
      <w:tr w:rsidR="002E52F0" w:rsidRPr="002E52F0" w14:paraId="19C63CCE" w14:textId="77777777" w:rsidTr="0048067D">
        <w:tc>
          <w:tcPr>
            <w:tcW w:w="709" w:type="dxa"/>
          </w:tcPr>
          <w:p w14:paraId="067BE369" w14:textId="77777777" w:rsidR="00211AEA" w:rsidRPr="002E52F0" w:rsidRDefault="00211AEA" w:rsidP="0048067D">
            <w:pPr>
              <w:spacing w:line="280" w:lineRule="exact"/>
            </w:pPr>
            <w:r w:rsidRPr="002E52F0">
              <w:t>1.</w:t>
            </w:r>
          </w:p>
        </w:tc>
        <w:tc>
          <w:tcPr>
            <w:tcW w:w="14458" w:type="dxa"/>
          </w:tcPr>
          <w:p w14:paraId="59CFF3BB" w14:textId="6F650AC4" w:rsidR="00211AEA" w:rsidRPr="002E52F0" w:rsidRDefault="003D26E4" w:rsidP="002E52F0">
            <w:pPr>
              <w:pStyle w:val="table10"/>
              <w:spacing w:before="12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Даведка аб займаным у дадзеным населеным пункце жылым памяшканні, месцы жыхарства і складзе сям'і.</w: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0" allowOverlap="1" wp14:anchorId="52DBC51C" wp14:editId="38A00ED0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-539750</wp:posOffset>
                      </wp:positionV>
                      <wp:extent cx="1905" cy="0"/>
                      <wp:effectExtent l="0" t="0" r="0" b="0"/>
                      <wp:wrapNone/>
                      <wp:docPr id="767348618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12BB908" id="Line 6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" o:allowincell="f" strokecolor="white" strokeweight=".04236mm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0" allowOverlap="1" wp14:anchorId="54259837" wp14:editId="73EFAEAE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-539750</wp:posOffset>
                      </wp:positionV>
                      <wp:extent cx="7620" cy="0"/>
                      <wp:effectExtent l="0" t="0" r="0" b="0"/>
                      <wp:wrapNone/>
                      <wp:docPr id="764935908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0B067B4" id="Line 6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JBdWgThAAAADQEAAA8AAAAAAAAAAAAAAAAABgQAAGRycy9kb3ducmV2&#10;LnhtbFBLBQYAAAAABAAEAPMAAAAUBQAAAAA=&#10;" o:allowincell="f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0" allowOverlap="1" wp14:anchorId="414D560A" wp14:editId="0C76AA04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-360045</wp:posOffset>
                      </wp:positionV>
                      <wp:extent cx="178435" cy="0"/>
                      <wp:effectExtent l="0" t="0" r="0" b="0"/>
                      <wp:wrapNone/>
                      <wp:docPr id="1693141975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C8CF6EA" id="Line 6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ivF+l+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 wp14:anchorId="4EEA923A" wp14:editId="04F6D11D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-360045</wp:posOffset>
                      </wp:positionV>
                      <wp:extent cx="1905" cy="0"/>
                      <wp:effectExtent l="0" t="0" r="0" b="0"/>
                      <wp:wrapNone/>
                      <wp:docPr id="1990108980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1BB7B45" id="Line 6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" o:allowincell="f" strokecolor="white" strokeweight=".04231mm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17F897AF" wp14:editId="1CF60BBC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-360045</wp:posOffset>
                      </wp:positionV>
                      <wp:extent cx="46355" cy="0"/>
                      <wp:effectExtent l="0" t="0" r="0" b="0"/>
                      <wp:wrapNone/>
                      <wp:docPr id="2138762692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767BEA9" id="Line 6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28.35pt" to="523.9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" o:allowincell="f" strokecolor="navy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36DFDB88" wp14:editId="3860691D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-360045</wp:posOffset>
                      </wp:positionV>
                      <wp:extent cx="7620" cy="0"/>
                      <wp:effectExtent l="0" t="0" r="0" b="0"/>
                      <wp:wrapNone/>
                      <wp:docPr id="2111665700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DEC237A" id="Line 7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PKkaYnhAAAADQEAAA8AAAAAAAAAAAAAAAAABgQAAGRycy9kb3ducmV2&#10;LnhtbFBLBQYAAAAABAAEAPMAAAAUBQAAAAA=&#10;" o:allowincell="f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4F5CAC5" wp14:editId="6DF18F31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-179705</wp:posOffset>
                      </wp:positionV>
                      <wp:extent cx="178435" cy="0"/>
                      <wp:effectExtent l="0" t="0" r="0" b="0"/>
                      <wp:wrapNone/>
                      <wp:docPr id="1836731917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F8E7BAD" id="Line 7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d1cYyu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2470C3A8" wp14:editId="6BA5EB2E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-179705</wp:posOffset>
                      </wp:positionV>
                      <wp:extent cx="1905" cy="0"/>
                      <wp:effectExtent l="0" t="0" r="0" b="0"/>
                      <wp:wrapNone/>
                      <wp:docPr id="1679466955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009B28C" id="Line 7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" o:allowincell="f" strokecolor="white" strokeweight=".04231mm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150EC094" wp14:editId="06C97321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-179705</wp:posOffset>
                      </wp:positionV>
                      <wp:extent cx="46355" cy="0"/>
                      <wp:effectExtent l="0" t="0" r="0" b="0"/>
                      <wp:wrapNone/>
                      <wp:docPr id="1496134388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D1F97F7" id="Line 7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14.15pt" to="523.9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" o:allowincell="f" strokecolor="navy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71FE983F" wp14:editId="2C4A3685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-179705</wp:posOffset>
                      </wp:positionV>
                      <wp:extent cx="7620" cy="0"/>
                      <wp:effectExtent l="0" t="0" r="0" b="0"/>
                      <wp:wrapNone/>
                      <wp:docPr id="248001016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98B5613" id="Line 7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" o:allowincell="f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4F23A8B7" wp14:editId="25B9788B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0</wp:posOffset>
                      </wp:positionV>
                      <wp:extent cx="178435" cy="0"/>
                      <wp:effectExtent l="0" t="0" r="0" b="0"/>
                      <wp:wrapNone/>
                      <wp:docPr id="766857798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EB5960B" id="Line 7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" o:allowincell="f" strokecolor="white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260C49D3" wp14:editId="09808BEA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0</wp:posOffset>
                      </wp:positionV>
                      <wp:extent cx="1905" cy="0"/>
                      <wp:effectExtent l="0" t="0" r="0" b="0"/>
                      <wp:wrapNone/>
                      <wp:docPr id="1708339454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5249EC3" id="Line 7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" o:allowincell="f" strokecolor="white" strokeweight=".04236mm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0" allowOverlap="1" wp14:anchorId="4078F939" wp14:editId="723DE6C5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0</wp:posOffset>
                      </wp:positionV>
                      <wp:extent cx="46355" cy="0"/>
                      <wp:effectExtent l="0" t="0" r="0" b="0"/>
                      <wp:wrapNone/>
                      <wp:docPr id="1585584537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C95761E" id="Line 7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0" to="52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" o:allowincell="f" strokecolor="navy" strokeweight=".26pt"/>
                  </w:pict>
                </mc:Fallback>
              </mc:AlternateContent>
            </w:r>
            <w:r w:rsidR="00112D94" w:rsidRPr="002E52F0">
              <w:rPr>
                <w:noProof/>
                <w:sz w:val="24"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0" allowOverlap="1" wp14:anchorId="7BFDC3D0" wp14:editId="4652FE1E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0</wp:posOffset>
                      </wp:positionV>
                      <wp:extent cx="7620" cy="0"/>
                      <wp:effectExtent l="0" t="0" r="0" b="0"/>
                      <wp:wrapNone/>
                      <wp:docPr id="722936042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6D18A78" id="Line 7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" o:allowincell="f" strokeweight=".26pt"/>
                  </w:pict>
                </mc:Fallback>
              </mc:AlternateContent>
            </w:r>
          </w:p>
        </w:tc>
      </w:tr>
      <w:tr w:rsidR="003867B0" w:rsidRPr="002E52F0" w14:paraId="2C2CC915" w14:textId="77777777" w:rsidTr="0048067D">
        <w:tc>
          <w:tcPr>
            <w:tcW w:w="709" w:type="dxa"/>
          </w:tcPr>
          <w:p w14:paraId="65176594" w14:textId="77777777" w:rsidR="003867B0" w:rsidRPr="002E52F0" w:rsidRDefault="003867B0" w:rsidP="003867B0">
            <w:pPr>
              <w:spacing w:line="280" w:lineRule="exact"/>
            </w:pPr>
            <w:r w:rsidRPr="002E52F0">
              <w:t>2.</w:t>
            </w:r>
          </w:p>
        </w:tc>
        <w:tc>
          <w:tcPr>
            <w:tcW w:w="14458" w:type="dxa"/>
          </w:tcPr>
          <w:p w14:paraId="4DA0C830" w14:textId="77777777" w:rsidR="003867B0" w:rsidRPr="002E52F0" w:rsidRDefault="003867B0" w:rsidP="003867B0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noProof/>
              </w:rPr>
            </w:pPr>
            <w:r w:rsidRPr="002E52F0">
              <w:t>Звесткі аб сярэдняй колькасці работнікаў камерцыйнай мікраарганізацыі</w:t>
            </w:r>
          </w:p>
        </w:tc>
      </w:tr>
    </w:tbl>
    <w:p w14:paraId="4D2AF6D5" w14:textId="77777777" w:rsidR="00211AEA" w:rsidRPr="002E52F0" w:rsidRDefault="00211AEA" w:rsidP="00211AEA">
      <w:pPr>
        <w:pStyle w:val="changei"/>
        <w:ind w:left="0"/>
        <w:jc w:val="center"/>
      </w:pPr>
    </w:p>
    <w:p w14:paraId="044C18CF" w14:textId="77777777" w:rsidR="00EB0A27" w:rsidRPr="002E52F0" w:rsidRDefault="00CA1B77" w:rsidP="00211AEA">
      <w:pPr>
        <w:pStyle w:val="changei"/>
        <w:ind w:left="0"/>
        <w:jc w:val="center"/>
        <w:rPr>
          <w:b/>
          <w:bCs/>
          <w:i/>
          <w:iCs/>
          <w:u w:val="single"/>
        </w:rPr>
      </w:pPr>
      <w:r w:rsidRPr="002E52F0">
        <w:rPr>
          <w:b/>
          <w:bCs/>
          <w:i/>
          <w:iCs/>
          <w:u w:val="single"/>
        </w:rPr>
        <w:t>Службовыя асобы, адказныя за правядзенне адміністрацыйнай працэдуры:</w:t>
      </w:r>
    </w:p>
    <w:p w14:paraId="76605EFD" w14:textId="77777777" w:rsidR="006F1626" w:rsidRPr="002E52F0" w:rsidRDefault="006F1626" w:rsidP="006F1626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 34, тэл. 7 46 86</w:t>
      </w:r>
    </w:p>
    <w:p w14:paraId="6A290D0A" w14:textId="77777777" w:rsidR="00212914" w:rsidRPr="002E52F0" w:rsidRDefault="006F1626" w:rsidP="00A30C6B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43E61FA9" w14:textId="6A7E7870" w:rsidR="006F1626" w:rsidRPr="002E52F0" w:rsidRDefault="009F778C" w:rsidP="006F1626">
      <w:pPr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Янушчанка Алена Васільеўна , </w:t>
      </w:r>
      <w:r w:rsidRPr="00AA3257">
        <w:rPr>
          <w:bCs/>
          <w:sz w:val="20"/>
          <w:szCs w:val="20"/>
        </w:rPr>
        <w:t>начальнік аддзела пенсій і дапамог</w:t>
      </w:r>
      <w:r w:rsidR="006F1626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6F1626" w:rsidRPr="002E52F0">
        <w:rPr>
          <w:b/>
          <w:bCs/>
          <w:sz w:val="20"/>
          <w:szCs w:val="20"/>
        </w:rPr>
        <w:t>кабінет № 30, тэл. 3 29 93</w:t>
      </w:r>
    </w:p>
    <w:p w14:paraId="6E5966DD" w14:textId="77777777" w:rsidR="001009A4" w:rsidRPr="002E52F0" w:rsidRDefault="001009A4" w:rsidP="003A63AC">
      <w:pPr>
        <w:jc w:val="center"/>
        <w:rPr>
          <w:b/>
          <w:bCs/>
        </w:rPr>
      </w:pPr>
    </w:p>
    <w:p w14:paraId="76CC2FA2" w14:textId="77777777" w:rsidR="003A63AC" w:rsidRPr="002E52F0" w:rsidRDefault="00895F8B" w:rsidP="003A63AC">
      <w:pPr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 xml:space="preserve">2.9 </w:t>
      </w:r>
      <w:r w:rsidR="004942AA" w:rsidRPr="002E52F0">
        <w:rPr>
          <w:b/>
          <w:sz w:val="36"/>
          <w:szCs w:val="36"/>
          <w:vertAlign w:val="superscript"/>
        </w:rPr>
        <w:t xml:space="preserve">1 </w:t>
      </w:r>
      <w:r w:rsidRPr="002E52F0">
        <w:rPr>
          <w:b/>
          <w:sz w:val="36"/>
          <w:szCs w:val="36"/>
        </w:rPr>
        <w:t>Прызначэнне дапамогі сем'ям на дзяцей ва ўзросце ад 3 да 18 гадоў</w:t>
      </w:r>
    </w:p>
    <w:p w14:paraId="124C43BA" w14:textId="77777777" w:rsidR="00895F8B" w:rsidRPr="002E52F0" w:rsidRDefault="00895F8B" w:rsidP="003A63AC">
      <w:pPr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у перыяд выхавання дзіцяці ва ўзросце да 3 гадоў</w:t>
      </w:r>
    </w:p>
    <w:p w14:paraId="12CF0360" w14:textId="77777777" w:rsidR="00895F8B" w:rsidRPr="002E52F0" w:rsidRDefault="00895F8B" w:rsidP="00895F8B">
      <w:pPr>
        <w:ind w:firstLine="708"/>
        <w:jc w:val="both"/>
      </w:pPr>
      <w:r w:rsidRPr="002E52F0">
        <w:t>Рашэнне аб назначэнні дапамогі прымаецца на працягу 10 дзён з дня падачы заявы, а ў выпадку запыту дакументаў і (або) звестак ад іншых дзяржаўных органаў, іншых арганізацый - 1 месяц.</w:t>
      </w:r>
    </w:p>
    <w:p w14:paraId="2AC13452" w14:textId="77777777" w:rsidR="00895F8B" w:rsidRPr="002E52F0" w:rsidRDefault="001F4456" w:rsidP="00895F8B">
      <w:pPr>
        <w:jc w:val="both"/>
      </w:pPr>
      <w:r w:rsidRPr="002E52F0">
        <w:t xml:space="preserve">Дапамога назначаецца на тэрмін да даты наступлення абставін, якія цягнуць спыненне выплаты дапамогі. </w:t>
      </w:r>
      <w:r w:rsidR="00895F8B" w:rsidRPr="002E52F0">
        <w:tab/>
        <w:t>Працэдура ажыццяўляецца бясплатна.</w:t>
      </w:r>
    </w:p>
    <w:tbl>
      <w:tblPr>
        <w:tblW w:w="14983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4467"/>
      </w:tblGrid>
      <w:tr w:rsidR="00895F8B" w:rsidRPr="002E52F0" w14:paraId="2DB7125F" w14:textId="77777777" w:rsidTr="001F4456">
        <w:tc>
          <w:tcPr>
            <w:tcW w:w="14983" w:type="dxa"/>
            <w:gridSpan w:val="2"/>
          </w:tcPr>
          <w:p w14:paraId="5100FB57" w14:textId="77777777" w:rsidR="00895F8B" w:rsidRPr="002E52F0" w:rsidRDefault="00895F8B" w:rsidP="0070150C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895F8B" w:rsidRPr="002E52F0" w14:paraId="49D357A0" w14:textId="77777777" w:rsidTr="001F4456">
        <w:tc>
          <w:tcPr>
            <w:tcW w:w="516" w:type="dxa"/>
          </w:tcPr>
          <w:p w14:paraId="63489137" w14:textId="77777777" w:rsidR="00895F8B" w:rsidRPr="002E52F0" w:rsidRDefault="00895F8B" w:rsidP="0070150C">
            <w:r w:rsidRPr="002E52F0">
              <w:t>1.</w:t>
            </w:r>
          </w:p>
        </w:tc>
        <w:tc>
          <w:tcPr>
            <w:tcW w:w="14467" w:type="dxa"/>
          </w:tcPr>
          <w:p w14:paraId="71F7C87D" w14:textId="77777777" w:rsidR="00895F8B" w:rsidRPr="002E52F0" w:rsidRDefault="00895F8B" w:rsidP="00F22396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Заява</w:t>
            </w:r>
          </w:p>
        </w:tc>
      </w:tr>
      <w:tr w:rsidR="00895F8B" w:rsidRPr="002E52F0" w14:paraId="421C1F1D" w14:textId="77777777" w:rsidTr="001F4456">
        <w:tc>
          <w:tcPr>
            <w:tcW w:w="516" w:type="dxa"/>
          </w:tcPr>
          <w:p w14:paraId="4BD56479" w14:textId="77777777" w:rsidR="00895F8B" w:rsidRPr="002E52F0" w:rsidRDefault="00895F8B" w:rsidP="0070150C">
            <w:r w:rsidRPr="002E52F0">
              <w:t>2.</w:t>
            </w:r>
          </w:p>
        </w:tc>
        <w:tc>
          <w:tcPr>
            <w:tcW w:w="14467" w:type="dxa"/>
          </w:tcPr>
          <w:p w14:paraId="547C5D82" w14:textId="77777777" w:rsidR="00F4741C" w:rsidRPr="002E52F0" w:rsidRDefault="007C0249" w:rsidP="00F22396">
            <w:r w:rsidRPr="002E52F0">
              <w:t>Пашпарт ці іншы дакумент, які сведчыць асобу</w:t>
            </w:r>
          </w:p>
        </w:tc>
      </w:tr>
      <w:tr w:rsidR="00895F8B" w:rsidRPr="002E52F0" w14:paraId="5A667CC5" w14:textId="77777777" w:rsidTr="001F4456">
        <w:tc>
          <w:tcPr>
            <w:tcW w:w="516" w:type="dxa"/>
          </w:tcPr>
          <w:p w14:paraId="4BE28209" w14:textId="77777777" w:rsidR="00895F8B" w:rsidRPr="002E52F0" w:rsidRDefault="00895F8B" w:rsidP="0070150C">
            <w:r w:rsidRPr="002E52F0">
              <w:t>3.</w:t>
            </w:r>
          </w:p>
        </w:tc>
        <w:tc>
          <w:tcPr>
            <w:tcW w:w="14467" w:type="dxa"/>
          </w:tcPr>
          <w:p w14:paraId="4BA37FB1" w14:textId="77777777" w:rsidR="00895F8B" w:rsidRPr="002E52F0" w:rsidRDefault="00D742B5" w:rsidP="00D742B5">
            <w:pPr>
              <w:jc w:val="both"/>
            </w:pPr>
            <w:r w:rsidRPr="002E52F0">
              <w:t>Два пасведчанні аб нараджэнні: адно на дзіця ва ўзросце да 3 гадоў і адно на дзіця ва ўзросце ад 3 да 18 гадоў (для замежных грамадзян і асоб без грамадзянства, якім прадастаўлены статус бежанца ў Рэспубліцы Беларусь, - пры наяўнасці такіх абставін)</w:t>
            </w:r>
          </w:p>
        </w:tc>
      </w:tr>
      <w:tr w:rsidR="00D742B5" w:rsidRPr="002E52F0" w14:paraId="5EF74A11" w14:textId="77777777" w:rsidTr="001F4456">
        <w:tc>
          <w:tcPr>
            <w:tcW w:w="516" w:type="dxa"/>
          </w:tcPr>
          <w:p w14:paraId="28CD78BF" w14:textId="77777777" w:rsidR="00D742B5" w:rsidRPr="002E52F0" w:rsidRDefault="00D742B5" w:rsidP="0070150C">
            <w:r w:rsidRPr="002E52F0">
              <w:t>4.</w:t>
            </w:r>
          </w:p>
        </w:tc>
        <w:tc>
          <w:tcPr>
            <w:tcW w:w="14467" w:type="dxa"/>
          </w:tcPr>
          <w:p w14:paraId="6D9DEF6E" w14:textId="77777777" w:rsidR="00D742B5" w:rsidRPr="002E52F0" w:rsidRDefault="00D742B5" w:rsidP="0070150C">
            <w:pPr>
              <w:jc w:val="both"/>
            </w:pPr>
            <w:r w:rsidRPr="002E52F0">
              <w:t>Даведка аб тым, што грамадзянін з'яўляецца навучэнцам, - прадастаўляецца на дзіця ва ўзросце ад 3 да 18 гадоў, якое навучаецца ва ўстанове адукацыі (у тым ліку дашкольнай).</w:t>
            </w:r>
          </w:p>
        </w:tc>
      </w:tr>
      <w:tr w:rsidR="00895F8B" w:rsidRPr="002E52F0" w14:paraId="2C79B386" w14:textId="77777777" w:rsidTr="001F4456">
        <w:tc>
          <w:tcPr>
            <w:tcW w:w="516" w:type="dxa"/>
          </w:tcPr>
          <w:p w14:paraId="4FE158CC" w14:textId="77777777" w:rsidR="00895F8B" w:rsidRPr="002E52F0" w:rsidRDefault="0062355C" w:rsidP="0070150C">
            <w:r w:rsidRPr="002E52F0">
              <w:t>5.</w:t>
            </w:r>
          </w:p>
        </w:tc>
        <w:tc>
          <w:tcPr>
            <w:tcW w:w="14467" w:type="dxa"/>
          </w:tcPr>
          <w:p w14:paraId="13187629" w14:textId="77777777" w:rsidR="00895F8B" w:rsidRPr="002E52F0" w:rsidRDefault="00932C8A" w:rsidP="0070150C">
            <w:pPr>
              <w:jc w:val="both"/>
            </w:pPr>
            <w:r w:rsidRPr="002E52F0">
              <w:t>Выпіска з рашэння суда аб усынаўленні (удачарэнні) – для сем'яў, якія ўсынавілі (удачарылі) дзяцей (прадстаўляецца па жаданню заяўніка)</w:t>
            </w:r>
          </w:p>
        </w:tc>
      </w:tr>
      <w:tr w:rsidR="00895F8B" w:rsidRPr="002E52F0" w14:paraId="12011BC1" w14:textId="77777777" w:rsidTr="001F4456">
        <w:tc>
          <w:tcPr>
            <w:tcW w:w="516" w:type="dxa"/>
          </w:tcPr>
          <w:p w14:paraId="53E8F119" w14:textId="77777777" w:rsidR="00895F8B" w:rsidRPr="002E52F0" w:rsidRDefault="0062355C" w:rsidP="0070150C">
            <w:r w:rsidRPr="002E52F0">
              <w:lastRenderedPageBreak/>
              <w:t xml:space="preserve">6 </w:t>
            </w:r>
            <w:r w:rsidR="00895F8B" w:rsidRPr="002E52F0">
              <w:t>.</w:t>
            </w:r>
          </w:p>
        </w:tc>
        <w:tc>
          <w:tcPr>
            <w:tcW w:w="14467" w:type="dxa"/>
          </w:tcPr>
          <w:p w14:paraId="2A76289F" w14:textId="77777777" w:rsidR="00895F8B" w:rsidRPr="002E52F0" w:rsidRDefault="007C0249" w:rsidP="0070150C">
            <w:pPr>
              <w:jc w:val="both"/>
            </w:pPr>
            <w:r w:rsidRPr="002E52F0">
              <w:t>Копія рашэння мясцовага выканаўчага і распарадчага органа аб устанаўленні апекі (папячыцельства) – для асоб, назначаных апекунамі (папячыцелямі) дзіцяці</w:t>
            </w:r>
          </w:p>
        </w:tc>
      </w:tr>
      <w:tr w:rsidR="00895F8B" w:rsidRPr="002E52F0" w14:paraId="162981A8" w14:textId="77777777" w:rsidTr="001F4456">
        <w:tc>
          <w:tcPr>
            <w:tcW w:w="516" w:type="dxa"/>
          </w:tcPr>
          <w:p w14:paraId="4F92733C" w14:textId="77777777" w:rsidR="00895F8B" w:rsidRPr="002E52F0" w:rsidRDefault="0062355C" w:rsidP="0070150C">
            <w:r w:rsidRPr="002E52F0">
              <w:t>7.</w:t>
            </w:r>
          </w:p>
        </w:tc>
        <w:tc>
          <w:tcPr>
            <w:tcW w:w="14467" w:type="dxa"/>
          </w:tcPr>
          <w:p w14:paraId="405BA082" w14:textId="77777777" w:rsidR="00895F8B" w:rsidRPr="002E52F0" w:rsidRDefault="007C0249" w:rsidP="0070150C">
            <w:pPr>
              <w:jc w:val="both"/>
            </w:pPr>
            <w:r w:rsidRPr="002E52F0">
              <w:t>Пасведчанне аб заключэнні шлюбу - у выпадку, калі заяўнік знаходзіцца ў шлюбе</w:t>
            </w:r>
          </w:p>
        </w:tc>
      </w:tr>
      <w:tr w:rsidR="00895F8B" w:rsidRPr="002E52F0" w14:paraId="1B896F00" w14:textId="77777777" w:rsidTr="001F4456">
        <w:tc>
          <w:tcPr>
            <w:tcW w:w="516" w:type="dxa"/>
          </w:tcPr>
          <w:p w14:paraId="515FC91F" w14:textId="77777777" w:rsidR="00895F8B" w:rsidRPr="002E52F0" w:rsidRDefault="0062355C" w:rsidP="0070150C">
            <w:r w:rsidRPr="002E52F0">
              <w:t>8.</w:t>
            </w:r>
          </w:p>
        </w:tc>
        <w:tc>
          <w:tcPr>
            <w:tcW w:w="14467" w:type="dxa"/>
          </w:tcPr>
          <w:p w14:paraId="62B381DA" w14:textId="77777777" w:rsidR="00895F8B" w:rsidRPr="002E52F0" w:rsidRDefault="007C0249" w:rsidP="0070150C">
            <w:pPr>
              <w:jc w:val="both"/>
            </w:pPr>
            <w:r w:rsidRPr="002E52F0">
              <w:t>Копія рашэння суда аб скасаванні шлюбу або пасведчанне аб скасаванні шлюбу або іншы дакумент, які пацвярджае катэгорыю няпоўнай сям'і, - для няпоўных сем'яў</w:t>
            </w:r>
          </w:p>
        </w:tc>
      </w:tr>
      <w:tr w:rsidR="00895F8B" w:rsidRPr="002E52F0" w14:paraId="7A4098E2" w14:textId="77777777" w:rsidTr="00932C8A">
        <w:trPr>
          <w:trHeight w:val="559"/>
        </w:trPr>
        <w:tc>
          <w:tcPr>
            <w:tcW w:w="516" w:type="dxa"/>
          </w:tcPr>
          <w:p w14:paraId="02740E92" w14:textId="77777777" w:rsidR="00C661BB" w:rsidRPr="002E52F0" w:rsidRDefault="0062355C" w:rsidP="0070150C">
            <w:r w:rsidRPr="002E52F0">
              <w:t>9.</w:t>
            </w:r>
          </w:p>
          <w:p w14:paraId="395FBA07" w14:textId="77777777" w:rsidR="00895F8B" w:rsidRPr="002E52F0" w:rsidRDefault="00895F8B" w:rsidP="00C661BB"/>
        </w:tc>
        <w:tc>
          <w:tcPr>
            <w:tcW w:w="14467" w:type="dxa"/>
          </w:tcPr>
          <w:p w14:paraId="287060DC" w14:textId="77777777" w:rsidR="00895F8B" w:rsidRPr="002E52F0" w:rsidRDefault="00932C8A" w:rsidP="00932C8A">
            <w:pPr>
              <w:jc w:val="both"/>
            </w:pPr>
            <w:r w:rsidRPr="002E52F0">
              <w:t>Выпіскі (копіі) з працоўных кніжак бацькоў (усынавіцеляў (удачарыцеляў), апекуноў (папячыцеляў) або іншыя дакументы, якія пацвярджаюць іх занятасць, – у выпадку неабходнасці вызначэння месца прызначэння дапамогі</w:t>
            </w:r>
          </w:p>
        </w:tc>
      </w:tr>
      <w:tr w:rsidR="00895F8B" w:rsidRPr="002E52F0" w14:paraId="2517C8D5" w14:textId="77777777" w:rsidTr="001F4456">
        <w:tc>
          <w:tcPr>
            <w:tcW w:w="516" w:type="dxa"/>
          </w:tcPr>
          <w:p w14:paraId="1B360273" w14:textId="77777777" w:rsidR="00895F8B" w:rsidRPr="002E52F0" w:rsidRDefault="00895F8B" w:rsidP="00932C8A">
            <w:r w:rsidRPr="002E52F0">
              <w:t>10.</w:t>
            </w:r>
          </w:p>
        </w:tc>
        <w:tc>
          <w:tcPr>
            <w:tcW w:w="14467" w:type="dxa"/>
          </w:tcPr>
          <w:p w14:paraId="0208C26F" w14:textId="77777777" w:rsidR="00895F8B" w:rsidRPr="002E52F0" w:rsidRDefault="00932C8A" w:rsidP="0070150C">
            <w:pPr>
              <w:jc w:val="both"/>
            </w:pPr>
            <w:r w:rsidRPr="002E52F0">
              <w:t>Даведка аб памеры дапамогі на дзяцей і перыядзе яе выплаты (даведка аб неатрыманні дапамогі на дзяцей) – у выпадку змянення месца выплаты дапамогі або назначэння дапамогі па догляду дзіцяці ва ўзросце да 3 гадоў іншаму сваяку або члену сям'і дзіцяці (дзяцей), якія знаходзяцца ў водпуску па догляду дзіцяці да дасягнення ім узросту 3 гадоў (водпуску па догляду дзяцей) або тым, хто прыпыніў прадпрымальніцкую, натарыяльную, адвакацкую, рамесную дзейнасць, дзейнасць па аказанні паслуг у сферы аграэкатурызму ў сувязі з доглядам дзіцяці ва ўзросце да 3 гадоў і які не з'яўляецца дзіцяці (дзецям) маці (мачахай) або бацькам (айчымам) у поўнай сям'і, бацькам у няпоўнай сям'і, усынавіцелем (удачарыцелем)</w:t>
            </w:r>
          </w:p>
        </w:tc>
      </w:tr>
      <w:tr w:rsidR="00932C8A" w:rsidRPr="002E52F0" w14:paraId="5CACC80B" w14:textId="77777777" w:rsidTr="001F4456">
        <w:tc>
          <w:tcPr>
            <w:tcW w:w="516" w:type="dxa"/>
          </w:tcPr>
          <w:p w14:paraId="1C80692D" w14:textId="77777777" w:rsidR="00932C8A" w:rsidRPr="002E52F0" w:rsidRDefault="00932C8A" w:rsidP="00932C8A">
            <w:r w:rsidRPr="002E52F0">
              <w:t>11.</w:t>
            </w:r>
          </w:p>
        </w:tc>
        <w:tc>
          <w:tcPr>
            <w:tcW w:w="14467" w:type="dxa"/>
          </w:tcPr>
          <w:p w14:paraId="054FAD02" w14:textId="77777777" w:rsidR="00932C8A" w:rsidRPr="002E52F0" w:rsidRDefault="00932C8A" w:rsidP="0070150C">
            <w:pPr>
              <w:jc w:val="both"/>
            </w:pPr>
            <w:r w:rsidRPr="002E52F0">
              <w:t>Дакументы і (або) звесткі аб выбыцці дзіцяці з установы адукацыі з кругласутачным рэжымам знаходжання, установы сацыяльнага абслугоўвання, якая ажыццяўляе стацыянарнае сацыяльнае абслугоўванне, дзіцячай інтэрнатнай установы, дома дзіцяці, прыёмнай сям'і, дзіцячага дома сямейнага тыпу, установы адукацыі, у якой дзіцяці давалася дзяржаўнае забеспячэнне. , дома дзіцяці папраўчай калоніі, установы крымінальна-выканаўчай сістэмы або аб вызваленні яго з-пад варты - у выпадку, калі дзіця знаходзіўся ва ўказаных установах, прыёмнай сям'і, дзіцячым доме сямейнага тыпу, пад вартай.</w:t>
            </w:r>
          </w:p>
        </w:tc>
      </w:tr>
    </w:tbl>
    <w:p w14:paraId="6B832F2D" w14:textId="77777777" w:rsidR="0048067D" w:rsidRPr="002E52F0" w:rsidRDefault="00F163F8" w:rsidP="0048067D">
      <w:pPr>
        <w:pStyle w:val="changei"/>
        <w:ind w:left="0"/>
        <w:jc w:val="both"/>
        <w:rPr>
          <w:b/>
        </w:rPr>
      </w:pPr>
      <w:r>
        <w:rPr>
          <w:b/>
        </w:rPr>
        <w:t>Дакументы і (або) звесткі, якія самастойна запытваюцца дзяржаўным органам (згодна з пунктам 5 артыкула 15 Закона Рэспублікі Беларусь ад 28 кастрычніка 2008 г. № 433-З "Аб асновах адміністрацыйных працэдур" грамадзянін мае права прадаставіць гэтыя дакументы і (або) звесткі самастойна):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458"/>
      </w:tblGrid>
      <w:tr w:rsidR="0048067D" w:rsidRPr="002E52F0" w14:paraId="2AC16092" w14:textId="77777777" w:rsidTr="0048067D">
        <w:tc>
          <w:tcPr>
            <w:tcW w:w="709" w:type="dxa"/>
          </w:tcPr>
          <w:p w14:paraId="22B5C1BE" w14:textId="77777777" w:rsidR="0048067D" w:rsidRPr="002E52F0" w:rsidRDefault="0048067D" w:rsidP="0048067D">
            <w:pPr>
              <w:spacing w:line="280" w:lineRule="exact"/>
            </w:pPr>
            <w:r w:rsidRPr="002E52F0">
              <w:t>1.</w:t>
            </w:r>
          </w:p>
        </w:tc>
        <w:tc>
          <w:tcPr>
            <w:tcW w:w="14458" w:type="dxa"/>
          </w:tcPr>
          <w:p w14:paraId="31D65B2F" w14:textId="77777777" w:rsidR="003D26E4" w:rsidRPr="002E52F0" w:rsidRDefault="003D26E4" w:rsidP="003D26E4">
            <w:pPr>
              <w:pStyle w:val="table10"/>
              <w:spacing w:before="12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Даведка аб займаным у дадзеным населеным пункце жылым памяшканні, месцы жыхарства і складзе сям'і.</w:t>
            </w:r>
          </w:p>
          <w:p w14:paraId="0774E6A8" w14:textId="713146BB" w:rsidR="0048067D" w:rsidRPr="002E52F0" w:rsidRDefault="00112D94" w:rsidP="002E52F0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0" allowOverlap="1" wp14:anchorId="514E0709" wp14:editId="6D8DBA4E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-539750</wp:posOffset>
                      </wp:positionV>
                      <wp:extent cx="1905" cy="0"/>
                      <wp:effectExtent l="0" t="0" r="0" b="0"/>
                      <wp:wrapNone/>
                      <wp:docPr id="1890864861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11D7E98" id="Line 8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" o:allowincell="f" strokecolor="white" strokeweight=".04236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0" allowOverlap="1" wp14:anchorId="3970C381" wp14:editId="5A5F0534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-539750</wp:posOffset>
                      </wp:positionV>
                      <wp:extent cx="7620" cy="0"/>
                      <wp:effectExtent l="0" t="0" r="0" b="0"/>
                      <wp:wrapNone/>
                      <wp:docPr id="1582469132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C38DE05" id="Line 8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JBdWgThAAAADQEAAA8AAAAAAAAAAAAAAAAABgQAAGRycy9kb3ducmV2&#10;LnhtbFBLBQYAAAAABAAEAPMAAAAUBQAAAAA=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 wp14:anchorId="36090088" wp14:editId="0EFFF9E2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-360045</wp:posOffset>
                      </wp:positionV>
                      <wp:extent cx="178435" cy="0"/>
                      <wp:effectExtent l="0" t="0" r="0" b="0"/>
                      <wp:wrapNone/>
                      <wp:docPr id="1309503343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B183742" id="Line 8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ivF+l+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 wp14:anchorId="126644FD" wp14:editId="71782054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-360045</wp:posOffset>
                      </wp:positionV>
                      <wp:extent cx="1905" cy="0"/>
                      <wp:effectExtent l="0" t="0" r="0" b="0"/>
                      <wp:wrapNone/>
                      <wp:docPr id="719705920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483CDAE" id="Line 8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" o:allowincell="f" strokecolor="white" strokeweight=".04231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0" allowOverlap="1" wp14:anchorId="787160BE" wp14:editId="2A67A08C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-360045</wp:posOffset>
                      </wp:positionV>
                      <wp:extent cx="46355" cy="0"/>
                      <wp:effectExtent l="0" t="0" r="0" b="0"/>
                      <wp:wrapNone/>
                      <wp:docPr id="1807190781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F7E987D" id="Line 8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28.35pt" to="523.9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 wp14:anchorId="30995A20" wp14:editId="28427272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-360045</wp:posOffset>
                      </wp:positionV>
                      <wp:extent cx="7620" cy="0"/>
                      <wp:effectExtent l="0" t="0" r="0" b="0"/>
                      <wp:wrapNone/>
                      <wp:docPr id="1330822726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F6DD913" id="Line 8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PKkaYnhAAAADQEAAA8AAAAAAAAAAAAAAAAABgQAAGRycy9kb3ducmV2&#10;LnhtbFBLBQYAAAAABAAEAPMAAAAUBQAAAAA=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0" allowOverlap="1" wp14:anchorId="06235645" wp14:editId="0523823B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-179705</wp:posOffset>
                      </wp:positionV>
                      <wp:extent cx="178435" cy="0"/>
                      <wp:effectExtent l="0" t="0" r="0" b="0"/>
                      <wp:wrapNone/>
                      <wp:docPr id="2080492592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489ABC1" id="Line 8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d1cYyu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0" allowOverlap="1" wp14:anchorId="14B143F9" wp14:editId="0A9BEDEF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-179705</wp:posOffset>
                      </wp:positionV>
                      <wp:extent cx="1905" cy="0"/>
                      <wp:effectExtent l="0" t="0" r="0" b="0"/>
                      <wp:wrapNone/>
                      <wp:docPr id="1814451202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42C92CC" id="Line 9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" o:allowincell="f" strokecolor="white" strokeweight=".04231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0" allowOverlap="1" wp14:anchorId="6F89760E" wp14:editId="57653882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-179705</wp:posOffset>
                      </wp:positionV>
                      <wp:extent cx="46355" cy="0"/>
                      <wp:effectExtent l="0" t="0" r="0" b="0"/>
                      <wp:wrapNone/>
                      <wp:docPr id="1136014034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9A216D9" id="Line 9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14.15pt" to="523.9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0" allowOverlap="1" wp14:anchorId="0782E5AF" wp14:editId="547F6D47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-179705</wp:posOffset>
                      </wp:positionV>
                      <wp:extent cx="7620" cy="0"/>
                      <wp:effectExtent l="0" t="0" r="0" b="0"/>
                      <wp:wrapNone/>
                      <wp:docPr id="255936127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1B0A3E8" id="Line 9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0" allowOverlap="1" wp14:anchorId="43B221F2" wp14:editId="2CAD3889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0</wp:posOffset>
                      </wp:positionV>
                      <wp:extent cx="178435" cy="0"/>
                      <wp:effectExtent l="0" t="0" r="0" b="0"/>
                      <wp:wrapNone/>
                      <wp:docPr id="206213114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CD814F1" id="Line 9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0" allowOverlap="1" wp14:anchorId="23CD23AC" wp14:editId="35E6D37A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0</wp:posOffset>
                      </wp:positionV>
                      <wp:extent cx="1905" cy="0"/>
                      <wp:effectExtent l="0" t="0" r="0" b="0"/>
                      <wp:wrapNone/>
                      <wp:docPr id="1794709679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476D32B" id="Line 94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" o:allowincell="f" strokecolor="white" strokeweight=".04236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0" allowOverlap="1" wp14:anchorId="0FDE4066" wp14:editId="3EAF5703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0</wp:posOffset>
                      </wp:positionV>
                      <wp:extent cx="46355" cy="0"/>
                      <wp:effectExtent l="0" t="0" r="0" b="0"/>
                      <wp:wrapNone/>
                      <wp:docPr id="237948542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14CEECF" id="Line 9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0" to="52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0" allowOverlap="1" wp14:anchorId="5C594466" wp14:editId="22E17D61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0</wp:posOffset>
                      </wp:positionV>
                      <wp:extent cx="7620" cy="0"/>
                      <wp:effectExtent l="0" t="0" r="0" b="0"/>
                      <wp:wrapNone/>
                      <wp:docPr id="1313666994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F67C445" id="Line 96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" o:allowincell="f" strokeweight=".26pt"/>
                  </w:pict>
                </mc:Fallback>
              </mc:AlternateContent>
            </w:r>
          </w:p>
        </w:tc>
      </w:tr>
      <w:tr w:rsidR="003867B0" w:rsidRPr="002E52F0" w14:paraId="11FDAE6E" w14:textId="77777777" w:rsidTr="0048067D">
        <w:tc>
          <w:tcPr>
            <w:tcW w:w="709" w:type="dxa"/>
          </w:tcPr>
          <w:p w14:paraId="57A29AF4" w14:textId="77777777" w:rsidR="003867B0" w:rsidRPr="002E52F0" w:rsidRDefault="003867B0" w:rsidP="003867B0">
            <w:pPr>
              <w:spacing w:line="280" w:lineRule="exact"/>
            </w:pPr>
            <w:r w:rsidRPr="002E52F0">
              <w:t>2.</w:t>
            </w:r>
          </w:p>
        </w:tc>
        <w:tc>
          <w:tcPr>
            <w:tcW w:w="14458" w:type="dxa"/>
          </w:tcPr>
          <w:p w14:paraId="141F5B49" w14:textId="77777777" w:rsidR="003867B0" w:rsidRPr="002E52F0" w:rsidRDefault="003867B0" w:rsidP="003867B0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noProof/>
              </w:rPr>
            </w:pPr>
            <w:r w:rsidRPr="002E52F0">
              <w:t>Звесткі аб сярэдняй колькасці работнікаў камерцыйнай мікраарганізацыі</w:t>
            </w:r>
          </w:p>
        </w:tc>
      </w:tr>
    </w:tbl>
    <w:p w14:paraId="4C195A32" w14:textId="77777777" w:rsidR="0048067D" w:rsidRPr="002E52F0" w:rsidRDefault="0048067D" w:rsidP="00932C8A">
      <w:pPr>
        <w:pStyle w:val="changei"/>
        <w:tabs>
          <w:tab w:val="left" w:pos="5803"/>
        </w:tabs>
        <w:ind w:left="0"/>
        <w:jc w:val="center"/>
        <w:rPr>
          <w:b/>
          <w:bCs/>
          <w:i/>
          <w:iCs/>
          <w:u w:val="single"/>
        </w:rPr>
      </w:pPr>
    </w:p>
    <w:p w14:paraId="03A61EC3" w14:textId="77777777" w:rsidR="00895F8B" w:rsidRPr="002E52F0" w:rsidRDefault="00895F8B" w:rsidP="00932C8A">
      <w:pPr>
        <w:pStyle w:val="changei"/>
        <w:tabs>
          <w:tab w:val="left" w:pos="5803"/>
        </w:tabs>
        <w:ind w:left="0"/>
        <w:jc w:val="center"/>
        <w:rPr>
          <w:b/>
          <w:bCs/>
          <w:i/>
          <w:iCs/>
          <w:u w:val="single"/>
        </w:rPr>
      </w:pPr>
      <w:r w:rsidRPr="002E52F0">
        <w:rPr>
          <w:b/>
          <w:bCs/>
          <w:i/>
          <w:iCs/>
          <w:u w:val="single"/>
        </w:rPr>
        <w:t>Службовыя асобы, адказныя за правядзенне адміністрацыйнай працэдуры:</w:t>
      </w:r>
    </w:p>
    <w:p w14:paraId="16F6D637" w14:textId="77777777" w:rsidR="00243121" w:rsidRPr="002E52F0" w:rsidRDefault="006F1626" w:rsidP="006F1626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</w:t>
      </w:r>
    </w:p>
    <w:p w14:paraId="1684B860" w14:textId="77777777" w:rsidR="006F1626" w:rsidRPr="002E52F0" w:rsidRDefault="00243121" w:rsidP="006F1626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>34, тэл. 7 46 86</w:t>
      </w:r>
    </w:p>
    <w:p w14:paraId="7CA1FDC8" w14:textId="77777777" w:rsidR="006F1626" w:rsidRPr="002E52F0" w:rsidRDefault="006F1626" w:rsidP="006F1626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6D91E9B9" w14:textId="64EDF87D" w:rsidR="006F1626" w:rsidRPr="002E52F0" w:rsidRDefault="009F778C" w:rsidP="006F1626">
      <w:pPr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Янушчанка Алена Васільеўна , </w:t>
      </w:r>
      <w:r w:rsidRPr="00AA3257">
        <w:rPr>
          <w:bCs/>
          <w:sz w:val="20"/>
          <w:szCs w:val="20"/>
        </w:rPr>
        <w:t>начальнік аддзела пенсій і дапамог</w:t>
      </w:r>
      <w:r w:rsidR="006F1626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6F1626" w:rsidRPr="002E52F0">
        <w:rPr>
          <w:b/>
          <w:bCs/>
          <w:sz w:val="20"/>
          <w:szCs w:val="20"/>
        </w:rPr>
        <w:t>кабінет № 30, тэл. 3 29 93</w:t>
      </w:r>
    </w:p>
    <w:p w14:paraId="11C05905" w14:textId="77777777" w:rsidR="009A6121" w:rsidRPr="002E52F0" w:rsidRDefault="003A63AC" w:rsidP="001009A4">
      <w:pPr>
        <w:jc w:val="center"/>
        <w:rPr>
          <w:b/>
          <w:sz w:val="32"/>
          <w:szCs w:val="32"/>
        </w:rPr>
      </w:pPr>
      <w:r w:rsidRPr="002E52F0">
        <w:rPr>
          <w:sz w:val="20"/>
          <w:szCs w:val="20"/>
        </w:rPr>
        <w:br w:type="page"/>
      </w:r>
      <w:r w:rsidR="009A6121" w:rsidRPr="002E52F0">
        <w:rPr>
          <w:b/>
          <w:sz w:val="32"/>
          <w:szCs w:val="32"/>
        </w:rPr>
        <w:lastRenderedPageBreak/>
        <w:t xml:space="preserve">2.12. Прызначэнне дапамогі на дзяцей старэйшых за 3 гады </w:t>
      </w:r>
      <w:r w:rsidR="001F4456" w:rsidRPr="002E52F0">
        <w:rPr>
          <w:b/>
          <w:sz w:val="32"/>
          <w:szCs w:val="32"/>
        </w:rPr>
        <w:t>з асобных катэгорый сем'яў</w:t>
      </w:r>
    </w:p>
    <w:p w14:paraId="1B23BD35" w14:textId="77777777" w:rsidR="00F84334" w:rsidRPr="002E52F0" w:rsidRDefault="00F84334" w:rsidP="00F84334">
      <w:pPr>
        <w:ind w:firstLine="708"/>
        <w:jc w:val="both"/>
      </w:pPr>
      <w:r w:rsidRPr="002E52F0">
        <w:t xml:space="preserve">Рашэнне аб назначэнні дапамогі прымаецца на працягу </w:t>
      </w:r>
      <w:r w:rsidRPr="002E52F0">
        <w:rPr>
          <w:b/>
        </w:rPr>
        <w:t xml:space="preserve">10 дзён </w:t>
      </w:r>
      <w:r w:rsidRPr="002E52F0">
        <w:t xml:space="preserve">з дня падачы заявы, а ў выпадку запыту дакументаў і (або) звестак ад іншых дзяржаўных органаў, іншых арганізацый - </w:t>
      </w:r>
      <w:r w:rsidRPr="002E52F0">
        <w:rPr>
          <w:b/>
        </w:rPr>
        <w:t xml:space="preserve">1 месяц </w:t>
      </w:r>
      <w:r w:rsidRPr="002E52F0">
        <w:t>. Выплачваецца па 31 ліпеня або па 31 снежня каляндарнага года, у якім назначана дапамога, або па дзень дасягнення дзіцем 16-ці, 18-ці летняга ўзросту.</w:t>
      </w:r>
    </w:p>
    <w:p w14:paraId="451E4A0F" w14:textId="77777777" w:rsidR="00F84334" w:rsidRPr="002E52F0" w:rsidRDefault="00F84334" w:rsidP="00F84334">
      <w:pPr>
        <w:jc w:val="both"/>
      </w:pPr>
      <w:r w:rsidRPr="002E52F0">
        <w:t xml:space="preserve">Працэдура ажыццяўляецца </w:t>
      </w:r>
      <w:r w:rsidRPr="002E52F0">
        <w:rPr>
          <w:b/>
        </w:rPr>
        <w:t xml:space="preserve">бясплатна </w:t>
      </w:r>
      <w:r w:rsidRPr="002E52F0">
        <w:t>.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458"/>
      </w:tblGrid>
      <w:tr w:rsidR="00F84334" w:rsidRPr="002E52F0" w14:paraId="040D5F0F" w14:textId="77777777" w:rsidTr="001F4456">
        <w:tc>
          <w:tcPr>
            <w:tcW w:w="15025" w:type="dxa"/>
            <w:gridSpan w:val="2"/>
          </w:tcPr>
          <w:p w14:paraId="360BF6F1" w14:textId="77777777" w:rsidR="00F84334" w:rsidRPr="002E52F0" w:rsidRDefault="00F84334" w:rsidP="00100471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F84334" w:rsidRPr="002E52F0" w14:paraId="100670B7" w14:textId="77777777" w:rsidTr="001F4456">
        <w:tc>
          <w:tcPr>
            <w:tcW w:w="567" w:type="dxa"/>
          </w:tcPr>
          <w:p w14:paraId="10047E52" w14:textId="77777777" w:rsidR="00F84334" w:rsidRPr="002E52F0" w:rsidRDefault="00002DE8" w:rsidP="00100471">
            <w:r w:rsidRPr="002E52F0">
              <w:t>1.</w:t>
            </w:r>
          </w:p>
        </w:tc>
        <w:tc>
          <w:tcPr>
            <w:tcW w:w="14458" w:type="dxa"/>
          </w:tcPr>
          <w:p w14:paraId="176EC84A" w14:textId="77777777" w:rsidR="00F84334" w:rsidRPr="002E52F0" w:rsidRDefault="007C0249" w:rsidP="00177A66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Заява</w:t>
            </w:r>
          </w:p>
        </w:tc>
      </w:tr>
      <w:tr w:rsidR="00F84334" w:rsidRPr="002E52F0" w14:paraId="78EA72EF" w14:textId="77777777" w:rsidTr="001F4456">
        <w:tc>
          <w:tcPr>
            <w:tcW w:w="567" w:type="dxa"/>
          </w:tcPr>
          <w:p w14:paraId="621EC7F0" w14:textId="77777777" w:rsidR="00F84334" w:rsidRPr="002E52F0" w:rsidRDefault="00002DE8" w:rsidP="00100471">
            <w:r w:rsidRPr="002E52F0">
              <w:t>2.</w:t>
            </w:r>
          </w:p>
        </w:tc>
        <w:tc>
          <w:tcPr>
            <w:tcW w:w="14458" w:type="dxa"/>
          </w:tcPr>
          <w:p w14:paraId="51E92983" w14:textId="77777777" w:rsidR="00F84334" w:rsidRPr="002E52F0" w:rsidRDefault="007C0249" w:rsidP="00002DE8">
            <w:r w:rsidRPr="002E52F0">
              <w:t>Пашпарт ці іншы дакумент, які сведчыць асобу</w:t>
            </w:r>
          </w:p>
        </w:tc>
      </w:tr>
      <w:tr w:rsidR="00F84334" w:rsidRPr="002E52F0" w14:paraId="1F654FB4" w14:textId="77777777" w:rsidTr="001F4456">
        <w:tc>
          <w:tcPr>
            <w:tcW w:w="567" w:type="dxa"/>
          </w:tcPr>
          <w:p w14:paraId="55482DB0" w14:textId="77777777" w:rsidR="00F84334" w:rsidRPr="002E52F0" w:rsidRDefault="00002DE8" w:rsidP="00100471">
            <w:r w:rsidRPr="002E52F0">
              <w:t>3</w:t>
            </w:r>
          </w:p>
        </w:tc>
        <w:tc>
          <w:tcPr>
            <w:tcW w:w="14458" w:type="dxa"/>
          </w:tcPr>
          <w:p w14:paraId="4D0DA44F" w14:textId="77777777" w:rsidR="00F84334" w:rsidRPr="002E52F0" w:rsidRDefault="007C0249" w:rsidP="00002DE8">
            <w:pPr>
              <w:jc w:val="both"/>
            </w:pPr>
            <w:r w:rsidRPr="002E52F0">
              <w:t>Пасведчанні аб нараджэнні непаўналетніх дзяцей (прадстаўляюцца на ўсіх дзяцей) (для замежных грамадзян і асоб без грамадзянства, якім прадастаўлены статус бежанца ў Рэспубліцы Беларусь, - пры наяўнасці такіх пасведчанняў)</w:t>
            </w:r>
          </w:p>
        </w:tc>
      </w:tr>
      <w:tr w:rsidR="00F84334" w:rsidRPr="002E52F0" w14:paraId="71DC1081" w14:textId="77777777" w:rsidTr="001F4456">
        <w:tc>
          <w:tcPr>
            <w:tcW w:w="567" w:type="dxa"/>
          </w:tcPr>
          <w:p w14:paraId="0CAF808A" w14:textId="77777777" w:rsidR="00F84334" w:rsidRPr="002E52F0" w:rsidRDefault="00002DE8" w:rsidP="00100471">
            <w:r w:rsidRPr="002E52F0">
              <w:t>4.</w:t>
            </w:r>
          </w:p>
        </w:tc>
        <w:tc>
          <w:tcPr>
            <w:tcW w:w="14458" w:type="dxa"/>
          </w:tcPr>
          <w:p w14:paraId="43E2E0EF" w14:textId="77777777" w:rsidR="00F84334" w:rsidRPr="002E52F0" w:rsidRDefault="007C0249" w:rsidP="00002DE8">
            <w:pPr>
              <w:jc w:val="both"/>
            </w:pPr>
            <w:r w:rsidRPr="002E52F0">
              <w:t>Копія рашэння суда аб усынаўленні – для сем'яў, якія ўсынавілі дзяцей</w:t>
            </w:r>
          </w:p>
        </w:tc>
      </w:tr>
      <w:tr w:rsidR="00F84334" w:rsidRPr="002E52F0" w14:paraId="3B2CB0BD" w14:textId="77777777" w:rsidTr="001F4456">
        <w:tc>
          <w:tcPr>
            <w:tcW w:w="567" w:type="dxa"/>
          </w:tcPr>
          <w:p w14:paraId="22722358" w14:textId="77777777" w:rsidR="00F84334" w:rsidRPr="002E52F0" w:rsidRDefault="00002DE8" w:rsidP="00100471">
            <w:r w:rsidRPr="002E52F0">
              <w:t>5.</w:t>
            </w:r>
          </w:p>
        </w:tc>
        <w:tc>
          <w:tcPr>
            <w:tcW w:w="14458" w:type="dxa"/>
          </w:tcPr>
          <w:p w14:paraId="0FC2B1D3" w14:textId="77777777" w:rsidR="00F84334" w:rsidRPr="002E52F0" w:rsidRDefault="007C0249" w:rsidP="00D47615">
            <w:pPr>
              <w:jc w:val="both"/>
            </w:pPr>
            <w:r w:rsidRPr="002E52F0">
              <w:t>Копія рашэння мясцовага выканаўчага і распарадчага органа аб устанаўленні апекі (папячыцельства) – для асоб, назначаных апекунамі (папячыцелямі) дзіцяці</w:t>
            </w:r>
          </w:p>
        </w:tc>
      </w:tr>
      <w:tr w:rsidR="00F84334" w:rsidRPr="002E52F0" w14:paraId="159EBEE6" w14:textId="77777777" w:rsidTr="001F4456">
        <w:tc>
          <w:tcPr>
            <w:tcW w:w="567" w:type="dxa"/>
          </w:tcPr>
          <w:p w14:paraId="3C850845" w14:textId="77777777" w:rsidR="00F84334" w:rsidRPr="002E52F0" w:rsidRDefault="00002DE8" w:rsidP="00100471">
            <w:r w:rsidRPr="002E52F0">
              <w:t>6.</w:t>
            </w:r>
          </w:p>
        </w:tc>
        <w:tc>
          <w:tcPr>
            <w:tcW w:w="14458" w:type="dxa"/>
          </w:tcPr>
          <w:p w14:paraId="569B0F17" w14:textId="77777777" w:rsidR="00F84334" w:rsidRPr="002E52F0" w:rsidRDefault="007C0249" w:rsidP="00002DE8">
            <w:pPr>
              <w:jc w:val="both"/>
            </w:pPr>
            <w:r w:rsidRPr="002E52F0">
              <w:t>Пасведчанне інваліда або заключэнне медыка-рэабілітацыйнай экспертнай камісіі аб устанаўленні інваліднасці - для дзіцяці-інваліда ва ўзросце да 18 гадоў</w:t>
            </w:r>
          </w:p>
        </w:tc>
      </w:tr>
      <w:tr w:rsidR="00F84334" w:rsidRPr="002E52F0" w14:paraId="28AAC6C4" w14:textId="77777777" w:rsidTr="001F4456">
        <w:tc>
          <w:tcPr>
            <w:tcW w:w="567" w:type="dxa"/>
          </w:tcPr>
          <w:p w14:paraId="060E335B" w14:textId="77777777" w:rsidR="00F84334" w:rsidRPr="002E52F0" w:rsidRDefault="00002DE8" w:rsidP="00100471">
            <w:r w:rsidRPr="002E52F0">
              <w:t>7.</w:t>
            </w:r>
          </w:p>
        </w:tc>
        <w:tc>
          <w:tcPr>
            <w:tcW w:w="14458" w:type="dxa"/>
          </w:tcPr>
          <w:p w14:paraId="69D4ED91" w14:textId="77777777" w:rsidR="00F84334" w:rsidRPr="002E52F0" w:rsidRDefault="007C0249" w:rsidP="00002DE8">
            <w:pPr>
              <w:jc w:val="both"/>
            </w:pPr>
            <w:r w:rsidRPr="002E52F0">
              <w:t>Пасведчанне інваліда - для маці (мачахі), бацькі (айчыма), усынавіцеля, апекуна (папячыцеля), якія з'яўляюцца інвалідамі</w:t>
            </w:r>
          </w:p>
        </w:tc>
      </w:tr>
      <w:tr w:rsidR="009D0316" w:rsidRPr="002E52F0" w14:paraId="04535384" w14:textId="77777777" w:rsidTr="001F4456">
        <w:trPr>
          <w:trHeight w:val="403"/>
        </w:trPr>
        <w:tc>
          <w:tcPr>
            <w:tcW w:w="567" w:type="dxa"/>
          </w:tcPr>
          <w:p w14:paraId="3A98270B" w14:textId="77777777" w:rsidR="009D0316" w:rsidRPr="002E52F0" w:rsidRDefault="009D0316" w:rsidP="006C4AB7">
            <w:r w:rsidRPr="002E52F0">
              <w:t>8.</w:t>
            </w:r>
          </w:p>
        </w:tc>
        <w:tc>
          <w:tcPr>
            <w:tcW w:w="14458" w:type="dxa"/>
          </w:tcPr>
          <w:p w14:paraId="7A1EA2AA" w14:textId="77777777" w:rsidR="009D0316" w:rsidRPr="002E52F0" w:rsidRDefault="009D0316" w:rsidP="00F22396">
            <w:pPr>
              <w:tabs>
                <w:tab w:val="left" w:pos="7380"/>
              </w:tabs>
            </w:pPr>
            <w:r w:rsidRPr="002E52F0">
              <w:t>Даведка аб прызыве на тэрміновую ваенную службу - для сем'яў ваеннаслужачых, якія праходзяць тэрміновую ваенную службу</w:t>
            </w:r>
          </w:p>
        </w:tc>
      </w:tr>
      <w:tr w:rsidR="009D0316" w:rsidRPr="002E52F0" w14:paraId="1BA49815" w14:textId="77777777" w:rsidTr="001009A4">
        <w:trPr>
          <w:trHeight w:val="269"/>
        </w:trPr>
        <w:tc>
          <w:tcPr>
            <w:tcW w:w="567" w:type="dxa"/>
          </w:tcPr>
          <w:p w14:paraId="0BB796E5" w14:textId="77777777" w:rsidR="009D0316" w:rsidRPr="002E52F0" w:rsidRDefault="009D0316" w:rsidP="00100471">
            <w:r w:rsidRPr="002E52F0">
              <w:t>9.</w:t>
            </w:r>
          </w:p>
        </w:tc>
        <w:tc>
          <w:tcPr>
            <w:tcW w:w="14458" w:type="dxa"/>
            <w:vAlign w:val="bottom"/>
          </w:tcPr>
          <w:p w14:paraId="1D247B8D" w14:textId="77777777" w:rsidR="009D0316" w:rsidRPr="002E52F0" w:rsidRDefault="009D0316" w:rsidP="009D0316">
            <w:pPr>
              <w:widowControl w:val="0"/>
              <w:autoSpaceDE w:val="0"/>
              <w:autoSpaceDN w:val="0"/>
              <w:adjustRightInd w:val="0"/>
            </w:pPr>
            <w:r w:rsidRPr="002E52F0">
              <w:t>Даведка аб накіраванні на альтэрнатыўную службу - для сем'яў грамадзян, якія праходзяць альтэрнатыўную службу</w:t>
            </w:r>
          </w:p>
        </w:tc>
      </w:tr>
      <w:tr w:rsidR="009D0316" w:rsidRPr="002E52F0" w14:paraId="58E5DD3F" w14:textId="77777777" w:rsidTr="001F4456">
        <w:tc>
          <w:tcPr>
            <w:tcW w:w="567" w:type="dxa"/>
          </w:tcPr>
          <w:p w14:paraId="146B1887" w14:textId="77777777" w:rsidR="009D0316" w:rsidRPr="002E52F0" w:rsidRDefault="009D0316" w:rsidP="00100471">
            <w:r w:rsidRPr="002E52F0">
              <w:t>10.</w:t>
            </w:r>
          </w:p>
        </w:tc>
        <w:tc>
          <w:tcPr>
            <w:tcW w:w="14458" w:type="dxa"/>
          </w:tcPr>
          <w:p w14:paraId="6B989DAD" w14:textId="77777777" w:rsidR="009D0316" w:rsidRPr="002E52F0" w:rsidRDefault="009D0316" w:rsidP="00002DE8">
            <w:pPr>
              <w:jc w:val="both"/>
            </w:pPr>
            <w:r w:rsidRPr="002E52F0">
              <w:t>Пасведчанне аб заключэнні шлюбу - у выпадку, калі заяўнік знаходзіцца ў шлюбе</w:t>
            </w:r>
          </w:p>
        </w:tc>
      </w:tr>
      <w:tr w:rsidR="009D0316" w:rsidRPr="002E52F0" w14:paraId="5FF07EBD" w14:textId="77777777" w:rsidTr="001F4456">
        <w:tc>
          <w:tcPr>
            <w:tcW w:w="567" w:type="dxa"/>
          </w:tcPr>
          <w:p w14:paraId="0565AD35" w14:textId="77777777" w:rsidR="009D0316" w:rsidRPr="002E52F0" w:rsidRDefault="009D0316" w:rsidP="00100471">
            <w:r w:rsidRPr="002E52F0">
              <w:t>11.</w:t>
            </w:r>
          </w:p>
        </w:tc>
        <w:tc>
          <w:tcPr>
            <w:tcW w:w="14458" w:type="dxa"/>
          </w:tcPr>
          <w:p w14:paraId="28B26C46" w14:textId="77777777" w:rsidR="009D0316" w:rsidRPr="002E52F0" w:rsidRDefault="009D0316" w:rsidP="00287894">
            <w:pPr>
              <w:jc w:val="both"/>
            </w:pPr>
            <w:r w:rsidRPr="002E52F0">
              <w:t>Копія рашэння суда аб скасаванні шлюбу або пасведчанне аб скасаванні шлюбу або іншы дакумент, які пацвярджае катэгорыю няпоўнай сям'і, - для няпоўных сем'яў</w:t>
            </w:r>
          </w:p>
        </w:tc>
      </w:tr>
      <w:tr w:rsidR="009D0316" w:rsidRPr="002E52F0" w14:paraId="3F1F2C64" w14:textId="77777777" w:rsidTr="001F4456">
        <w:tc>
          <w:tcPr>
            <w:tcW w:w="567" w:type="dxa"/>
          </w:tcPr>
          <w:p w14:paraId="283AF32D" w14:textId="77777777" w:rsidR="009D0316" w:rsidRPr="002E52F0" w:rsidRDefault="009D0316" w:rsidP="00100471">
            <w:r w:rsidRPr="002E52F0">
              <w:t>12.</w:t>
            </w:r>
          </w:p>
        </w:tc>
        <w:tc>
          <w:tcPr>
            <w:tcW w:w="14458" w:type="dxa"/>
          </w:tcPr>
          <w:p w14:paraId="788FC901" w14:textId="77777777" w:rsidR="009D0316" w:rsidRPr="002E52F0" w:rsidRDefault="009D0316" w:rsidP="00F22396">
            <w:pPr>
              <w:jc w:val="both"/>
            </w:pPr>
            <w:r w:rsidRPr="002E52F0">
              <w:t>Копія рашэння суда аб устанаўленні бацькоўства - для сем'яў ваеннаслужачых, якія праходзяць тэрміновую ваенную службу</w:t>
            </w:r>
          </w:p>
        </w:tc>
      </w:tr>
      <w:tr w:rsidR="009D0316" w:rsidRPr="002E52F0" w14:paraId="2129A372" w14:textId="77777777" w:rsidTr="001F4456">
        <w:tc>
          <w:tcPr>
            <w:tcW w:w="567" w:type="dxa"/>
          </w:tcPr>
          <w:p w14:paraId="29F6CA14" w14:textId="77777777" w:rsidR="009D0316" w:rsidRPr="002E52F0" w:rsidRDefault="009D0316" w:rsidP="00100471">
            <w:r w:rsidRPr="002E52F0">
              <w:t>13.</w:t>
            </w:r>
          </w:p>
        </w:tc>
        <w:tc>
          <w:tcPr>
            <w:tcW w:w="14458" w:type="dxa"/>
          </w:tcPr>
          <w:p w14:paraId="7BB31B42" w14:textId="77777777" w:rsidR="009D0316" w:rsidRPr="002E52F0" w:rsidRDefault="009D0316" w:rsidP="00364507">
            <w:pPr>
              <w:jc w:val="both"/>
            </w:pPr>
            <w:r w:rsidRPr="002E52F0">
              <w:t>Даведка аб тым, што грамадзянін з'яўляецца навучэнцам (прадстаўляецца на ўсіх дзяцей, на дзяцей, старэйшых за 14 гадоў, прадстаўляецца на дату вызначэння права на дапамогу і на пачатак навучальнага года).</w:t>
            </w:r>
          </w:p>
        </w:tc>
      </w:tr>
      <w:tr w:rsidR="009D0316" w:rsidRPr="002E52F0" w14:paraId="20904ACF" w14:textId="77777777" w:rsidTr="001F4456">
        <w:tc>
          <w:tcPr>
            <w:tcW w:w="567" w:type="dxa"/>
          </w:tcPr>
          <w:p w14:paraId="5570189D" w14:textId="77777777" w:rsidR="009D0316" w:rsidRPr="002E52F0" w:rsidRDefault="009D0316" w:rsidP="00100471">
            <w:r w:rsidRPr="002E52F0">
              <w:t>14.</w:t>
            </w:r>
          </w:p>
        </w:tc>
        <w:tc>
          <w:tcPr>
            <w:tcW w:w="14458" w:type="dxa"/>
          </w:tcPr>
          <w:p w14:paraId="486D34D2" w14:textId="77777777" w:rsidR="009D0316" w:rsidRPr="002E52F0" w:rsidRDefault="009D0316" w:rsidP="00364507">
            <w:pPr>
              <w:jc w:val="both"/>
            </w:pPr>
            <w:r w:rsidRPr="002E52F0">
              <w:t>Выпіскі (копіі) з працоўных кніжак бацькоў (усынавіцеляў, апекуноў (папячыцеляў)) або іншыя дакументы, якія пацвярджаюць іх занятасць</w:t>
            </w:r>
          </w:p>
        </w:tc>
      </w:tr>
      <w:tr w:rsidR="009D0316" w:rsidRPr="002E52F0" w14:paraId="5AC18A35" w14:textId="77777777" w:rsidTr="001009A4">
        <w:trPr>
          <w:trHeight w:val="405"/>
        </w:trPr>
        <w:tc>
          <w:tcPr>
            <w:tcW w:w="567" w:type="dxa"/>
          </w:tcPr>
          <w:p w14:paraId="5A92BDF7" w14:textId="77777777" w:rsidR="009D0316" w:rsidRPr="002E52F0" w:rsidRDefault="009D0316" w:rsidP="00100471">
            <w:r w:rsidRPr="002E52F0">
              <w:t>15.</w:t>
            </w:r>
          </w:p>
        </w:tc>
        <w:tc>
          <w:tcPr>
            <w:tcW w:w="14458" w:type="dxa"/>
          </w:tcPr>
          <w:p w14:paraId="4A8E939B" w14:textId="77777777" w:rsidR="009D0316" w:rsidRPr="002E52F0" w:rsidRDefault="009D0316" w:rsidP="00177A66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Звесткі аб атрыманых даходах за 6 месяцаў года, які папярэднічае году звароту, – для працаздольнага бацькі (айчыма) у поўнай сям'і, аднаго з бацькоў у няпоўнай сям'і, усынавіцеля, апекуна (папячыцеля)</w:t>
            </w:r>
          </w:p>
        </w:tc>
      </w:tr>
      <w:tr w:rsidR="009D0316" w:rsidRPr="002E52F0" w14:paraId="23674C1A" w14:textId="77777777" w:rsidTr="001F4456">
        <w:tc>
          <w:tcPr>
            <w:tcW w:w="567" w:type="dxa"/>
          </w:tcPr>
          <w:p w14:paraId="4DDFF87B" w14:textId="77777777" w:rsidR="009D0316" w:rsidRPr="002E52F0" w:rsidRDefault="009D0316" w:rsidP="00100471">
            <w:r w:rsidRPr="002E52F0">
              <w:t>16.</w:t>
            </w:r>
          </w:p>
        </w:tc>
        <w:tc>
          <w:tcPr>
            <w:tcW w:w="14458" w:type="dxa"/>
          </w:tcPr>
          <w:p w14:paraId="244C6FBC" w14:textId="77777777" w:rsidR="009D0316" w:rsidRPr="002E52F0" w:rsidRDefault="009D0316" w:rsidP="00177A66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Даведка аб памеры дапамогі на дзяцей і перыядзе яе выплаты - у выпадку змянення месца выплаты дапамогі.</w:t>
            </w:r>
          </w:p>
        </w:tc>
      </w:tr>
    </w:tbl>
    <w:p w14:paraId="4CDF3BE4" w14:textId="77777777" w:rsidR="00447AD4" w:rsidRPr="002E52F0" w:rsidRDefault="00164255" w:rsidP="00447AD4">
      <w:pPr>
        <w:pStyle w:val="changei"/>
        <w:ind w:left="0"/>
        <w:jc w:val="both"/>
        <w:rPr>
          <w:b/>
        </w:rPr>
      </w:pPr>
      <w:r w:rsidRPr="002E52F0">
        <w:rPr>
          <w:rStyle w:val="a8"/>
          <w:rFonts w:cs="Arial"/>
          <w:b/>
          <w:bCs/>
          <w:i w:val="0"/>
          <w:bdr w:val="none" w:sz="0" w:space="0" w:color="auto" w:frame="1"/>
        </w:rPr>
        <w:t xml:space="preserve">     </w:t>
      </w:r>
      <w:r w:rsidR="00F163F8">
        <w:t>Дакументы і (або) звесткі, якія самастойна запытваюцца дзяржаўным органам (згодна з пунктам 5 артыкула 15 Закона Рэспублікі Беларусь ад 28 кастрычніка 2008 г. № 433-З "Аб асновах адміністрацыйных працэдур" грамадзянін мае права прадаставіць гэтыя дакументы і (або) звесткі самастойна):</w:t>
      </w:r>
      <w:r w:rsidR="00447AD4" w:rsidRPr="002E52F0">
        <w:rPr>
          <w:b/>
        </w:rPr>
        <w:t xml:space="preserve"> </w:t>
      </w:r>
    </w:p>
    <w:tbl>
      <w:tblPr>
        <w:tblW w:w="15015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4424"/>
      </w:tblGrid>
      <w:tr w:rsidR="002E52F0" w:rsidRPr="002E52F0" w14:paraId="191EC712" w14:textId="77777777" w:rsidTr="001F4456">
        <w:tc>
          <w:tcPr>
            <w:tcW w:w="591" w:type="dxa"/>
          </w:tcPr>
          <w:p w14:paraId="2B096761" w14:textId="77777777" w:rsidR="00AB25AC" w:rsidRPr="002E52F0" w:rsidRDefault="00AB25AC" w:rsidP="00820BF2">
            <w:pPr>
              <w:spacing w:line="280" w:lineRule="exact"/>
            </w:pPr>
            <w:r w:rsidRPr="002E52F0">
              <w:t>1.</w:t>
            </w:r>
          </w:p>
        </w:tc>
        <w:tc>
          <w:tcPr>
            <w:tcW w:w="14424" w:type="dxa"/>
          </w:tcPr>
          <w:p w14:paraId="22CFCE01" w14:textId="77777777" w:rsidR="00AB25AC" w:rsidRPr="002E52F0" w:rsidRDefault="003D26E4" w:rsidP="002E52F0">
            <w:pPr>
              <w:pStyle w:val="table10"/>
              <w:spacing w:before="12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Даведка аб займаным у дадзеным населеным пункце жылым памяшканні, месцы жыхарства і складзе сям'і.</w:t>
            </w:r>
          </w:p>
        </w:tc>
      </w:tr>
      <w:tr w:rsidR="00447AD4" w:rsidRPr="002E52F0" w14:paraId="4DC4C1A8" w14:textId="77777777" w:rsidTr="001F4456">
        <w:tc>
          <w:tcPr>
            <w:tcW w:w="591" w:type="dxa"/>
          </w:tcPr>
          <w:p w14:paraId="4CC7B4B0" w14:textId="77777777" w:rsidR="00447AD4" w:rsidRPr="002E52F0" w:rsidRDefault="00447AD4" w:rsidP="0029483F">
            <w:pPr>
              <w:spacing w:line="280" w:lineRule="exact"/>
            </w:pPr>
            <w:r w:rsidRPr="002E52F0">
              <w:lastRenderedPageBreak/>
              <w:t>2.</w:t>
            </w:r>
          </w:p>
        </w:tc>
        <w:tc>
          <w:tcPr>
            <w:tcW w:w="14424" w:type="dxa"/>
          </w:tcPr>
          <w:p w14:paraId="246B91CA" w14:textId="77777777" w:rsidR="00447AD4" w:rsidRPr="002E52F0" w:rsidRDefault="00F45DA2" w:rsidP="0029483F">
            <w:pPr>
              <w:spacing w:line="280" w:lineRule="exact"/>
              <w:jc w:val="both"/>
            </w:pPr>
            <w:r w:rsidRPr="002E52F0">
              <w:t>Даведкі аб выплаце абавязковых страхавых узносаў у Фонд сацыяльнай абароны насельніцтва Міністэрства працы і сацыяльнай абароны ва ўстаноўленыя тэрміны і аб даходах, з якіх яны вылічаны, асобам, якія выплачваюць страхавыя ўзносы самастойна, – для асоб, якія ўплываюць страхавыя ўзносы самастойна</w:t>
            </w:r>
          </w:p>
        </w:tc>
      </w:tr>
      <w:tr w:rsidR="003867B0" w:rsidRPr="002E52F0" w14:paraId="48849420" w14:textId="77777777" w:rsidTr="001F4456">
        <w:tc>
          <w:tcPr>
            <w:tcW w:w="591" w:type="dxa"/>
          </w:tcPr>
          <w:p w14:paraId="10462A9E" w14:textId="77777777" w:rsidR="003867B0" w:rsidRPr="002E52F0" w:rsidRDefault="003867B0" w:rsidP="003867B0">
            <w:pPr>
              <w:spacing w:line="280" w:lineRule="exact"/>
            </w:pPr>
            <w:r w:rsidRPr="002E52F0">
              <w:t>3.</w:t>
            </w:r>
          </w:p>
        </w:tc>
        <w:tc>
          <w:tcPr>
            <w:tcW w:w="14424" w:type="dxa"/>
          </w:tcPr>
          <w:p w14:paraId="6EDDA80B" w14:textId="77777777" w:rsidR="003867B0" w:rsidRPr="002E52F0" w:rsidRDefault="003867B0" w:rsidP="003867B0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noProof/>
              </w:rPr>
            </w:pPr>
            <w:r w:rsidRPr="002E52F0">
              <w:t>Звесткі аб сярэдняй колькасці работнікаў камерцыйнай мікраарганізацыі</w:t>
            </w:r>
          </w:p>
        </w:tc>
      </w:tr>
    </w:tbl>
    <w:p w14:paraId="21335948" w14:textId="77777777" w:rsidR="007A361C" w:rsidRPr="002E52F0" w:rsidRDefault="007A361C" w:rsidP="007A361C">
      <w:pPr>
        <w:pStyle w:val="changei"/>
        <w:ind w:left="0"/>
        <w:jc w:val="center"/>
        <w:rPr>
          <w:b/>
          <w:bCs/>
          <w:i/>
          <w:iCs/>
          <w:sz w:val="16"/>
          <w:szCs w:val="16"/>
          <w:u w:val="single"/>
        </w:rPr>
      </w:pPr>
    </w:p>
    <w:p w14:paraId="49F4E7D6" w14:textId="77777777" w:rsidR="00F84334" w:rsidRPr="002E52F0" w:rsidRDefault="00245B2F" w:rsidP="007A361C">
      <w:pPr>
        <w:pStyle w:val="changei"/>
        <w:ind w:left="0"/>
        <w:jc w:val="center"/>
        <w:rPr>
          <w:b/>
          <w:bCs/>
          <w:i/>
          <w:iCs/>
          <w:u w:val="single"/>
        </w:rPr>
      </w:pPr>
      <w:r w:rsidRPr="002E52F0">
        <w:rPr>
          <w:b/>
          <w:bCs/>
          <w:i/>
          <w:iCs/>
          <w:u w:val="single"/>
        </w:rPr>
        <w:t>Службовыя асобы, адказныя за правядзенне адміністрацыйнай працэдуры:</w:t>
      </w:r>
    </w:p>
    <w:p w14:paraId="536EDDEC" w14:textId="7AFDA1F7" w:rsidR="006F1626" w:rsidRPr="002E52F0" w:rsidRDefault="006F1626" w:rsidP="006F1626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</w:t>
      </w:r>
      <w:r w:rsidR="009F778C">
        <w:rPr>
          <w:bCs/>
          <w:sz w:val="20"/>
          <w:szCs w:val="20"/>
        </w:rPr>
        <w:t>і дапамог</w:t>
      </w:r>
      <w:r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№34, тэл. 7 46 86</w:t>
      </w:r>
    </w:p>
    <w:p w14:paraId="5F449720" w14:textId="77777777" w:rsidR="006F1626" w:rsidRPr="002E52F0" w:rsidRDefault="006F1626" w:rsidP="006F1626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65669225" w14:textId="2065F657" w:rsidR="001009A4" w:rsidRPr="002E52F0" w:rsidRDefault="009F778C" w:rsidP="00911FB7">
      <w:pPr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Янушчанка Алена Васільеўна , </w:t>
      </w:r>
      <w:r w:rsidRPr="00AA3257">
        <w:rPr>
          <w:bCs/>
          <w:sz w:val="20"/>
          <w:szCs w:val="20"/>
        </w:rPr>
        <w:t>начальнік аддзела пенсій і дапамог</w:t>
      </w:r>
      <w:r w:rsidR="006F1626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6F1626" w:rsidRPr="002E52F0">
        <w:rPr>
          <w:b/>
          <w:bCs/>
          <w:sz w:val="20"/>
          <w:szCs w:val="20"/>
        </w:rPr>
        <w:t>кабінет № 30, тэл. 3 29 93</w:t>
      </w:r>
    </w:p>
    <w:p w14:paraId="2B018862" w14:textId="77777777" w:rsidR="00CA1B77" w:rsidRPr="002E52F0" w:rsidRDefault="00CA1B77" w:rsidP="00CA1B77">
      <w:pPr>
        <w:jc w:val="both"/>
        <w:outlineLvl w:val="0"/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458"/>
      </w:tblGrid>
      <w:tr w:rsidR="00CA1B77" w:rsidRPr="002E52F0" w14:paraId="65F9A5C6" w14:textId="77777777" w:rsidTr="00CB0202">
        <w:tc>
          <w:tcPr>
            <w:tcW w:w="15167" w:type="dxa"/>
            <w:gridSpan w:val="2"/>
          </w:tcPr>
          <w:p w14:paraId="74D9E380" w14:textId="77777777" w:rsidR="00CA1B77" w:rsidRPr="002E52F0" w:rsidRDefault="00CA1B77" w:rsidP="00E10FD3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642A6851" w14:textId="77777777" w:rsidTr="00CB0202">
        <w:tc>
          <w:tcPr>
            <w:tcW w:w="709" w:type="dxa"/>
          </w:tcPr>
          <w:p w14:paraId="35599BEF" w14:textId="77777777" w:rsidR="00CA1B77" w:rsidRPr="002E52F0" w:rsidRDefault="00CA1B77" w:rsidP="00CB0202">
            <w:r w:rsidRPr="002E52F0">
              <w:t>1.</w:t>
            </w:r>
          </w:p>
        </w:tc>
        <w:tc>
          <w:tcPr>
            <w:tcW w:w="14458" w:type="dxa"/>
          </w:tcPr>
          <w:p w14:paraId="49BFF518" w14:textId="77777777" w:rsidR="00CA1B77" w:rsidRPr="002E52F0" w:rsidRDefault="00D23695" w:rsidP="00CB0202">
            <w:r w:rsidRPr="002E52F0">
              <w:t>Заява</w:t>
            </w:r>
          </w:p>
        </w:tc>
      </w:tr>
      <w:tr w:rsidR="00CA1B77" w:rsidRPr="002E52F0" w14:paraId="796F36FA" w14:textId="77777777" w:rsidTr="00CB0202">
        <w:tc>
          <w:tcPr>
            <w:tcW w:w="709" w:type="dxa"/>
          </w:tcPr>
          <w:p w14:paraId="49F0DA05" w14:textId="77777777" w:rsidR="00CA1B77" w:rsidRPr="002E52F0" w:rsidRDefault="00CA1B77" w:rsidP="00CB0202">
            <w:r w:rsidRPr="002E52F0">
              <w:t>2.</w:t>
            </w:r>
          </w:p>
        </w:tc>
        <w:tc>
          <w:tcPr>
            <w:tcW w:w="14458" w:type="dxa"/>
          </w:tcPr>
          <w:p w14:paraId="37E8CF8D" w14:textId="77777777" w:rsidR="00CA1B77" w:rsidRPr="002E52F0" w:rsidRDefault="00D23695" w:rsidP="00CB0202">
            <w:r w:rsidRPr="002E52F0">
              <w:t>Пашпарт ці іншы дакумент, які сведчыць асобу</w:t>
            </w:r>
          </w:p>
        </w:tc>
      </w:tr>
      <w:tr w:rsidR="00CA1B77" w:rsidRPr="002E52F0" w14:paraId="5101C9E9" w14:textId="77777777" w:rsidTr="00CB0202">
        <w:tc>
          <w:tcPr>
            <w:tcW w:w="709" w:type="dxa"/>
          </w:tcPr>
          <w:p w14:paraId="3A9CFE18" w14:textId="77777777" w:rsidR="00CA1B77" w:rsidRPr="002E52F0" w:rsidRDefault="00CA1B77" w:rsidP="00CB0202">
            <w:r w:rsidRPr="002E52F0">
              <w:t>3.</w:t>
            </w:r>
          </w:p>
        </w:tc>
        <w:tc>
          <w:tcPr>
            <w:tcW w:w="14458" w:type="dxa"/>
          </w:tcPr>
          <w:p w14:paraId="33CCC080" w14:textId="77777777" w:rsidR="00CA1B77" w:rsidRPr="002E52F0" w:rsidRDefault="00D23695" w:rsidP="00CB0202">
            <w:pPr>
              <w:jc w:val="both"/>
            </w:pPr>
            <w:r w:rsidRPr="002E52F0">
              <w:t>Пасведчанне інваліда або заключэнне медыка-рэабілітацыйнай экспертнай камісіі аб устанаўленні інваліднасці - для дзіцяці-інваліда ва ўзросце да 18 гадоў</w:t>
            </w:r>
          </w:p>
        </w:tc>
      </w:tr>
      <w:tr w:rsidR="00CA1B77" w:rsidRPr="002E52F0" w14:paraId="48B1B18F" w14:textId="77777777" w:rsidTr="00CB0202">
        <w:tc>
          <w:tcPr>
            <w:tcW w:w="709" w:type="dxa"/>
          </w:tcPr>
          <w:p w14:paraId="4CABE090" w14:textId="77777777" w:rsidR="00CA1B77" w:rsidRPr="002E52F0" w:rsidRDefault="00CA1B77" w:rsidP="00CB0202">
            <w:pPr>
              <w:jc w:val="both"/>
            </w:pPr>
            <w:r w:rsidRPr="002E52F0">
              <w:t>4.</w:t>
            </w:r>
          </w:p>
        </w:tc>
        <w:tc>
          <w:tcPr>
            <w:tcW w:w="14458" w:type="dxa"/>
          </w:tcPr>
          <w:p w14:paraId="78D2C3E2" w14:textId="77777777" w:rsidR="00CA1B77" w:rsidRPr="002E52F0" w:rsidRDefault="00D23695" w:rsidP="00CB0202">
            <w:r w:rsidRPr="002E52F0">
              <w:t>Пасведчанне інваліда - для непрацуючых маці (мачахі), бацькі (айчыма), усынавіцеля, апекуна (папячыцеля) дзіцяці-інваліда, якія з'яўляюцца інвалідамі, якія атрымліваюць пенсію або штомесячную страхавую выплату ў адпаведнасці з заканадаўствам аб абавязковым страхаванні ад няшчасных выпадкаў на вытворчасці.</w:t>
            </w:r>
          </w:p>
        </w:tc>
      </w:tr>
      <w:tr w:rsidR="00CA1B77" w:rsidRPr="002E52F0" w14:paraId="77F375DF" w14:textId="77777777" w:rsidTr="00CB0202">
        <w:tc>
          <w:tcPr>
            <w:tcW w:w="709" w:type="dxa"/>
          </w:tcPr>
          <w:p w14:paraId="63F5898C" w14:textId="77777777" w:rsidR="00CA1B77" w:rsidRPr="002E52F0" w:rsidRDefault="00CA1B77" w:rsidP="00CB0202">
            <w:pPr>
              <w:jc w:val="both"/>
            </w:pPr>
            <w:r w:rsidRPr="002E52F0">
              <w:t>5.</w:t>
            </w:r>
          </w:p>
        </w:tc>
        <w:tc>
          <w:tcPr>
            <w:tcW w:w="14458" w:type="dxa"/>
          </w:tcPr>
          <w:p w14:paraId="5DAAAE74" w14:textId="77777777" w:rsidR="00BC15AE" w:rsidRPr="002E52F0" w:rsidRDefault="00D23695" w:rsidP="001009A4">
            <w:r w:rsidRPr="002E52F0">
              <w:t>Пасведчанне аб нараджэнні дзіцяці (для замежных грамадзян і асоб без грамадзянства, якім прадастаўлены статус бежанца ў Рэспубліцы Беларусь, - пры наяўнасці такога пасведчання)</w:t>
            </w:r>
          </w:p>
        </w:tc>
      </w:tr>
      <w:tr w:rsidR="00CA1B77" w:rsidRPr="002E52F0" w14:paraId="406197CA" w14:textId="77777777" w:rsidTr="00CB0202">
        <w:tc>
          <w:tcPr>
            <w:tcW w:w="709" w:type="dxa"/>
          </w:tcPr>
          <w:p w14:paraId="51FDF521" w14:textId="77777777" w:rsidR="00CA1B77" w:rsidRPr="002E52F0" w:rsidRDefault="00CA1B77" w:rsidP="00CB0202">
            <w:pPr>
              <w:jc w:val="both"/>
            </w:pPr>
            <w:r w:rsidRPr="002E52F0">
              <w:t>6.</w:t>
            </w:r>
          </w:p>
        </w:tc>
        <w:tc>
          <w:tcPr>
            <w:tcW w:w="14458" w:type="dxa"/>
          </w:tcPr>
          <w:p w14:paraId="16B1DC6A" w14:textId="77777777" w:rsidR="00CA1B77" w:rsidRPr="002E52F0" w:rsidRDefault="00D23695" w:rsidP="00CB0202">
            <w:r w:rsidRPr="002E52F0">
              <w:t>Копія рашэння суда аб усынаўленні – для сем'яў, якія ўсынавілі дзяцей</w:t>
            </w:r>
          </w:p>
        </w:tc>
      </w:tr>
      <w:tr w:rsidR="00E10FD3" w:rsidRPr="002E52F0" w14:paraId="7814D086" w14:textId="77777777" w:rsidTr="00CB0202">
        <w:tc>
          <w:tcPr>
            <w:tcW w:w="709" w:type="dxa"/>
          </w:tcPr>
          <w:p w14:paraId="7B08EC95" w14:textId="77777777" w:rsidR="00E10FD3" w:rsidRPr="002E52F0" w:rsidRDefault="0004284F" w:rsidP="00CB0202">
            <w:pPr>
              <w:jc w:val="both"/>
            </w:pPr>
            <w:r w:rsidRPr="002E52F0">
              <w:t>7.</w:t>
            </w:r>
          </w:p>
        </w:tc>
        <w:tc>
          <w:tcPr>
            <w:tcW w:w="14458" w:type="dxa"/>
          </w:tcPr>
          <w:p w14:paraId="206905EB" w14:textId="77777777" w:rsidR="00E10FD3" w:rsidRPr="002E52F0" w:rsidRDefault="00D23695" w:rsidP="00CB0202">
            <w:r w:rsidRPr="002E52F0">
              <w:t>Копія рашэння мясцовага выканаўчага і распарадчага органа аб устанаўленні апекі (папячыцельства) – для асоб, назначаных апекунамі (папячыцелямі) дзіцяці-інваліда ва ўзросце да 18 гадоў</w:t>
            </w:r>
          </w:p>
        </w:tc>
      </w:tr>
      <w:tr w:rsidR="00E10FD3" w:rsidRPr="002E52F0" w14:paraId="6F7DA68A" w14:textId="77777777" w:rsidTr="00CB0202">
        <w:tc>
          <w:tcPr>
            <w:tcW w:w="709" w:type="dxa"/>
          </w:tcPr>
          <w:p w14:paraId="5190A1CF" w14:textId="77777777" w:rsidR="00E10FD3" w:rsidRPr="002E52F0" w:rsidRDefault="0004284F" w:rsidP="00CB0202">
            <w:pPr>
              <w:jc w:val="both"/>
            </w:pPr>
            <w:r w:rsidRPr="002E52F0">
              <w:t>8.</w:t>
            </w:r>
          </w:p>
        </w:tc>
        <w:tc>
          <w:tcPr>
            <w:tcW w:w="14458" w:type="dxa"/>
          </w:tcPr>
          <w:p w14:paraId="349C693A" w14:textId="77777777" w:rsidR="00E10FD3" w:rsidRPr="002E52F0" w:rsidRDefault="00D23695" w:rsidP="00CB0202">
            <w:r w:rsidRPr="002E52F0">
              <w:t>Пасведчанне аб заключэнні шлюбу - у выпадку, калі заяўнік знаходзіцца ў шлюбе</w:t>
            </w:r>
          </w:p>
        </w:tc>
      </w:tr>
      <w:tr w:rsidR="00E10FD3" w:rsidRPr="002E52F0" w14:paraId="01DA69AE" w14:textId="77777777" w:rsidTr="00CB0202">
        <w:tc>
          <w:tcPr>
            <w:tcW w:w="709" w:type="dxa"/>
          </w:tcPr>
          <w:p w14:paraId="426AFF7B" w14:textId="77777777" w:rsidR="00E10FD3" w:rsidRPr="002E52F0" w:rsidRDefault="0004284F" w:rsidP="00CB0202">
            <w:pPr>
              <w:jc w:val="both"/>
            </w:pPr>
            <w:r w:rsidRPr="002E52F0">
              <w:t>9.</w:t>
            </w:r>
          </w:p>
        </w:tc>
        <w:tc>
          <w:tcPr>
            <w:tcW w:w="14458" w:type="dxa"/>
          </w:tcPr>
          <w:p w14:paraId="1DD7FB8F" w14:textId="77777777" w:rsidR="00E10FD3" w:rsidRPr="002E52F0" w:rsidRDefault="00F22396" w:rsidP="00CB0202">
            <w:r w:rsidRPr="002E52F0">
              <w:t>Выпіска (копія) з працоўнай кніжкі заяўніка і (або) іншыя дакументы, якія пацвярджаюць яго незанятасць</w:t>
            </w:r>
          </w:p>
        </w:tc>
      </w:tr>
      <w:tr w:rsidR="00E10FD3" w:rsidRPr="002E52F0" w14:paraId="2B92A111" w14:textId="77777777" w:rsidTr="00CB0202">
        <w:tc>
          <w:tcPr>
            <w:tcW w:w="709" w:type="dxa"/>
          </w:tcPr>
          <w:p w14:paraId="3314EBB0" w14:textId="77777777" w:rsidR="00E10FD3" w:rsidRPr="002E52F0" w:rsidRDefault="0004284F" w:rsidP="00CB0202">
            <w:pPr>
              <w:jc w:val="both"/>
            </w:pPr>
            <w:r w:rsidRPr="002E52F0">
              <w:t>10.</w:t>
            </w:r>
          </w:p>
        </w:tc>
        <w:tc>
          <w:tcPr>
            <w:tcW w:w="14458" w:type="dxa"/>
          </w:tcPr>
          <w:p w14:paraId="44A2909D" w14:textId="77777777" w:rsidR="00E10FD3" w:rsidRPr="002E52F0" w:rsidRDefault="00D23695" w:rsidP="00CB0202">
            <w:r w:rsidRPr="002E52F0">
              <w:t>Даведка аб знаходжанні ў водпуску па догляду дзіцяці да дасягнення ім узросту 3 гадоў - для працуючых (якія праходзяць службу) маці (мачахі), бацькі (айчыма), усынавіцеля, апекуна (папячыцеля) дзіцяці-інваліда ва ўзросце да 18 гадоў, якія знаходзяцца ў такім адпачынку</w:t>
            </w:r>
          </w:p>
        </w:tc>
      </w:tr>
      <w:tr w:rsidR="00E10FD3" w:rsidRPr="002E52F0" w14:paraId="5AF39531" w14:textId="77777777" w:rsidTr="00CB0202">
        <w:tc>
          <w:tcPr>
            <w:tcW w:w="709" w:type="dxa"/>
          </w:tcPr>
          <w:p w14:paraId="3339CE56" w14:textId="77777777" w:rsidR="00E10FD3" w:rsidRPr="002E52F0" w:rsidRDefault="0004284F" w:rsidP="00CB0202">
            <w:pPr>
              <w:jc w:val="both"/>
            </w:pPr>
            <w:r w:rsidRPr="002E52F0">
              <w:t>11.</w:t>
            </w:r>
          </w:p>
        </w:tc>
        <w:tc>
          <w:tcPr>
            <w:tcW w:w="14458" w:type="dxa"/>
          </w:tcPr>
          <w:p w14:paraId="4BAD85D2" w14:textId="77777777" w:rsidR="00E10FD3" w:rsidRPr="002E52F0" w:rsidRDefault="00D23695" w:rsidP="00177A66">
            <w:pPr>
              <w:pStyle w:val="table10"/>
              <w:rPr>
                <w:sz w:val="24"/>
                <w:szCs w:val="24"/>
              </w:rPr>
            </w:pPr>
            <w:r w:rsidRPr="002E52F0">
              <w:rPr>
                <w:sz w:val="24"/>
                <w:szCs w:val="24"/>
              </w:rPr>
              <w:t>Даведка аб тым, што грамадзянін з'яўляецца навучэнцам, – для навучэнцаў маці (мачахі), бацькі (айчыма), усынавіцеля, апекуна (папячыцеля) дзіцяці-інваліда ва ўзросце да 18 гадоў, якія знаходзяцца па месцы вучобы ў водпуску па догляду дзіцяці да дасягнення ім. узросту 3 гадоў, акадэмічным водпуску</w:t>
            </w:r>
          </w:p>
        </w:tc>
      </w:tr>
    </w:tbl>
    <w:p w14:paraId="4DAF52B7" w14:textId="77777777" w:rsidR="00E837C5" w:rsidRPr="002E52F0" w:rsidRDefault="00164255" w:rsidP="00E837C5">
      <w:pPr>
        <w:pStyle w:val="changei"/>
        <w:ind w:left="0"/>
        <w:jc w:val="both"/>
        <w:rPr>
          <w:b/>
        </w:rPr>
      </w:pPr>
      <w:r w:rsidRPr="002E52F0">
        <w:rPr>
          <w:rStyle w:val="a8"/>
          <w:rFonts w:cs="Arial"/>
          <w:b/>
          <w:bCs/>
          <w:i w:val="0"/>
          <w:bdr w:val="none" w:sz="0" w:space="0" w:color="auto" w:frame="1"/>
        </w:rPr>
        <w:t xml:space="preserve">       </w:t>
      </w:r>
      <w:r w:rsidR="00F163F8">
        <w:t>Дакументы і (або) звесткі, якія самастойна запытваюцца дзяржаўным органам (згодна з пунктам 5 артыкула 15 Закона Рэспублікі Беларусь ад 28 кастрычніка 2008 г. № 433-З "Аб асновах адміністрацыйных працэдур" грамадзянін мае права прадаставіць гэтыя дакументы і (або) звесткі самастойна):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458"/>
      </w:tblGrid>
      <w:tr w:rsidR="00E837C5" w:rsidRPr="002E52F0" w14:paraId="23D799F6" w14:textId="77777777" w:rsidTr="00CB0202">
        <w:tc>
          <w:tcPr>
            <w:tcW w:w="709" w:type="dxa"/>
          </w:tcPr>
          <w:p w14:paraId="5A050F1F" w14:textId="77777777" w:rsidR="00E837C5" w:rsidRPr="002E52F0" w:rsidRDefault="00E837C5" w:rsidP="008D64EE">
            <w:pPr>
              <w:spacing w:line="280" w:lineRule="exact"/>
            </w:pPr>
            <w:r w:rsidRPr="002E52F0">
              <w:t>1.</w:t>
            </w:r>
          </w:p>
        </w:tc>
        <w:tc>
          <w:tcPr>
            <w:tcW w:w="14458" w:type="dxa"/>
          </w:tcPr>
          <w:p w14:paraId="0F21ED89" w14:textId="77777777" w:rsidR="003D26E4" w:rsidRPr="002E52F0" w:rsidRDefault="003D26E4" w:rsidP="003D26E4">
            <w:pPr>
              <w:pStyle w:val="table10"/>
              <w:spacing w:before="120"/>
              <w:rPr>
                <w:sz w:val="22"/>
                <w:szCs w:val="22"/>
              </w:rPr>
            </w:pPr>
            <w:r w:rsidRPr="002E52F0">
              <w:rPr>
                <w:sz w:val="22"/>
                <w:szCs w:val="22"/>
              </w:rPr>
              <w:t>Даведка аб займаным у дадзеным населеным пункце жылым памяшканні, месцы жыхарства і складзе сям'і.</w:t>
            </w:r>
          </w:p>
          <w:p w14:paraId="23A24902" w14:textId="3A6BA452" w:rsidR="00E837C5" w:rsidRPr="002E52F0" w:rsidRDefault="00112D94" w:rsidP="00F45DA2">
            <w:pPr>
              <w:widowControl w:val="0"/>
              <w:tabs>
                <w:tab w:val="num" w:pos="600"/>
              </w:tabs>
              <w:overflowPunct w:val="0"/>
              <w:autoSpaceDE w:val="0"/>
              <w:autoSpaceDN w:val="0"/>
              <w:adjustRightInd w:val="0"/>
              <w:ind w:left="7"/>
              <w:jc w:val="both"/>
            </w:pP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0352" behindDoc="1" locked="0" layoutInCell="0" allowOverlap="1" wp14:anchorId="67A1D17F" wp14:editId="497C2386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-539750</wp:posOffset>
                      </wp:positionV>
                      <wp:extent cx="1905" cy="0"/>
                      <wp:effectExtent l="0" t="0" r="0" b="0"/>
                      <wp:wrapNone/>
                      <wp:docPr id="119014178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6AA7535" id="Line 11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" o:allowincell="f" strokecolor="white" strokeweight=".04236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1376" behindDoc="1" locked="0" layoutInCell="0" allowOverlap="1" wp14:anchorId="45EEEA2D" wp14:editId="05A638E6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-539750</wp:posOffset>
                      </wp:positionV>
                      <wp:extent cx="7620" cy="0"/>
                      <wp:effectExtent l="0" t="0" r="0" b="0"/>
                      <wp:wrapNone/>
                      <wp:docPr id="79138579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55C3530" id="Line 12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42.5pt" to="526.35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JBdWgThAAAADQEAAA8AAAAAAAAAAAAAAAAABgQAAGRycy9kb3ducmV2&#10;LnhtbFBLBQYAAAAABAAEAPMAAAAUBQAAAAA=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2400" behindDoc="1" locked="0" layoutInCell="0" allowOverlap="1" wp14:anchorId="799A8F8B" wp14:editId="16370FF5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-360045</wp:posOffset>
                      </wp:positionV>
                      <wp:extent cx="178435" cy="0"/>
                      <wp:effectExtent l="0" t="0" r="0" b="0"/>
                      <wp:wrapNone/>
                      <wp:docPr id="79066087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EE5D974" id="Line 13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ivF+l+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3424" behindDoc="1" locked="0" layoutInCell="0" allowOverlap="1" wp14:anchorId="3981C779" wp14:editId="4FCDEFA8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-360045</wp:posOffset>
                      </wp:positionV>
                      <wp:extent cx="1905" cy="0"/>
                      <wp:effectExtent l="0" t="0" r="0" b="0"/>
                      <wp:wrapNone/>
                      <wp:docPr id="208443838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202298A" id="Line 14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" o:allowincell="f" strokecolor="white" strokeweight=".04231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4448" behindDoc="1" locked="0" layoutInCell="0" allowOverlap="1" wp14:anchorId="42CE5016" wp14:editId="1E235CF1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-360045</wp:posOffset>
                      </wp:positionV>
                      <wp:extent cx="46355" cy="0"/>
                      <wp:effectExtent l="0" t="0" r="0" b="0"/>
                      <wp:wrapNone/>
                      <wp:docPr id="384415937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298A1A52" id="Line 15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28.35pt" to="523.9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5472" behindDoc="1" locked="0" layoutInCell="0" allowOverlap="1" wp14:anchorId="7FE341BE" wp14:editId="09B8A6B7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-360045</wp:posOffset>
                      </wp:positionV>
                      <wp:extent cx="7620" cy="0"/>
                      <wp:effectExtent l="0" t="0" r="0" b="0"/>
                      <wp:wrapNone/>
                      <wp:docPr id="211667646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E4B3641" id="Line 16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28.35pt" to="526.3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6496" behindDoc="1" locked="0" layoutInCell="0" allowOverlap="1" wp14:anchorId="4C5E097D" wp14:editId="4BEB5594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-179705</wp:posOffset>
                      </wp:positionV>
                      <wp:extent cx="178435" cy="0"/>
                      <wp:effectExtent l="0" t="0" r="0" b="0"/>
                      <wp:wrapNone/>
                      <wp:docPr id="44330017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4BD2B39" id="Line 17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7520" behindDoc="1" locked="0" layoutInCell="0" allowOverlap="1" wp14:anchorId="4E9ED6CD" wp14:editId="652AE576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-179705</wp:posOffset>
                      </wp:positionV>
                      <wp:extent cx="1905" cy="0"/>
                      <wp:effectExtent l="0" t="0" r="0" b="0"/>
                      <wp:wrapNone/>
                      <wp:docPr id="171261616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BCD81CD" id="Line 18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" o:allowincell="f" strokecolor="white" strokeweight=".04231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8544" behindDoc="1" locked="0" layoutInCell="0" allowOverlap="1" wp14:anchorId="3EA360DF" wp14:editId="0CC4A800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-179705</wp:posOffset>
                      </wp:positionV>
                      <wp:extent cx="46355" cy="0"/>
                      <wp:effectExtent l="0" t="0" r="0" b="0"/>
                      <wp:wrapNone/>
                      <wp:docPr id="103738412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C1A45E3" id="Line 19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-14.15pt" to="523.9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9568" behindDoc="1" locked="0" layoutInCell="0" allowOverlap="1" wp14:anchorId="1CC82228" wp14:editId="1126C738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-179705</wp:posOffset>
                      </wp:positionV>
                      <wp:extent cx="7620" cy="0"/>
                      <wp:effectExtent l="0" t="0" r="0" b="0"/>
                      <wp:wrapNone/>
                      <wp:docPr id="115340688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CC6FD7A" id="Line 20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-14.15pt" to="526.35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" o:allowincell="f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0592" behindDoc="1" locked="0" layoutInCell="0" allowOverlap="1" wp14:anchorId="44D31586" wp14:editId="0473DBB2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0</wp:posOffset>
                      </wp:positionV>
                      <wp:extent cx="178435" cy="0"/>
                      <wp:effectExtent l="0" t="0" r="0" b="0"/>
                      <wp:wrapNone/>
                      <wp:docPr id="79203178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58378ED4" id="Line 21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1616" behindDoc="1" locked="0" layoutInCell="0" allowOverlap="1" wp14:anchorId="70ED89F9" wp14:editId="5A5E8CB7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0</wp:posOffset>
                      </wp:positionV>
                      <wp:extent cx="1905" cy="0"/>
                      <wp:effectExtent l="0" t="0" r="0" b="0"/>
                      <wp:wrapNone/>
                      <wp:docPr id="1352449405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A503C18" id="Line 22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" o:allowincell="f" strokecolor="white" strokeweight=".04236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2640" behindDoc="1" locked="0" layoutInCell="0" allowOverlap="1" wp14:anchorId="63D2FC8E" wp14:editId="06FA50AC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0</wp:posOffset>
                      </wp:positionV>
                      <wp:extent cx="46355" cy="0"/>
                      <wp:effectExtent l="0" t="0" r="0" b="0"/>
                      <wp:wrapNone/>
                      <wp:docPr id="1576360016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ED4CCBF" id="Line 23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0" to="52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3664" behindDoc="1" locked="0" layoutInCell="0" allowOverlap="1" wp14:anchorId="302FD164" wp14:editId="60AAA42D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0</wp:posOffset>
                      </wp:positionV>
                      <wp:extent cx="7620" cy="0"/>
                      <wp:effectExtent l="0" t="0" r="0" b="0"/>
                      <wp:wrapNone/>
                      <wp:docPr id="18985059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A2D78A7" id="Line 24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0" to="52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" o:allowincell="f" strokeweight=".26pt"/>
                  </w:pict>
                </mc:Fallback>
              </mc:AlternateContent>
            </w:r>
            <w:r w:rsidR="00F45DA2" w:rsidRPr="002E52F0">
              <w:t xml:space="preserve">Даведкі аб месцы жыхарства і складзе сям'і ці копіі асабовага рахунку, выдадзенай арганізацыяй </w: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4688" behindDoc="1" locked="0" layoutInCell="0" allowOverlap="1" wp14:anchorId="3580C232" wp14:editId="065C0A56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3175</wp:posOffset>
                      </wp:positionV>
                      <wp:extent cx="178435" cy="0"/>
                      <wp:effectExtent l="0" t="0" r="0" b="0"/>
                      <wp:wrapNone/>
                      <wp:docPr id="133320844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7D129AE7" id="Line 25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.25pt" to="526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" o:allowincell="f" strokecolor="white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5712" behindDoc="1" locked="0" layoutInCell="0" allowOverlap="1" wp14:anchorId="27A6BBFA" wp14:editId="75AC99BF">
                      <wp:simplePos x="0" y="0"/>
                      <wp:positionH relativeFrom="column">
                        <wp:posOffset>6682740</wp:posOffset>
                      </wp:positionH>
                      <wp:positionV relativeFrom="paragraph">
                        <wp:posOffset>3175</wp:posOffset>
                      </wp:positionV>
                      <wp:extent cx="1905" cy="0"/>
                      <wp:effectExtent l="0" t="0" r="0" b="0"/>
                      <wp:wrapNone/>
                      <wp:docPr id="143527489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0"/>
                              </a:xfrm>
                              <a:prstGeom prst="line">
                                <a:avLst/>
                              </a:prstGeom>
                              <a:noFill/>
                              <a:ln w="1523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35E137D8" id="Line 26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2pt,.25pt" to="526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" o:allowincell="f" strokecolor="white" strokeweight=".04231mm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0" allowOverlap="1" wp14:anchorId="4286280F" wp14:editId="2BBE6EB0">
                      <wp:simplePos x="0" y="0"/>
                      <wp:positionH relativeFrom="column">
                        <wp:posOffset>6607175</wp:posOffset>
                      </wp:positionH>
                      <wp:positionV relativeFrom="paragraph">
                        <wp:posOffset>3175</wp:posOffset>
                      </wp:positionV>
                      <wp:extent cx="46355" cy="0"/>
                      <wp:effectExtent l="0" t="0" r="0" b="0"/>
                      <wp:wrapNone/>
                      <wp:docPr id="12651584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F3F20FA" id="Line 27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0.25pt,.25pt" to="523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" o:allowincell="f" strokecolor="navy" strokeweight=".26pt"/>
                  </w:pict>
                </mc:Fallback>
              </mc:AlternateContent>
            </w:r>
            <w:r w:rsidRPr="002E52F0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0" allowOverlap="1" wp14:anchorId="2FBB90CE" wp14:editId="16E80D49">
                      <wp:simplePos x="0" y="0"/>
                      <wp:positionH relativeFrom="column">
                        <wp:posOffset>6677025</wp:posOffset>
                      </wp:positionH>
                      <wp:positionV relativeFrom="paragraph">
                        <wp:posOffset>3175</wp:posOffset>
                      </wp:positionV>
                      <wp:extent cx="7620" cy="0"/>
                      <wp:effectExtent l="0" t="0" r="0" b="0"/>
                      <wp:wrapNone/>
                      <wp:docPr id="1043824455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0"/>
                              </a:xfrm>
                              <a:prstGeom prst="line">
                                <a:avLst/>
                              </a:prstGeom>
                              <a:noFill/>
                              <a:ln w="330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060EF82F" id="Line 28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75pt,.25pt" to="526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/PrAEAAEUDAAAOAAAAZHJzL2Uyb0RvYy54bWysUsFu2zAMvQ/YPwi6L3ZSoBuMOD2k7S7d&#10;FqDdBzCSbAuTRYFUYufvJ6lJWmy3YToIkkg+vffI9d08OnE0xBZ9K5eLWgrjFWrr+1b+fHn89EU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" o:allowincell="f" strokeweight=".26pt"/>
                  </w:pict>
                </mc:Fallback>
              </mc:AlternateContent>
            </w:r>
            <w:r w:rsidR="00F45DA2" w:rsidRPr="002E52F0">
              <w:t xml:space="preserve">, якая ажыццяўляе эксплуатацыю жыллёвага фонду і (або) прадстаўляе жыллёва-камунальныя паслугі, – для асоб, зарэгістраваных па месцы жыхарства (месцу знаходжання) </w:t>
            </w:r>
            <w:r w:rsidR="00F45DA2" w:rsidRPr="002E52F0">
              <w:lastRenderedPageBreak/>
              <w:t>у Рэспубліцы Беларусь</w:t>
            </w:r>
          </w:p>
        </w:tc>
      </w:tr>
    </w:tbl>
    <w:p w14:paraId="213A29BE" w14:textId="77777777" w:rsidR="00112E8F" w:rsidRPr="002E52F0" w:rsidRDefault="00112E8F" w:rsidP="001009A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4F601A6A" w14:textId="77777777" w:rsidR="007A361C" w:rsidRPr="002E52F0" w:rsidRDefault="00753080" w:rsidP="001009A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Прыём заяў ажыццяўляе служба "Адно акно" Зэльвенскага райвыканкама - г.п. Зэльва, вул. 17 Верасня, 29, 1 паверх, тэлефон - 7-48-72.</w:t>
      </w:r>
    </w:p>
    <w:p w14:paraId="34E23DC8" w14:textId="77777777" w:rsidR="00112E8F" w:rsidRPr="002E52F0" w:rsidRDefault="00112E8F" w:rsidP="001009A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6669035C" w14:textId="77777777" w:rsidR="00CA1B77" w:rsidRPr="002E52F0" w:rsidRDefault="00CA1B77" w:rsidP="001009A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65B2DB3A" w14:textId="77777777" w:rsidR="006F1626" w:rsidRPr="002E52F0" w:rsidRDefault="006F1626" w:rsidP="006F1626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 34, тэл. 7 46 86</w:t>
      </w:r>
    </w:p>
    <w:p w14:paraId="1991351C" w14:textId="77777777" w:rsidR="006F1626" w:rsidRPr="002E52F0" w:rsidRDefault="006F1626" w:rsidP="006F1626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72AF425E" w14:textId="0AAA3230" w:rsidR="003D4C62" w:rsidRPr="002E52F0" w:rsidRDefault="009F778C" w:rsidP="003D4C62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Янушчанка Алена Васільеўна , </w:t>
      </w:r>
      <w:r w:rsidRPr="00AA3257">
        <w:rPr>
          <w:bCs/>
          <w:sz w:val="20"/>
          <w:szCs w:val="20"/>
        </w:rPr>
        <w:t>начальнік аддзела пенсій і дапамог</w:t>
      </w:r>
      <w:r w:rsidR="003D4C62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3D4C62" w:rsidRPr="002E52F0">
        <w:rPr>
          <w:b/>
          <w:bCs/>
          <w:sz w:val="20"/>
          <w:szCs w:val="20"/>
        </w:rPr>
        <w:t>кабінет № 30, тэл. 3 29 93</w:t>
      </w:r>
    </w:p>
    <w:p w14:paraId="48921020" w14:textId="77777777" w:rsidR="003D4C62" w:rsidRPr="002E52F0" w:rsidRDefault="003D4C62" w:rsidP="00E837C5">
      <w:pPr>
        <w:jc w:val="center"/>
        <w:rPr>
          <w:b/>
          <w:sz w:val="36"/>
          <w:szCs w:val="36"/>
        </w:rPr>
      </w:pPr>
    </w:p>
    <w:p w14:paraId="26817EC2" w14:textId="77777777" w:rsidR="00CA1B77" w:rsidRPr="002E52F0" w:rsidRDefault="0079323F" w:rsidP="00E837C5">
      <w:pPr>
        <w:jc w:val="center"/>
        <w:rPr>
          <w:b/>
          <w:sz w:val="36"/>
          <w:szCs w:val="36"/>
        </w:rPr>
      </w:pPr>
      <w:r w:rsidRPr="002E52F0">
        <w:rPr>
          <w:b/>
          <w:sz w:val="36"/>
          <w:szCs w:val="36"/>
        </w:rPr>
        <w:t>2.20. Выдача даведкі аб утрыманні аліментаў і іх памеры</w:t>
      </w:r>
    </w:p>
    <w:p w14:paraId="50E897DD" w14:textId="77777777" w:rsidR="00CA1B77" w:rsidRPr="002E52F0" w:rsidRDefault="00CA1B77" w:rsidP="0009658E">
      <w:pPr>
        <w:jc w:val="both"/>
      </w:pPr>
      <w:r w:rsidRPr="002E52F0">
        <w:rPr>
          <w:b/>
          <w:sz w:val="36"/>
          <w:szCs w:val="36"/>
        </w:rPr>
        <w:t xml:space="preserve"> </w:t>
      </w:r>
      <w:r w:rsidRPr="002E52F0">
        <w:t xml:space="preserve">Працэдура выконваецца </w:t>
      </w:r>
      <w:r w:rsidRPr="002E52F0">
        <w:rPr>
          <w:b/>
        </w:rPr>
        <w:t xml:space="preserve">бясплатна </w:t>
      </w:r>
      <w:r w:rsidRPr="002E52F0">
        <w:t xml:space="preserve">на працягу </w:t>
      </w:r>
      <w:r w:rsidRPr="002E52F0">
        <w:rPr>
          <w:b/>
        </w:rPr>
        <w:t xml:space="preserve">5 дзён </w:t>
      </w:r>
      <w:r w:rsidRPr="002E52F0">
        <w:t>са дня</w:t>
      </w:r>
      <w:r w:rsidRPr="002E52F0">
        <w:rPr>
          <w:b/>
        </w:rPr>
        <w:t xml:space="preserve"> </w:t>
      </w:r>
      <w:r w:rsidRPr="002E52F0">
        <w:t>звароты.</w:t>
      </w:r>
    </w:p>
    <w:p w14:paraId="0616ECC1" w14:textId="77777777" w:rsidR="00CA1B77" w:rsidRPr="002E52F0" w:rsidRDefault="00592515" w:rsidP="00592515">
      <w:pPr>
        <w:jc w:val="both"/>
        <w:rPr>
          <w:b/>
        </w:rPr>
      </w:pPr>
      <w:r w:rsidRPr="002E52F0">
        <w:t>Тэрмін дзеяння даведкі - бестэрмінова.</w:t>
      </w:r>
      <w:r w:rsidR="00CA1B77" w:rsidRPr="002E52F0">
        <w:rPr>
          <w:b/>
        </w:rPr>
        <w:t xml:space="preserve"> 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458"/>
      </w:tblGrid>
      <w:tr w:rsidR="00CA1B77" w:rsidRPr="002E52F0" w14:paraId="6E90679A" w14:textId="77777777" w:rsidTr="00CB0202">
        <w:tc>
          <w:tcPr>
            <w:tcW w:w="15167" w:type="dxa"/>
            <w:gridSpan w:val="2"/>
          </w:tcPr>
          <w:p w14:paraId="38855811" w14:textId="77777777" w:rsidR="00CA1B77" w:rsidRPr="002E52F0" w:rsidRDefault="00CA1B77" w:rsidP="000B1207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1BEC0B60" w14:textId="77777777" w:rsidTr="00CB0202">
        <w:tc>
          <w:tcPr>
            <w:tcW w:w="709" w:type="dxa"/>
          </w:tcPr>
          <w:p w14:paraId="34E38093" w14:textId="77777777" w:rsidR="00CA1B77" w:rsidRPr="002E52F0" w:rsidRDefault="00CA1B77" w:rsidP="00CA1B77">
            <w:r w:rsidRPr="002E52F0">
              <w:t>1.</w:t>
            </w:r>
          </w:p>
        </w:tc>
        <w:tc>
          <w:tcPr>
            <w:tcW w:w="14458" w:type="dxa"/>
          </w:tcPr>
          <w:p w14:paraId="16C8442C" w14:textId="77777777" w:rsidR="00CA1B77" w:rsidRPr="002E52F0" w:rsidRDefault="00CA1B77" w:rsidP="00CA1B77">
            <w:r w:rsidRPr="002E52F0">
              <w:t>Пашпарт ці іншы дакумент, які сведчыць асобу</w:t>
            </w:r>
          </w:p>
        </w:tc>
      </w:tr>
    </w:tbl>
    <w:p w14:paraId="497D2EFA" w14:textId="77777777" w:rsidR="000805E2" w:rsidRPr="002E52F0" w:rsidRDefault="000805E2" w:rsidP="009E6694">
      <w:pPr>
        <w:pStyle w:val="a3"/>
        <w:jc w:val="center"/>
        <w:rPr>
          <w:b/>
          <w:bCs/>
          <w:i/>
          <w:iCs/>
          <w:sz w:val="16"/>
          <w:szCs w:val="16"/>
          <w:u w:val="single"/>
        </w:rPr>
      </w:pPr>
    </w:p>
    <w:p w14:paraId="62800323" w14:textId="77777777" w:rsidR="009E6694" w:rsidRPr="002E52F0" w:rsidRDefault="009E6694" w:rsidP="009E6694">
      <w:pPr>
        <w:pStyle w:val="a3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64053925" w14:textId="380F83B8" w:rsidR="00A30C6B" w:rsidRPr="002E52F0" w:rsidRDefault="009F778C" w:rsidP="00A30C6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Янушчанка Алена Васільеўна , </w:t>
      </w:r>
      <w:r w:rsidRPr="00AA3257">
        <w:rPr>
          <w:bCs/>
          <w:sz w:val="20"/>
          <w:szCs w:val="20"/>
        </w:rPr>
        <w:t>начальнік аддзела пенсій і дапамог</w:t>
      </w:r>
      <w:r w:rsidR="00A30C6B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A30C6B" w:rsidRPr="002E52F0">
        <w:rPr>
          <w:b/>
          <w:bCs/>
          <w:sz w:val="20"/>
          <w:szCs w:val="20"/>
        </w:rPr>
        <w:t>кабінет № 30, тэл. 3 29 93</w:t>
      </w:r>
    </w:p>
    <w:p w14:paraId="376E1BB4" w14:textId="77777777" w:rsidR="00A30C6B" w:rsidRPr="002E52F0" w:rsidRDefault="00A30C6B" w:rsidP="00A30C6B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Янушчанкі А.У. адказным за здзяйсненне адміністрацыйнай працэдуры з'яўляецца</w:t>
      </w:r>
    </w:p>
    <w:p w14:paraId="1629AB60" w14:textId="2E066085" w:rsidR="00A30C6B" w:rsidRPr="002E52F0" w:rsidRDefault="00AA3257" w:rsidP="00A30C6B">
      <w:pPr>
        <w:pStyle w:val="20"/>
        <w:ind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Навіцкая Марыя Іосіфаўна , галоўны спецыяліст аддзела пенсій і дапамог</w:t>
      </w:r>
      <w:r w:rsidR="00A30C6B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A30C6B" w:rsidRPr="002E52F0">
        <w:rPr>
          <w:b/>
          <w:bCs/>
          <w:sz w:val="20"/>
          <w:szCs w:val="20"/>
        </w:rPr>
        <w:t>кабінет № 30, тэл. 7 02 41</w:t>
      </w:r>
    </w:p>
    <w:p w14:paraId="57A03354" w14:textId="77777777" w:rsidR="0077114E" w:rsidRPr="002E52F0" w:rsidRDefault="0077114E" w:rsidP="00672597">
      <w:pPr>
        <w:pStyle w:val="20"/>
        <w:ind w:firstLine="0"/>
        <w:rPr>
          <w:b/>
          <w:sz w:val="20"/>
          <w:szCs w:val="20"/>
        </w:rPr>
      </w:pPr>
      <w:r w:rsidRPr="002E52F0">
        <w:rPr>
          <w:b/>
          <w:sz w:val="20"/>
          <w:szCs w:val="20"/>
        </w:rPr>
        <w:t>ДЛЯ БЕСПРАЦОЎНЫХ ПРАЦЭДУРУ АЖЫЦЦАЎЛЯЮЦЬ</w:t>
      </w:r>
    </w:p>
    <w:p w14:paraId="7552EA54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b/>
          <w:sz w:val="20"/>
          <w:szCs w:val="20"/>
        </w:rPr>
        <w:t>Шостак Таццяна Сямёнаўна</w:t>
      </w:r>
      <w:r w:rsidRPr="006B4B98">
        <w:rPr>
          <w:sz w:val="20"/>
          <w:szCs w:val="20"/>
        </w:rPr>
        <w:t xml:space="preserve">, галоўны спецыяліст аддзела па працы і занятасці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3 29 90</w:t>
      </w:r>
      <w:r w:rsidRPr="006B4B98">
        <w:rPr>
          <w:sz w:val="20"/>
          <w:szCs w:val="20"/>
        </w:rPr>
        <w:t>, у адсутнасць Шостак Т. С. адказным за здзяйсненне адміністрацыйнай працэдуры з'яўляецца</w:t>
      </w:r>
    </w:p>
    <w:p w14:paraId="08F49427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sz w:val="20"/>
          <w:szCs w:val="20"/>
        </w:rPr>
        <w:t xml:space="preserve"> </w:t>
      </w:r>
      <w:r w:rsidRPr="006B4B98">
        <w:rPr>
          <w:b/>
          <w:sz w:val="20"/>
          <w:szCs w:val="20"/>
        </w:rPr>
        <w:t>Грэцкая Алена Іванаўна</w:t>
      </w:r>
      <w:r w:rsidRPr="006B4B98">
        <w:rPr>
          <w:sz w:val="20"/>
          <w:szCs w:val="20"/>
        </w:rPr>
        <w:t xml:space="preserve">, намеснік начальніка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7 02 35</w:t>
      </w:r>
    </w:p>
    <w:p w14:paraId="34E05C36" w14:textId="77777777" w:rsidR="00672597" w:rsidRPr="002E52F0" w:rsidRDefault="00672597" w:rsidP="00672597">
      <w:pPr>
        <w:jc w:val="center"/>
        <w:rPr>
          <w:sz w:val="16"/>
          <w:szCs w:val="16"/>
        </w:rPr>
      </w:pPr>
    </w:p>
    <w:p w14:paraId="1E3E62DA" w14:textId="77777777" w:rsidR="009E6694" w:rsidRPr="002E52F0" w:rsidRDefault="00AD469E" w:rsidP="00C661BB">
      <w:pPr>
        <w:ind w:firstLine="708"/>
        <w:jc w:val="center"/>
        <w:rPr>
          <w:b/>
          <w:bCs/>
          <w:sz w:val="36"/>
        </w:rPr>
      </w:pPr>
      <w:r w:rsidRPr="002E52F0">
        <w:rPr>
          <w:b/>
          <w:bCs/>
          <w:sz w:val="36"/>
        </w:rPr>
        <w:t>2.26 Выдача даведкі аб памеры пенсіі</w:t>
      </w:r>
    </w:p>
    <w:p w14:paraId="5A6319DD" w14:textId="77777777" w:rsidR="00CA1B77" w:rsidRPr="002E52F0" w:rsidRDefault="00CA1B77" w:rsidP="00CA1B77">
      <w:pPr>
        <w:pStyle w:val="20"/>
        <w:ind w:left="696" w:firstLine="24"/>
        <w:jc w:val="left"/>
        <w:rPr>
          <w:sz w:val="24"/>
        </w:rPr>
      </w:pPr>
      <w:r w:rsidRPr="002E52F0">
        <w:rPr>
          <w:sz w:val="24"/>
        </w:rPr>
        <w:t xml:space="preserve">Даведкі выдаюцца </w:t>
      </w:r>
      <w:r w:rsidRPr="002E52F0">
        <w:rPr>
          <w:b/>
          <w:bCs/>
          <w:sz w:val="24"/>
        </w:rPr>
        <w:t xml:space="preserve">бясплатна </w:t>
      </w:r>
      <w:r w:rsidRPr="002E52F0">
        <w:rPr>
          <w:sz w:val="24"/>
        </w:rPr>
        <w:t>на працягу 1 працоўнага дня.</w:t>
      </w:r>
    </w:p>
    <w:p w14:paraId="26E416DE" w14:textId="77777777" w:rsidR="00CA1B77" w:rsidRPr="002E52F0" w:rsidRDefault="00CA1B77" w:rsidP="00CA1B77">
      <w:pPr>
        <w:pStyle w:val="20"/>
        <w:jc w:val="left"/>
        <w:rPr>
          <w:sz w:val="24"/>
        </w:rPr>
      </w:pPr>
      <w:r w:rsidRPr="002E52F0">
        <w:rPr>
          <w:sz w:val="24"/>
        </w:rPr>
        <w:t>Тэрмін дзеяння даведак - бестэрмінова.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58"/>
      </w:tblGrid>
      <w:tr w:rsidR="00CA1B77" w:rsidRPr="002E52F0" w14:paraId="273540C9" w14:textId="77777777" w:rsidTr="00CB0202">
        <w:trPr>
          <w:cantSplit/>
        </w:trPr>
        <w:tc>
          <w:tcPr>
            <w:tcW w:w="1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57D" w14:textId="77777777" w:rsidR="00CA1B77" w:rsidRPr="002E52F0" w:rsidRDefault="00CA1B77" w:rsidP="00CA1B77">
            <w:pPr>
              <w:pStyle w:val="a3"/>
              <w:spacing w:line="228" w:lineRule="auto"/>
              <w:ind w:firstLine="0"/>
              <w:rPr>
                <w:sz w:val="24"/>
                <w:u w:val="single"/>
              </w:rPr>
            </w:pPr>
            <w:r w:rsidRPr="002E52F0">
              <w:rPr>
                <w:b/>
                <w:sz w:val="24"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27CD9578" w14:textId="77777777" w:rsidTr="00245B2F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796" w14:textId="77777777" w:rsidR="00CA1B77" w:rsidRPr="002E52F0" w:rsidRDefault="00CA1B77" w:rsidP="00CA1B77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1.</w:t>
            </w:r>
          </w:p>
        </w:tc>
        <w:tc>
          <w:tcPr>
            <w:tcW w:w="1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43CB" w14:textId="77777777" w:rsidR="00CA1B77" w:rsidRPr="002E52F0" w:rsidRDefault="00CA1B77" w:rsidP="00CA1B77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Пашпарт ці іншы дакумент які сведчыць асобу</w:t>
            </w:r>
          </w:p>
        </w:tc>
      </w:tr>
    </w:tbl>
    <w:p w14:paraId="14EBE474" w14:textId="77777777" w:rsidR="000805E2" w:rsidRPr="002E52F0" w:rsidRDefault="00AB25AC" w:rsidP="00150F84">
      <w:pPr>
        <w:pStyle w:val="a3"/>
        <w:ind w:firstLine="0"/>
        <w:rPr>
          <w:rStyle w:val="a8"/>
          <w:rFonts w:cs="Arial"/>
          <w:b/>
          <w:bCs/>
          <w:i w:val="0"/>
          <w:sz w:val="16"/>
          <w:szCs w:val="16"/>
          <w:bdr w:val="none" w:sz="0" w:space="0" w:color="auto" w:frame="1"/>
        </w:rPr>
      </w:pPr>
      <w:r w:rsidRPr="002E52F0">
        <w:rPr>
          <w:rStyle w:val="a8"/>
          <w:rFonts w:cs="Arial"/>
          <w:b/>
          <w:bCs/>
          <w:i w:val="0"/>
          <w:sz w:val="24"/>
          <w:bdr w:val="none" w:sz="0" w:space="0" w:color="auto" w:frame="1"/>
        </w:rPr>
        <w:t xml:space="preserve">       </w:t>
      </w:r>
    </w:p>
    <w:p w14:paraId="38A7F109" w14:textId="77777777" w:rsidR="00CA1B77" w:rsidRPr="002E52F0" w:rsidRDefault="00CA1B77" w:rsidP="000805E2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1DD6B745" w14:textId="77777777" w:rsidR="003D4C62" w:rsidRPr="002E52F0" w:rsidRDefault="003D4C62" w:rsidP="003D4C62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 34 тэл. 7 46 86</w:t>
      </w:r>
    </w:p>
    <w:p w14:paraId="5141931A" w14:textId="77777777" w:rsidR="003D4C62" w:rsidRPr="002E52F0" w:rsidRDefault="003D4C62" w:rsidP="003D4C62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5BB53FC2" w14:textId="2DC8E1FD" w:rsidR="00F60896" w:rsidRPr="002E52F0" w:rsidRDefault="009F778C" w:rsidP="002C53AA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Янушчанка Алена Васільеўна , </w:t>
      </w:r>
      <w:r w:rsidRPr="00AA3257">
        <w:rPr>
          <w:bCs/>
          <w:sz w:val="20"/>
          <w:szCs w:val="20"/>
        </w:rPr>
        <w:t>начальнік аддзела пенсій і дапамог</w:t>
      </w:r>
      <w:r w:rsidR="002C53AA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2C53AA" w:rsidRPr="002E52F0">
        <w:rPr>
          <w:b/>
          <w:bCs/>
          <w:sz w:val="20"/>
          <w:szCs w:val="20"/>
        </w:rPr>
        <w:t>кабінет № 30, тэл. 3 29 93</w:t>
      </w:r>
    </w:p>
    <w:p w14:paraId="535BE438" w14:textId="77777777" w:rsidR="00150F84" w:rsidRPr="002E52F0" w:rsidRDefault="00150F84" w:rsidP="00CB0202">
      <w:pPr>
        <w:ind w:left="708" w:firstLine="708"/>
        <w:jc w:val="center"/>
        <w:rPr>
          <w:b/>
          <w:bCs/>
          <w:sz w:val="16"/>
          <w:szCs w:val="16"/>
        </w:rPr>
      </w:pPr>
    </w:p>
    <w:p w14:paraId="3526D1C1" w14:textId="77777777" w:rsidR="006B4B98" w:rsidRDefault="006B4B98" w:rsidP="00CB0202">
      <w:pPr>
        <w:ind w:left="708" w:firstLine="708"/>
        <w:jc w:val="center"/>
        <w:rPr>
          <w:b/>
          <w:bCs/>
          <w:sz w:val="36"/>
        </w:rPr>
      </w:pPr>
    </w:p>
    <w:p w14:paraId="074F2405" w14:textId="29E4448E" w:rsidR="00CA1B77" w:rsidRPr="002E52F0" w:rsidRDefault="00892717" w:rsidP="00CB0202">
      <w:pPr>
        <w:ind w:left="708" w:firstLine="708"/>
        <w:jc w:val="center"/>
        <w:rPr>
          <w:b/>
          <w:bCs/>
          <w:sz w:val="36"/>
        </w:rPr>
      </w:pPr>
      <w:r w:rsidRPr="002E52F0">
        <w:rPr>
          <w:b/>
          <w:bCs/>
          <w:sz w:val="36"/>
        </w:rPr>
        <w:lastRenderedPageBreak/>
        <w:t>2.27 Выдача даведкі аб неатрыманні пенсіі</w:t>
      </w:r>
    </w:p>
    <w:p w14:paraId="022587F8" w14:textId="77777777" w:rsidR="00CA1B77" w:rsidRPr="002E52F0" w:rsidRDefault="00CA1B77" w:rsidP="00CA1B77">
      <w:pPr>
        <w:pStyle w:val="20"/>
        <w:jc w:val="left"/>
        <w:rPr>
          <w:sz w:val="24"/>
        </w:rPr>
      </w:pPr>
      <w:r w:rsidRPr="002E52F0">
        <w:rPr>
          <w:sz w:val="24"/>
        </w:rPr>
        <w:t xml:space="preserve">Даведкі выдаюцца </w:t>
      </w:r>
      <w:r w:rsidRPr="002E52F0">
        <w:rPr>
          <w:b/>
          <w:bCs/>
          <w:sz w:val="24"/>
        </w:rPr>
        <w:t xml:space="preserve">бясплатна </w:t>
      </w:r>
      <w:r w:rsidRPr="002E52F0">
        <w:rPr>
          <w:sz w:val="24"/>
        </w:rPr>
        <w:t>на працягу 1 працоўнага дня.</w:t>
      </w:r>
    </w:p>
    <w:p w14:paraId="74DDF8C0" w14:textId="77777777" w:rsidR="00CA1B77" w:rsidRPr="002E52F0" w:rsidRDefault="00CA1B77" w:rsidP="00CA1B77">
      <w:pPr>
        <w:pStyle w:val="20"/>
        <w:jc w:val="left"/>
        <w:rPr>
          <w:sz w:val="24"/>
          <w:lang w:val="en-US"/>
        </w:rPr>
      </w:pPr>
      <w:r w:rsidRPr="002E52F0">
        <w:rPr>
          <w:sz w:val="24"/>
        </w:rPr>
        <w:t>Тэрмін дзеяння даведак - бестэрмінова.</w:t>
      </w: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4317"/>
      </w:tblGrid>
      <w:tr w:rsidR="00CA1B77" w:rsidRPr="002E52F0" w14:paraId="571B60F7" w14:textId="77777777" w:rsidTr="00CB0202">
        <w:trPr>
          <w:cantSplit/>
        </w:trPr>
        <w:tc>
          <w:tcPr>
            <w:tcW w:w="149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CDEC8" w14:textId="77777777" w:rsidR="00CA1B77" w:rsidRPr="002E52F0" w:rsidRDefault="00CA1B77" w:rsidP="00CA1B77">
            <w:pPr>
              <w:pStyle w:val="a3"/>
              <w:ind w:firstLine="0"/>
              <w:rPr>
                <w:sz w:val="24"/>
                <w:u w:val="single"/>
              </w:rPr>
            </w:pPr>
            <w:r w:rsidRPr="002E52F0">
              <w:rPr>
                <w:b/>
                <w:bCs/>
                <w:spacing w:val="-5"/>
                <w:sz w:val="24"/>
              </w:rPr>
              <w:t>Дакументы і (або) звесткі, якія прадстаўляюцца грамадзянінам пры звароце, згодна з Указам Прэзідэнта Рэспублікі Беларусь ад 26.04.2010 № 200</w:t>
            </w:r>
            <w:r w:rsidRPr="002E52F0">
              <w:rPr>
                <w:b/>
                <w:sz w:val="24"/>
              </w:rPr>
              <w:t xml:space="preserve"> </w:t>
            </w:r>
          </w:p>
        </w:tc>
      </w:tr>
      <w:tr w:rsidR="00CA1B77" w:rsidRPr="002E52F0" w14:paraId="3C5EE6B6" w14:textId="77777777" w:rsidTr="00CB0202">
        <w:trPr>
          <w:trHeight w:val="145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063DA6B" w14:textId="77777777" w:rsidR="00CA1B77" w:rsidRPr="002E52F0" w:rsidRDefault="00CA1B77" w:rsidP="00CA1B77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1.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BF20ED" w14:textId="77777777" w:rsidR="00BC15AE" w:rsidRPr="002E52F0" w:rsidRDefault="00CA1B77" w:rsidP="000805E2">
            <w:pPr>
              <w:pStyle w:val="5"/>
              <w:jc w:val="both"/>
            </w:pPr>
            <w:r w:rsidRPr="002E52F0">
              <w:rPr>
                <w:sz w:val="24"/>
              </w:rPr>
              <w:t>Пашпарт ці іншы дакумент які сведчыць асобу</w:t>
            </w:r>
          </w:p>
        </w:tc>
      </w:tr>
    </w:tbl>
    <w:p w14:paraId="1FC599F4" w14:textId="77777777" w:rsidR="00CA1B77" w:rsidRPr="002E52F0" w:rsidRDefault="00CA1B77" w:rsidP="00CA1B77">
      <w:pPr>
        <w:pStyle w:val="a3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7AAFE434" w14:textId="77777777" w:rsidR="003D4C62" w:rsidRPr="002E52F0" w:rsidRDefault="003D4C62" w:rsidP="003D4C62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 34, тэл. 7 46 86</w:t>
      </w:r>
    </w:p>
    <w:p w14:paraId="48D2926E" w14:textId="77777777" w:rsidR="003D4C62" w:rsidRPr="002E52F0" w:rsidRDefault="003D4C62" w:rsidP="003D4C62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51486365" w14:textId="2414A66D" w:rsidR="003D4C62" w:rsidRPr="002E52F0" w:rsidRDefault="009F778C" w:rsidP="003D4C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Янушчанка Алена Васільеўна , </w:t>
      </w:r>
      <w:r w:rsidRPr="00AA3257">
        <w:rPr>
          <w:bCs/>
          <w:sz w:val="20"/>
          <w:szCs w:val="20"/>
        </w:rPr>
        <w:t>начальнік аддзела пенсій і дапамог</w:t>
      </w:r>
      <w:r w:rsidR="003D4C62" w:rsidRPr="00AA3257">
        <w:rPr>
          <w:bCs/>
          <w:sz w:val="20"/>
          <w:szCs w:val="20"/>
        </w:rPr>
        <w:t xml:space="preserve"> </w:t>
      </w:r>
      <w:r w:rsidR="003D4C62"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3D4C62" w:rsidRPr="002E52F0">
        <w:rPr>
          <w:b/>
          <w:bCs/>
          <w:sz w:val="20"/>
          <w:szCs w:val="20"/>
        </w:rPr>
        <w:t>кабінет № 30, тэл. 3 29 93</w:t>
      </w:r>
    </w:p>
    <w:p w14:paraId="611A06EF" w14:textId="77777777" w:rsidR="00B15BAB" w:rsidRPr="002E52F0" w:rsidRDefault="00B15BAB" w:rsidP="002C53AA">
      <w:pPr>
        <w:jc w:val="center"/>
        <w:rPr>
          <w:b/>
          <w:sz w:val="36"/>
          <w:szCs w:val="36"/>
        </w:rPr>
      </w:pPr>
    </w:p>
    <w:p w14:paraId="3E88F895" w14:textId="77777777" w:rsidR="001A6347" w:rsidRPr="002E52F0" w:rsidRDefault="00452615" w:rsidP="002C53AA">
      <w:pPr>
        <w:jc w:val="center"/>
        <w:rPr>
          <w:b/>
          <w:sz w:val="20"/>
          <w:szCs w:val="20"/>
        </w:rPr>
      </w:pPr>
      <w:r w:rsidRPr="002E52F0">
        <w:rPr>
          <w:b/>
          <w:sz w:val="36"/>
          <w:szCs w:val="36"/>
        </w:rPr>
        <w:t>2.29 Выдача даведкі аб перыядзе, за які выплачана дапамога па цяжарнасці і родах</w:t>
      </w:r>
    </w:p>
    <w:p w14:paraId="27B54C57" w14:textId="77777777" w:rsidR="00CA1B77" w:rsidRPr="002E52F0" w:rsidRDefault="00CA1B77" w:rsidP="00CA1B77">
      <w:pPr>
        <w:ind w:firstLine="708"/>
        <w:jc w:val="both"/>
      </w:pPr>
      <w:r w:rsidRPr="002E52F0">
        <w:t xml:space="preserve">Працэдура выконваецца </w:t>
      </w:r>
      <w:r w:rsidRPr="002E52F0">
        <w:rPr>
          <w:b/>
        </w:rPr>
        <w:t xml:space="preserve">бясплатна </w:t>
      </w:r>
      <w:r w:rsidRPr="002E52F0">
        <w:t xml:space="preserve">на працягу </w:t>
      </w:r>
      <w:r w:rsidRPr="002E52F0">
        <w:rPr>
          <w:b/>
        </w:rPr>
        <w:t xml:space="preserve">3 дзён </w:t>
      </w:r>
      <w:r w:rsidRPr="002E52F0">
        <w:t>са дня звароту.</w:t>
      </w:r>
    </w:p>
    <w:p w14:paraId="713E61C5" w14:textId="77777777" w:rsidR="008F43B8" w:rsidRPr="002E52F0" w:rsidRDefault="00CA1B77" w:rsidP="00CA1B77">
      <w:r w:rsidRPr="002E52F0">
        <w:tab/>
        <w:t xml:space="preserve">Тэрмін дзеяння - бестэрмінова </w:t>
      </w:r>
      <w:r w:rsidR="00A247FC" w:rsidRPr="002E52F0">
        <w:t>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378"/>
      </w:tblGrid>
      <w:tr w:rsidR="00CA1B77" w:rsidRPr="002E52F0" w14:paraId="1F1FFAD5" w14:textId="77777777" w:rsidTr="00CB0202">
        <w:tc>
          <w:tcPr>
            <w:tcW w:w="15026" w:type="dxa"/>
            <w:gridSpan w:val="2"/>
          </w:tcPr>
          <w:p w14:paraId="0139BD4E" w14:textId="77777777" w:rsidR="00CA1B77" w:rsidRPr="002E52F0" w:rsidRDefault="00CA1B77" w:rsidP="000B1207">
            <w:pPr>
              <w:jc w:val="both"/>
              <w:rPr>
                <w:b/>
              </w:rPr>
            </w:pPr>
            <w:r w:rsidRPr="002E52F0">
              <w:rPr>
                <w:b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356E0726" w14:textId="77777777" w:rsidTr="00CB0202">
        <w:tc>
          <w:tcPr>
            <w:tcW w:w="648" w:type="dxa"/>
          </w:tcPr>
          <w:p w14:paraId="28E67847" w14:textId="77777777" w:rsidR="00CA1B77" w:rsidRPr="002E52F0" w:rsidRDefault="00CA1B77" w:rsidP="00CA1B77">
            <w:r w:rsidRPr="002E52F0">
              <w:t>1.</w:t>
            </w:r>
          </w:p>
        </w:tc>
        <w:tc>
          <w:tcPr>
            <w:tcW w:w="14378" w:type="dxa"/>
          </w:tcPr>
          <w:p w14:paraId="2CA0F1EE" w14:textId="77777777" w:rsidR="00CA1B77" w:rsidRPr="002E52F0" w:rsidRDefault="00CA1B77" w:rsidP="00CA1B77">
            <w:r w:rsidRPr="002E52F0">
              <w:t>Пашпарт ці іншы дакумент, які сведчыць асобу</w:t>
            </w:r>
          </w:p>
        </w:tc>
      </w:tr>
    </w:tbl>
    <w:p w14:paraId="59150A2B" w14:textId="77777777" w:rsidR="000D7AAA" w:rsidRPr="002E52F0" w:rsidRDefault="000D7AAA" w:rsidP="001A6347">
      <w:pPr>
        <w:pStyle w:val="a3"/>
        <w:jc w:val="center"/>
        <w:rPr>
          <w:b/>
          <w:bCs/>
          <w:i/>
          <w:iCs/>
          <w:sz w:val="24"/>
          <w:u w:val="single"/>
        </w:rPr>
      </w:pPr>
    </w:p>
    <w:p w14:paraId="1733EF30" w14:textId="77777777" w:rsidR="001A6347" w:rsidRPr="002E52F0" w:rsidRDefault="001A6347" w:rsidP="001A6347">
      <w:pPr>
        <w:pStyle w:val="a3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2D49AE9C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b/>
          <w:sz w:val="20"/>
          <w:szCs w:val="20"/>
        </w:rPr>
        <w:t>Шостак Таццяна Сямёнаўна</w:t>
      </w:r>
      <w:r w:rsidRPr="006B4B98">
        <w:rPr>
          <w:sz w:val="20"/>
          <w:szCs w:val="20"/>
        </w:rPr>
        <w:t xml:space="preserve">, галоўны спецыяліст аддзела па працы і занятасці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3 29 90</w:t>
      </w:r>
      <w:r w:rsidRPr="006B4B98">
        <w:rPr>
          <w:sz w:val="20"/>
          <w:szCs w:val="20"/>
        </w:rPr>
        <w:t>, у адсутнасць Шостак Т. С. адказным за здзяйсненне адміністрацыйнай працэдуры з'яўляецца</w:t>
      </w:r>
    </w:p>
    <w:p w14:paraId="7EBC53CF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sz w:val="20"/>
          <w:szCs w:val="20"/>
        </w:rPr>
        <w:t xml:space="preserve"> </w:t>
      </w:r>
      <w:r w:rsidRPr="006B4B98">
        <w:rPr>
          <w:b/>
          <w:sz w:val="20"/>
          <w:szCs w:val="20"/>
        </w:rPr>
        <w:t>Грэцкая Алена Іванаўна</w:t>
      </w:r>
      <w:r w:rsidRPr="006B4B98">
        <w:rPr>
          <w:sz w:val="20"/>
          <w:szCs w:val="20"/>
        </w:rPr>
        <w:t xml:space="preserve">, намеснік начальніка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7 02 35</w:t>
      </w:r>
    </w:p>
    <w:p w14:paraId="0876FF86" w14:textId="77777777" w:rsidR="000805E2" w:rsidRPr="002E52F0" w:rsidRDefault="000805E2" w:rsidP="00150F84">
      <w:pPr>
        <w:jc w:val="center"/>
        <w:rPr>
          <w:b/>
          <w:sz w:val="20"/>
          <w:szCs w:val="20"/>
        </w:rPr>
      </w:pPr>
    </w:p>
    <w:p w14:paraId="58357618" w14:textId="77777777" w:rsidR="00CA1B77" w:rsidRPr="002E52F0" w:rsidRDefault="00ED7507" w:rsidP="00150F84">
      <w:pPr>
        <w:jc w:val="center"/>
        <w:rPr>
          <w:b/>
          <w:sz w:val="36"/>
          <w:szCs w:val="36"/>
        </w:rPr>
      </w:pPr>
      <w:r w:rsidRPr="002E52F0">
        <w:rPr>
          <w:b/>
          <w:bCs/>
          <w:sz w:val="36"/>
        </w:rPr>
        <w:t xml:space="preserve">2.30. </w:t>
      </w:r>
      <w:r w:rsidR="00CA1B77" w:rsidRPr="002E52F0">
        <w:rPr>
          <w:b/>
          <w:sz w:val="36"/>
          <w:szCs w:val="36"/>
        </w:rPr>
        <w:t>Рэгістрацыя грамадзян у якасці беспрацоўных</w:t>
      </w:r>
    </w:p>
    <w:p w14:paraId="16005C53" w14:textId="77777777" w:rsidR="00CA1B77" w:rsidRPr="002E52F0" w:rsidRDefault="00CA1B77" w:rsidP="00D72867">
      <w:pPr>
        <w:pStyle w:val="30"/>
        <w:ind w:right="0" w:firstLine="708"/>
        <w:jc w:val="both"/>
        <w:rPr>
          <w:sz w:val="24"/>
        </w:rPr>
      </w:pPr>
      <w:r w:rsidRPr="002E52F0">
        <w:rPr>
          <w:sz w:val="24"/>
        </w:rPr>
        <w:t xml:space="preserve">Рэгістрацыя грамадзян у якасці беспрацоўных ажыццяўляецца </w:t>
      </w:r>
      <w:r w:rsidRPr="002E52F0">
        <w:rPr>
          <w:b/>
          <w:bCs/>
          <w:sz w:val="24"/>
        </w:rPr>
        <w:t xml:space="preserve">бясплатна </w:t>
      </w:r>
      <w:r w:rsidR="002D4D26" w:rsidRPr="002E52F0">
        <w:rPr>
          <w:sz w:val="24"/>
        </w:rPr>
        <w:t>на працягу 1 працоўнага дня. Тэрмін дзеяння - бестэрмінова.</w:t>
      </w:r>
    </w:p>
    <w:tbl>
      <w:tblPr>
        <w:tblW w:w="15026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7"/>
        <w:gridCol w:w="14339"/>
      </w:tblGrid>
      <w:tr w:rsidR="00CA1B77" w:rsidRPr="002E52F0" w14:paraId="5E6D50FC" w14:textId="77777777" w:rsidTr="00CB0202">
        <w:trPr>
          <w:cantSplit/>
          <w:trHeight w:hRule="exact" w:val="671"/>
        </w:trPr>
        <w:tc>
          <w:tcPr>
            <w:tcW w:w="1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29B52" w14:textId="77777777" w:rsidR="00CA1B77" w:rsidRPr="002E52F0" w:rsidRDefault="00CA1B77" w:rsidP="0067784B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rPr>
                <w:b/>
                <w:bCs/>
                <w:spacing w:val="-5"/>
              </w:rPr>
              <w:t>Дакументы і (або) звесткі, якія прадстаўляюцца грамадзянінам пры звароце, згодна з Указам Прэзідэнта Рэспублікі Беларусь ад 26.04.2010 № 200</w:t>
            </w:r>
          </w:p>
        </w:tc>
      </w:tr>
      <w:tr w:rsidR="005C6DD2" w:rsidRPr="002E52F0" w14:paraId="6DB895B3" w14:textId="77777777" w:rsidTr="00CB0202">
        <w:trPr>
          <w:cantSplit/>
          <w:trHeight w:hRule="exact" w:val="28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8B63B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1.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B161" w14:textId="77777777" w:rsidR="005C6DD2" w:rsidRPr="002E52F0" w:rsidRDefault="005C6DD2" w:rsidP="00B75AE7">
            <w:pPr>
              <w:pStyle w:val="5"/>
              <w:jc w:val="both"/>
              <w:rPr>
                <w:sz w:val="24"/>
              </w:rPr>
            </w:pPr>
            <w:r w:rsidRPr="002E52F0">
              <w:rPr>
                <w:spacing w:val="-1"/>
                <w:sz w:val="24"/>
              </w:rPr>
              <w:t>Пашпарт ці іншы дакумент, які сведчыць асобу</w:t>
            </w:r>
          </w:p>
        </w:tc>
      </w:tr>
      <w:tr w:rsidR="005C6DD2" w:rsidRPr="002E52F0" w14:paraId="2ED8CD12" w14:textId="77777777" w:rsidTr="00E859F3">
        <w:trPr>
          <w:cantSplit/>
          <w:trHeight w:hRule="exact" w:val="7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3EE75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2.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FF736" w14:textId="77777777" w:rsidR="00E859F3" w:rsidRPr="002E52F0" w:rsidRDefault="00E859F3" w:rsidP="00E859F3">
            <w:pPr>
              <w:pStyle w:val="13"/>
            </w:pPr>
            <w:r w:rsidRPr="002E52F0">
              <w:t>Працоўная кніжка (за выключэннем выпадкаў, калі заканадаўчымі актамі не прадугледжана яе запаўненне), а пры яе адсутнасці - даведка аб перыядзе работы, службы па апошнім месцы працы - для асоб, якія ажыццяўлялі працоўную дзейнасць</w:t>
            </w:r>
          </w:p>
          <w:p w14:paraId="4BEBC45C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</w:p>
        </w:tc>
      </w:tr>
      <w:tr w:rsidR="005C6DD2" w:rsidRPr="002E52F0" w14:paraId="78442C54" w14:textId="77777777" w:rsidTr="00CB0202">
        <w:trPr>
          <w:cantSplit/>
          <w:trHeight w:hRule="exact" w:val="93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00899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3.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C65A" w14:textId="77777777" w:rsidR="005C6DD2" w:rsidRPr="002E52F0" w:rsidRDefault="005C6DD2" w:rsidP="00B75AE7">
            <w:pPr>
              <w:shd w:val="clear" w:color="auto" w:fill="FFFFFF"/>
              <w:jc w:val="both"/>
            </w:pPr>
            <w:r w:rsidRPr="002E52F0">
              <w:t>Грамадзянска-прававы дагавор і дакумент, які пацвярджае датэрміновае скасаванне дагавора (пры іх наяўнасці), - для асоб, якія выконвалі работы ў юрыдычных асоб і індывідуальных прадпрымальнікаў па грамадзянска-прававых дагаворах, прадметам якіх з'яўлялася выкананне работ (аказанне паслуг, стварэнне аб'ектаў інтэлектуальнай уласнасці)</w:t>
            </w:r>
          </w:p>
        </w:tc>
      </w:tr>
      <w:tr w:rsidR="005C6DD2" w:rsidRPr="002E52F0" w14:paraId="44B248A7" w14:textId="77777777" w:rsidTr="00CB0202">
        <w:trPr>
          <w:cantSplit/>
          <w:trHeight w:hRule="exact" w:val="34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59736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4.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E6D4" w14:textId="77777777" w:rsidR="005C6DD2" w:rsidRPr="002E52F0" w:rsidRDefault="005C6DD2" w:rsidP="00B75AE7">
            <w:pPr>
              <w:shd w:val="clear" w:color="auto" w:fill="FFFFFF"/>
              <w:jc w:val="both"/>
            </w:pPr>
            <w:r w:rsidRPr="002E52F0">
              <w:t>Дакумент аб адукацыі, дакумент аб навучанні</w:t>
            </w:r>
          </w:p>
        </w:tc>
      </w:tr>
      <w:tr w:rsidR="005C6DD2" w:rsidRPr="002E52F0" w14:paraId="64CC6F1A" w14:textId="77777777" w:rsidTr="00CD101D">
        <w:trPr>
          <w:cantSplit/>
          <w:trHeight w:hRule="exact" w:val="112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A0F41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lastRenderedPageBreak/>
              <w:t>5.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7E942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t>Даведка аб сярэднім заробку (даходзе) за апошнія 12 месяцаў работы па форме, устаноўленай Міністэрствам працы і сацыяльнай абароны (за выключэннем грамадзян, якія ўпершыню шукаюць работу, грамадзян, якія не мелі на працягу 12 месяцаў, якія папярэднічалі іх рэгістрацыі ў якасці беспрацоўных, аплатнай работы (даходу). ), грамадзян, з якімі працоўныя дагаворы (кантракты) скасаваны да заканчэння тэрміну іх дзеяння па падставах, якія прызнаюцца дыскрэдытуюць абставінамі звальнення)</w:t>
            </w:r>
          </w:p>
        </w:tc>
      </w:tr>
      <w:tr w:rsidR="005C6DD2" w:rsidRPr="002E52F0" w14:paraId="5684D2EF" w14:textId="77777777" w:rsidTr="00CB0202">
        <w:trPr>
          <w:cantSplit/>
          <w:trHeight w:hRule="exact" w:val="383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F2864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6.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D460A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t>Дэкларацыя аб даходах па форме, устаноўленай Міністэрствам працы і сацыяльнай абароны</w:t>
            </w:r>
          </w:p>
        </w:tc>
      </w:tr>
      <w:tr w:rsidR="005C6DD2" w:rsidRPr="002E52F0" w14:paraId="28BD8EF1" w14:textId="77777777" w:rsidTr="00CD101D">
        <w:trPr>
          <w:cantSplit/>
          <w:trHeight w:hRule="exact" w:val="89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0AD8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7.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5C926" w14:textId="77777777" w:rsidR="00CD101D" w:rsidRPr="002E52F0" w:rsidRDefault="005C6DD2" w:rsidP="00B75AE7">
            <w:pPr>
              <w:shd w:val="clear" w:color="auto" w:fill="FFFFFF"/>
              <w:jc w:val="both"/>
            </w:pPr>
            <w:r w:rsidRPr="002E52F0">
              <w:t>Ваенны білет - для асоб, звольненых з ваеннай або альтэрнатыўнай службы, а таксама службы ў органах унутраных спраў, Следчым камітэце, Дзяржаўным камітэце судовых экспертыз, органах фінансавых расследаванняў Камітэта дзяржаўнага кантролю, органах і падраздзяленнях па надзвычайных сітуацыях</w:t>
            </w:r>
          </w:p>
          <w:p w14:paraId="4FF297FC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br/>
            </w:r>
          </w:p>
        </w:tc>
      </w:tr>
      <w:tr w:rsidR="005C6DD2" w:rsidRPr="002E52F0" w14:paraId="66413A90" w14:textId="77777777" w:rsidTr="00CB0202">
        <w:trPr>
          <w:cantSplit/>
          <w:trHeight w:hRule="exact" w:val="70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78B7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8.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0AAB2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t>Пасведчанне аб нараджэнні дзіцяці - для асоб, якія маюць дзяцей ва ўзросце да 14 гадоў (для замежных грамадзян і асоб без грамадзянства, якім прадастаўлены статус бежанца або прытулак у Рэспубліцы Беларусь, - пры наяўнасці такога пасведчання)</w:t>
            </w:r>
          </w:p>
        </w:tc>
      </w:tr>
      <w:tr w:rsidR="005C6DD2" w:rsidRPr="002E52F0" w14:paraId="3EF9287B" w14:textId="77777777" w:rsidTr="00CB0202">
        <w:trPr>
          <w:cantSplit/>
          <w:trHeight w:hRule="exact" w:val="3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0A696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9.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3C77F" w14:textId="77777777" w:rsidR="005C6DD2" w:rsidRPr="002E52F0" w:rsidRDefault="005C6DD2" w:rsidP="00B75AE7">
            <w:pPr>
              <w:shd w:val="clear" w:color="auto" w:fill="FFFFFF"/>
              <w:jc w:val="both"/>
            </w:pPr>
            <w:r w:rsidRPr="002E52F0">
              <w:t>Пасведчанне дзіцяці-інваліда - для асоб, якія маюць дзяцей-інвалідаў ва ўзросце да 18 гадоў</w:t>
            </w:r>
          </w:p>
        </w:tc>
      </w:tr>
      <w:tr w:rsidR="005C6DD2" w:rsidRPr="002E52F0" w14:paraId="496B0288" w14:textId="77777777" w:rsidTr="00CB0202">
        <w:trPr>
          <w:cantSplit/>
          <w:trHeight w:hRule="exact" w:val="36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2CC40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10.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29DB9" w14:textId="77777777" w:rsidR="00CD101D" w:rsidRPr="002E52F0" w:rsidRDefault="005C6DD2" w:rsidP="00B75AE7">
            <w:pPr>
              <w:shd w:val="clear" w:color="auto" w:fill="FFFFFF"/>
              <w:jc w:val="both"/>
            </w:pPr>
            <w:r w:rsidRPr="002E52F0">
              <w:t>Даведка аб вызваленні - для асоб, вызваленых з месцаў пазбаўлення волі</w:t>
            </w:r>
          </w:p>
          <w:p w14:paraId="4059A064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br/>
            </w:r>
          </w:p>
        </w:tc>
      </w:tr>
      <w:tr w:rsidR="005C6DD2" w:rsidRPr="002E52F0" w14:paraId="5F3653E5" w14:textId="77777777" w:rsidTr="00CD101D">
        <w:trPr>
          <w:cantSplit/>
          <w:trHeight w:hRule="exact" w:val="8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CEBF5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11.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4D399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t>Даведка аб самастойным працаўладкаванні - у выпадку звароту ў тэрмін абавязковай работы па размеркаванні выпускнікоў, якія атрымалі вышэйшую, сярэднюю спецыяльную, прафесійна-тэхнічную адукацыю ў дзённай форме атрымання адукацыі за кошт сродкаў рэспубліканскага і (або) мясцовых бюджэтаў</w:t>
            </w:r>
          </w:p>
        </w:tc>
      </w:tr>
      <w:tr w:rsidR="005C6DD2" w:rsidRPr="002E52F0" w14:paraId="3BFEDBEE" w14:textId="77777777" w:rsidTr="00CB0202">
        <w:trPr>
          <w:cantSplit/>
          <w:trHeight w:hRule="exact" w:val="4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64B0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12.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C8E60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  <w:r w:rsidRPr="002E52F0">
              <w:t>Заключэнне ўрачэбна-кансультацыйнай камісіі - для асоб, якія маюць абмежаванні па стане здароўя да працы</w:t>
            </w:r>
          </w:p>
        </w:tc>
      </w:tr>
      <w:tr w:rsidR="005C6DD2" w:rsidRPr="002E52F0" w14:paraId="2BCD717D" w14:textId="77777777" w:rsidTr="00E859F3">
        <w:trPr>
          <w:cantSplit/>
          <w:trHeight w:hRule="exact" w:val="77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8183F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13.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6FA1C" w14:textId="77777777" w:rsidR="00E859F3" w:rsidRPr="002E52F0" w:rsidRDefault="00E859F3" w:rsidP="00E859F3">
            <w:pPr>
              <w:pStyle w:val="13"/>
            </w:pPr>
            <w:r w:rsidRPr="002E52F0">
              <w:t>Індывідуальная праграма рэабілітацыі, абілітацыі інваліда або індывідуальная праграма рэабілітацыі, абілітацыі дзіцяці-інваліда - для інвалідаў</w:t>
            </w:r>
          </w:p>
          <w:p w14:paraId="6D45DA1D" w14:textId="77777777" w:rsidR="005C6DD2" w:rsidRPr="002E52F0" w:rsidRDefault="005C6DD2" w:rsidP="00B75AE7">
            <w:pPr>
              <w:shd w:val="clear" w:color="auto" w:fill="FFFFFF"/>
              <w:jc w:val="both"/>
              <w:rPr>
                <w:spacing w:val="-5"/>
              </w:rPr>
            </w:pPr>
          </w:p>
        </w:tc>
      </w:tr>
      <w:tr w:rsidR="005C6DD2" w:rsidRPr="002E52F0" w14:paraId="50F1BB0E" w14:textId="77777777" w:rsidTr="00CD101D">
        <w:trPr>
          <w:cantSplit/>
          <w:trHeight w:hRule="exact" w:val="61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79212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14.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B5EDC" w14:textId="77777777" w:rsidR="00CD101D" w:rsidRPr="002E52F0" w:rsidRDefault="005C6DD2" w:rsidP="00B75AE7">
            <w:pPr>
              <w:shd w:val="clear" w:color="auto" w:fill="FFFFFF"/>
              <w:jc w:val="both"/>
            </w:pPr>
            <w:r w:rsidRPr="002E52F0">
              <w:t>Копія рашэння суда аб скасаванні шлюбу або пасведчанне аб скасаванні шлюбу або іншы дакумент, які пацвярджае катэгорыю няпоўнай сям'і, - для няпоўных сем'яў</w:t>
            </w:r>
          </w:p>
          <w:p w14:paraId="0072D8BF" w14:textId="77777777" w:rsidR="005C6DD2" w:rsidRPr="002E52F0" w:rsidRDefault="005C6DD2" w:rsidP="00B75AE7">
            <w:pPr>
              <w:shd w:val="clear" w:color="auto" w:fill="FFFFFF"/>
              <w:jc w:val="both"/>
            </w:pPr>
            <w:r w:rsidRPr="002E52F0">
              <w:br/>
            </w:r>
          </w:p>
        </w:tc>
      </w:tr>
      <w:tr w:rsidR="005C6DD2" w:rsidRPr="002E52F0" w14:paraId="5F77FEC2" w14:textId="77777777" w:rsidTr="00F45DA2">
        <w:trPr>
          <w:cantSplit/>
          <w:trHeight w:hRule="exact" w:val="64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1E43D" w14:textId="77777777" w:rsidR="005C6DD2" w:rsidRPr="002E52F0" w:rsidRDefault="005C6DD2" w:rsidP="00B75AE7">
            <w:pPr>
              <w:shd w:val="clear" w:color="auto" w:fill="FFFFFF"/>
              <w:tabs>
                <w:tab w:val="left" w:pos="113"/>
              </w:tabs>
              <w:jc w:val="center"/>
            </w:pPr>
            <w:r w:rsidRPr="002E52F0">
              <w:t>15.</w:t>
            </w:r>
          </w:p>
        </w:tc>
        <w:tc>
          <w:tcPr>
            <w:tcW w:w="1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DF54B" w14:textId="77777777" w:rsidR="005C6DD2" w:rsidRPr="002E52F0" w:rsidRDefault="005C6DD2" w:rsidP="00B75AE7">
            <w:pPr>
              <w:shd w:val="clear" w:color="auto" w:fill="FFFFFF"/>
              <w:jc w:val="both"/>
            </w:pPr>
            <w:r w:rsidRPr="002E52F0">
              <w:t>Дакумент, які пацвярджае статус дзяцей-сірот і дзяцей, якія засталіся без апекі бацькоў, а таксама статус асоб з ліку дзяцей-сірот і дзяцей, якія засталіся без апекі бацькоў</w:t>
            </w:r>
          </w:p>
        </w:tc>
      </w:tr>
    </w:tbl>
    <w:p w14:paraId="19754161" w14:textId="77777777" w:rsidR="000805E2" w:rsidRPr="002E52F0" w:rsidRDefault="00AB25AC" w:rsidP="005C6DD2">
      <w:pPr>
        <w:jc w:val="both"/>
        <w:rPr>
          <w:b/>
          <w:bCs/>
          <w:i/>
          <w:iCs/>
          <w:u w:val="single"/>
        </w:rPr>
      </w:pPr>
      <w:r w:rsidRPr="002E52F0">
        <w:rPr>
          <w:rStyle w:val="a8"/>
          <w:rFonts w:cs="Arial"/>
          <w:b/>
          <w:bCs/>
          <w:i w:val="0"/>
          <w:bdr w:val="none" w:sz="0" w:space="0" w:color="auto" w:frame="1"/>
        </w:rPr>
        <w:t xml:space="preserve">       </w:t>
      </w:r>
    </w:p>
    <w:p w14:paraId="4259E51A" w14:textId="77777777" w:rsidR="0052630F" w:rsidRPr="002E52F0" w:rsidRDefault="0052630F" w:rsidP="000805E2">
      <w:pPr>
        <w:pStyle w:val="a3"/>
        <w:tabs>
          <w:tab w:val="left" w:pos="5685"/>
        </w:tabs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</w:t>
      </w:r>
    </w:p>
    <w:p w14:paraId="19E834CC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b/>
          <w:sz w:val="20"/>
          <w:szCs w:val="20"/>
        </w:rPr>
        <w:t>Шостак Таццяна Сямёнаўна</w:t>
      </w:r>
      <w:r w:rsidRPr="006B4B98">
        <w:rPr>
          <w:sz w:val="20"/>
          <w:szCs w:val="20"/>
        </w:rPr>
        <w:t xml:space="preserve">, галоўны спецыяліст аддзела па працы і занятасці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3 29 90</w:t>
      </w:r>
      <w:r w:rsidRPr="006B4B98">
        <w:rPr>
          <w:sz w:val="20"/>
          <w:szCs w:val="20"/>
        </w:rPr>
        <w:t>, у адсутнасць Шостак Т. С. адказным за здзяйсненне адміністрацыйнай працэдуры з'яўляецца</w:t>
      </w:r>
    </w:p>
    <w:p w14:paraId="7C3E2EAD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sz w:val="20"/>
          <w:szCs w:val="20"/>
        </w:rPr>
        <w:t xml:space="preserve"> </w:t>
      </w:r>
      <w:r w:rsidRPr="006B4B98">
        <w:rPr>
          <w:b/>
          <w:sz w:val="20"/>
          <w:szCs w:val="20"/>
        </w:rPr>
        <w:t>Грэцкая Алена Іванаўна</w:t>
      </w:r>
      <w:r w:rsidRPr="006B4B98">
        <w:rPr>
          <w:sz w:val="20"/>
          <w:szCs w:val="20"/>
        </w:rPr>
        <w:t xml:space="preserve">, намеснік начальніка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7 02 35</w:t>
      </w:r>
    </w:p>
    <w:p w14:paraId="06F5125E" w14:textId="77777777" w:rsidR="006B4B98" w:rsidRDefault="006B4B98" w:rsidP="00CA1B77">
      <w:pPr>
        <w:jc w:val="center"/>
        <w:rPr>
          <w:b/>
          <w:bCs/>
          <w:sz w:val="36"/>
          <w:szCs w:val="36"/>
        </w:rPr>
      </w:pPr>
    </w:p>
    <w:p w14:paraId="2BE31298" w14:textId="7891A85E" w:rsidR="00CA1B77" w:rsidRPr="002E52F0" w:rsidRDefault="00D86E33" w:rsidP="00CA1B77">
      <w:pPr>
        <w:jc w:val="center"/>
        <w:rPr>
          <w:b/>
          <w:bCs/>
          <w:sz w:val="36"/>
          <w:szCs w:val="36"/>
        </w:rPr>
      </w:pPr>
      <w:r w:rsidRPr="002E52F0">
        <w:rPr>
          <w:b/>
          <w:bCs/>
          <w:sz w:val="36"/>
          <w:szCs w:val="36"/>
        </w:rPr>
        <w:t xml:space="preserve">2.31. </w:t>
      </w:r>
      <w:r w:rsidR="002C5EEC" w:rsidRPr="002E52F0">
        <w:rPr>
          <w:b/>
          <w:sz w:val="36"/>
          <w:szCs w:val="36"/>
        </w:rPr>
        <w:t>Выдача даведкі аб рэгістрацыі грамадзяніна ў якасці беспрацоўнага</w:t>
      </w:r>
    </w:p>
    <w:p w14:paraId="414D2EBB" w14:textId="77777777" w:rsidR="00CA1B77" w:rsidRPr="002E52F0" w:rsidRDefault="00CA1B77" w:rsidP="00CA1B77">
      <w:pPr>
        <w:ind w:firstLine="540"/>
      </w:pPr>
      <w:r w:rsidRPr="002E52F0">
        <w:rPr>
          <w:sz w:val="32"/>
          <w:szCs w:val="32"/>
        </w:rPr>
        <w:t xml:space="preserve"> </w:t>
      </w:r>
      <w:r w:rsidRPr="002E52F0">
        <w:t xml:space="preserve">Даведкі выдаюцца </w:t>
      </w:r>
      <w:r w:rsidRPr="002E52F0">
        <w:rPr>
          <w:b/>
        </w:rPr>
        <w:t xml:space="preserve">бясплатна </w:t>
      </w:r>
      <w:r w:rsidRPr="002E52F0">
        <w:t>на працягу 1 працоўнага дня.</w:t>
      </w:r>
    </w:p>
    <w:p w14:paraId="490689C9" w14:textId="77777777" w:rsidR="00CA1B77" w:rsidRPr="002E52F0" w:rsidRDefault="00CA1B77" w:rsidP="00CA1B77">
      <w:pPr>
        <w:ind w:firstLine="540"/>
      </w:pPr>
      <w:r w:rsidRPr="002E52F0">
        <w:t>Тэрмін дзеяння даведкі - бестэрмінова.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317"/>
      </w:tblGrid>
      <w:tr w:rsidR="00CA1B77" w:rsidRPr="002E52F0" w14:paraId="394B24D4" w14:textId="77777777" w:rsidTr="00CB0202">
        <w:trPr>
          <w:cantSplit/>
        </w:trPr>
        <w:tc>
          <w:tcPr>
            <w:tcW w:w="15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0B34C" w14:textId="77777777" w:rsidR="00CA1B77" w:rsidRPr="002E52F0" w:rsidRDefault="00CA1B77" w:rsidP="00CA1B77">
            <w:pPr>
              <w:pStyle w:val="a3"/>
              <w:ind w:firstLine="0"/>
              <w:rPr>
                <w:sz w:val="24"/>
                <w:u w:val="single"/>
              </w:rPr>
            </w:pPr>
            <w:r w:rsidRPr="002E52F0">
              <w:rPr>
                <w:b/>
                <w:bCs/>
                <w:spacing w:val="-5"/>
                <w:sz w:val="24"/>
              </w:rPr>
              <w:t>Дакументы і (або) звесткі, якія прадстаўляюцца грамадзянінам пры звароце, згодна з Указам Прэзідэнта Рэспублікі Беларусь ад 26.04.2010 № 200</w:t>
            </w:r>
            <w:r w:rsidRPr="002E52F0">
              <w:rPr>
                <w:b/>
                <w:sz w:val="24"/>
              </w:rPr>
              <w:t xml:space="preserve"> </w:t>
            </w:r>
          </w:p>
        </w:tc>
      </w:tr>
      <w:tr w:rsidR="00CA1B77" w:rsidRPr="002E52F0" w14:paraId="211C3448" w14:textId="77777777" w:rsidTr="00CB020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D0B807" w14:textId="77777777" w:rsidR="00CA1B77" w:rsidRPr="002E52F0" w:rsidRDefault="00CA1B77" w:rsidP="00CA1B77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lastRenderedPageBreak/>
              <w:t>1.</w:t>
            </w: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0A44E" w14:textId="77777777" w:rsidR="00CA1B77" w:rsidRPr="002E52F0" w:rsidRDefault="00CA1B77" w:rsidP="00CA1B77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Пашпарт ці іншы дакумент які сведчыць асобу</w:t>
            </w:r>
          </w:p>
        </w:tc>
      </w:tr>
    </w:tbl>
    <w:p w14:paraId="520E7004" w14:textId="77777777" w:rsidR="00D7751B" w:rsidRPr="002E52F0" w:rsidRDefault="00D7751B" w:rsidP="004D275B">
      <w:pPr>
        <w:pStyle w:val="a3"/>
        <w:jc w:val="center"/>
        <w:rPr>
          <w:b/>
          <w:bCs/>
          <w:i/>
          <w:iCs/>
          <w:sz w:val="24"/>
          <w:u w:val="single"/>
        </w:rPr>
      </w:pPr>
    </w:p>
    <w:p w14:paraId="0EEC3CB2" w14:textId="77777777" w:rsidR="004D275B" w:rsidRPr="002E52F0" w:rsidRDefault="004D275B" w:rsidP="004D275B">
      <w:pPr>
        <w:pStyle w:val="a3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02CE4923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b/>
          <w:sz w:val="20"/>
          <w:szCs w:val="20"/>
        </w:rPr>
        <w:t>Шостак Таццяна Сямёнаўна</w:t>
      </w:r>
      <w:r w:rsidRPr="006B4B98">
        <w:rPr>
          <w:sz w:val="20"/>
          <w:szCs w:val="20"/>
        </w:rPr>
        <w:t xml:space="preserve">, галоўны спецыяліст аддзела па працы і занятасці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3 29 90</w:t>
      </w:r>
      <w:r w:rsidRPr="006B4B98">
        <w:rPr>
          <w:sz w:val="20"/>
          <w:szCs w:val="20"/>
        </w:rPr>
        <w:t>, у адсутнасць Шостак Т. С. адказным за здзяйсненне адміністрацыйнай працэдуры з'яўляецца</w:t>
      </w:r>
    </w:p>
    <w:p w14:paraId="3ED884E7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sz w:val="20"/>
          <w:szCs w:val="20"/>
        </w:rPr>
        <w:t xml:space="preserve"> </w:t>
      </w:r>
      <w:r w:rsidRPr="006B4B98">
        <w:rPr>
          <w:b/>
          <w:sz w:val="20"/>
          <w:szCs w:val="20"/>
        </w:rPr>
        <w:t>Грэцкая Алена Іванаўна</w:t>
      </w:r>
      <w:r w:rsidRPr="006B4B98">
        <w:rPr>
          <w:sz w:val="20"/>
          <w:szCs w:val="20"/>
        </w:rPr>
        <w:t xml:space="preserve">, намеснік начальніка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7 02 35</w:t>
      </w:r>
    </w:p>
    <w:p w14:paraId="2F2D7E05" w14:textId="77777777" w:rsidR="00221F75" w:rsidRPr="002E52F0" w:rsidRDefault="00221F75" w:rsidP="00B15BAB">
      <w:pPr>
        <w:jc w:val="center"/>
        <w:rPr>
          <w:b/>
          <w:bCs/>
        </w:rPr>
      </w:pPr>
    </w:p>
    <w:p w14:paraId="7F484EB8" w14:textId="77777777" w:rsidR="005B6838" w:rsidRPr="002E52F0" w:rsidRDefault="00221F75" w:rsidP="002E52F0">
      <w:pPr>
        <w:tabs>
          <w:tab w:val="left" w:pos="1050"/>
        </w:tabs>
        <w:rPr>
          <w:b/>
          <w:bCs/>
          <w:sz w:val="32"/>
          <w:szCs w:val="32"/>
        </w:rPr>
      </w:pPr>
      <w:r w:rsidRPr="002E52F0">
        <w:tab/>
      </w:r>
      <w:r w:rsidR="00CA1B77" w:rsidRPr="002E52F0">
        <w:rPr>
          <w:b/>
          <w:bCs/>
          <w:sz w:val="36"/>
        </w:rPr>
        <w:t xml:space="preserve"> </w:t>
      </w:r>
      <w:r w:rsidR="00F66C51" w:rsidRPr="002E52F0">
        <w:rPr>
          <w:b/>
          <w:bCs/>
          <w:sz w:val="32"/>
          <w:szCs w:val="32"/>
        </w:rPr>
        <w:t>2.34.Выдача даведкі аб прадастаўленні дзяржаўнай адраснай сацыяльнай дапамогі</w:t>
      </w:r>
    </w:p>
    <w:p w14:paraId="1400DEEF" w14:textId="77777777" w:rsidR="00CA1B77" w:rsidRPr="002E52F0" w:rsidRDefault="00CA1B77" w:rsidP="00CA1B77">
      <w:pPr>
        <w:ind w:firstLine="540"/>
      </w:pPr>
      <w:r w:rsidRPr="002E52F0">
        <w:rPr>
          <w:sz w:val="28"/>
          <w:szCs w:val="28"/>
        </w:rPr>
        <w:t xml:space="preserve"> </w:t>
      </w:r>
      <w:r w:rsidRPr="002E52F0">
        <w:t xml:space="preserve">Даведкі выдаюцца </w:t>
      </w:r>
      <w:r w:rsidRPr="002E52F0">
        <w:rPr>
          <w:b/>
        </w:rPr>
        <w:t xml:space="preserve">бясплатна </w:t>
      </w:r>
      <w:r w:rsidRPr="002E52F0">
        <w:t>на працягу 1 працоўнага дня.</w:t>
      </w:r>
    </w:p>
    <w:p w14:paraId="0075347F" w14:textId="77777777" w:rsidR="00CA1B77" w:rsidRPr="002E52F0" w:rsidRDefault="00CA1B77" w:rsidP="00CA1B77">
      <w:pPr>
        <w:ind w:firstLine="540"/>
      </w:pPr>
      <w:r w:rsidRPr="002E52F0">
        <w:t xml:space="preserve">Тэрмін дзеяння даведкі - </w:t>
      </w:r>
      <w:r w:rsidRPr="002E52F0">
        <w:rPr>
          <w:b/>
        </w:rPr>
        <w:t xml:space="preserve">бестэрмінова </w:t>
      </w:r>
      <w:r w:rsidRPr="002E52F0">
        <w:t>.</w:t>
      </w:r>
    </w:p>
    <w:tbl>
      <w:tblPr>
        <w:tblW w:w="15018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4448"/>
      </w:tblGrid>
      <w:tr w:rsidR="002B2497" w:rsidRPr="002E52F0" w14:paraId="57E8DD76" w14:textId="77777777" w:rsidTr="00E07E37">
        <w:trPr>
          <w:trHeight w:val="250"/>
        </w:trPr>
        <w:tc>
          <w:tcPr>
            <w:tcW w:w="15018" w:type="dxa"/>
            <w:gridSpan w:val="2"/>
          </w:tcPr>
          <w:p w14:paraId="2B6B8C0F" w14:textId="77777777" w:rsidR="002B2497" w:rsidRPr="002E52F0" w:rsidRDefault="002B2497" w:rsidP="002B2497">
            <w:pPr>
              <w:jc w:val="both"/>
            </w:pPr>
            <w:r w:rsidRPr="002E52F0">
              <w:rPr>
                <w:b/>
                <w:bCs/>
                <w:spacing w:val="-5"/>
              </w:rPr>
              <w:t>Дакументы і (або) звесткі, якія прадстаўляюцца грамадзянінам пры звароце, згодна з Указам Прэзідэнта Рэспублікі Беларусь ад 26.04.2010 № 200</w:t>
            </w:r>
            <w:r w:rsidRPr="002E52F0">
              <w:rPr>
                <w:b/>
              </w:rPr>
              <w:t xml:space="preserve"> </w:t>
            </w:r>
          </w:p>
        </w:tc>
      </w:tr>
      <w:tr w:rsidR="00CA1B77" w:rsidRPr="002E52F0" w14:paraId="37C543D9" w14:textId="77777777" w:rsidTr="00E07E37">
        <w:trPr>
          <w:trHeight w:val="145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84DE2F" w14:textId="77777777" w:rsidR="00CA1B77" w:rsidRPr="002E52F0" w:rsidRDefault="00CA1B77" w:rsidP="00CA1B77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1.</w:t>
            </w:r>
          </w:p>
        </w:tc>
        <w:tc>
          <w:tcPr>
            <w:tcW w:w="1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C78DB" w14:textId="77777777" w:rsidR="00CA1B77" w:rsidRPr="002E52F0" w:rsidRDefault="00CA1B77" w:rsidP="00CA1B77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Пашпарт ці іншы дакумент які сведчыць асобу</w:t>
            </w:r>
          </w:p>
        </w:tc>
      </w:tr>
    </w:tbl>
    <w:p w14:paraId="25C8B0F4" w14:textId="77777777" w:rsidR="00A86084" w:rsidRPr="002E52F0" w:rsidRDefault="00A86084" w:rsidP="000D7AAA">
      <w:pPr>
        <w:pStyle w:val="a3"/>
        <w:jc w:val="center"/>
        <w:rPr>
          <w:b/>
          <w:bCs/>
          <w:i/>
          <w:iCs/>
          <w:sz w:val="24"/>
          <w:u w:val="single"/>
        </w:rPr>
      </w:pPr>
    </w:p>
    <w:p w14:paraId="1F39414E" w14:textId="77777777" w:rsidR="00CA1B77" w:rsidRPr="002E52F0" w:rsidRDefault="00CA1B77" w:rsidP="000D7AAA">
      <w:pPr>
        <w:pStyle w:val="a3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728B1DCE" w14:textId="77777777" w:rsidR="003D4C62" w:rsidRPr="002E52F0" w:rsidRDefault="003D4C62" w:rsidP="003D4C62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Навіцкая Марыя Іосіфаўна </w:t>
      </w:r>
      <w:r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Pr="002E52F0">
        <w:rPr>
          <w:b/>
          <w:bCs/>
          <w:sz w:val="20"/>
          <w:szCs w:val="20"/>
        </w:rPr>
        <w:t>кабінет № 34, тэл. 7 46 86</w:t>
      </w:r>
    </w:p>
    <w:p w14:paraId="5E036B2F" w14:textId="77777777" w:rsidR="003D4C62" w:rsidRPr="002E52F0" w:rsidRDefault="003D4C62" w:rsidP="003D4C62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4433D3F3" w14:textId="334B67D5" w:rsidR="003D4C62" w:rsidRPr="002E52F0" w:rsidRDefault="009F778C" w:rsidP="003D4C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Янушчанка Алена Васільеўна , </w:t>
      </w:r>
      <w:r w:rsidRPr="00AA3257">
        <w:rPr>
          <w:bCs/>
          <w:sz w:val="20"/>
          <w:szCs w:val="20"/>
        </w:rPr>
        <w:t>начальнік аддзела пенсій і дапамог</w:t>
      </w:r>
      <w:r w:rsidR="003D4C62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3D4C62" w:rsidRPr="002E52F0">
        <w:rPr>
          <w:b/>
          <w:bCs/>
          <w:sz w:val="20"/>
          <w:szCs w:val="20"/>
        </w:rPr>
        <w:t>кабінет № 30, тэл. 3 29 93</w:t>
      </w:r>
    </w:p>
    <w:p w14:paraId="1356DE02" w14:textId="77777777" w:rsidR="002B2497" w:rsidRPr="002E52F0" w:rsidRDefault="002B2497" w:rsidP="001269E2">
      <w:pPr>
        <w:rPr>
          <w:b/>
          <w:bCs/>
          <w:sz w:val="28"/>
          <w:szCs w:val="28"/>
        </w:rPr>
      </w:pPr>
    </w:p>
    <w:p w14:paraId="068FA635" w14:textId="77777777" w:rsidR="00CA1B77" w:rsidRPr="002E52F0" w:rsidRDefault="00620543" w:rsidP="008B14B8">
      <w:pPr>
        <w:jc w:val="center"/>
        <w:rPr>
          <w:sz w:val="16"/>
          <w:szCs w:val="16"/>
        </w:rPr>
      </w:pPr>
      <w:r w:rsidRPr="002E52F0">
        <w:rPr>
          <w:b/>
          <w:sz w:val="32"/>
          <w:szCs w:val="32"/>
        </w:rPr>
        <w:t>2.35. Выплата дапамогі на пахаванне</w:t>
      </w:r>
    </w:p>
    <w:p w14:paraId="4FE7EA90" w14:textId="77777777" w:rsidR="00CA1B77" w:rsidRPr="002E52F0" w:rsidRDefault="00CA1B77" w:rsidP="00CA1B77">
      <w:pPr>
        <w:ind w:firstLine="708"/>
      </w:pPr>
      <w:r w:rsidRPr="002E52F0">
        <w:t xml:space="preserve">Працэдура ажыццяўляецца </w:t>
      </w:r>
      <w:r w:rsidRPr="002E52F0">
        <w:rPr>
          <w:b/>
        </w:rPr>
        <w:t>бясплатна.</w:t>
      </w:r>
      <w:r w:rsidRPr="002E52F0">
        <w:t xml:space="preserve">  </w:t>
      </w:r>
    </w:p>
    <w:p w14:paraId="0F1E6FB5" w14:textId="77777777" w:rsidR="00CA1B77" w:rsidRPr="002E52F0" w:rsidRDefault="00CA1B77" w:rsidP="00CA1B77">
      <w:pPr>
        <w:ind w:right="188"/>
        <w:jc w:val="both"/>
      </w:pPr>
      <w:r w:rsidRPr="002E52F0">
        <w:tab/>
        <w:t xml:space="preserve">Рашэнне аб выплаце дапамогі або аб адмове ў выплаце прымаецца на працягу </w:t>
      </w:r>
      <w:r w:rsidRPr="002E52F0">
        <w:rPr>
          <w:b/>
        </w:rPr>
        <w:t xml:space="preserve">1 працоўнага дня </w:t>
      </w:r>
      <w:r w:rsidRPr="002E52F0">
        <w:t xml:space="preserve">з дня падачы заявы, а ў выпадку запыту дакументаў і (або) звестак ад іншых дзяржаўных органаў, іншых арганізацый - </w:t>
      </w:r>
      <w:r w:rsidRPr="002E52F0">
        <w:rPr>
          <w:b/>
        </w:rPr>
        <w:t>1 месяц.</w:t>
      </w:r>
    </w:p>
    <w:p w14:paraId="1DB01A9E" w14:textId="77777777" w:rsidR="00CA1B77" w:rsidRPr="002E52F0" w:rsidRDefault="00CA1B77" w:rsidP="00CA1B77">
      <w:pPr>
        <w:jc w:val="both"/>
      </w:pPr>
      <w:r w:rsidRPr="002E52F0">
        <w:tab/>
        <w:t>Выплата дапамогi робiцца адначасова.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4317"/>
      </w:tblGrid>
      <w:tr w:rsidR="002B2497" w:rsidRPr="002E52F0" w14:paraId="19BF0326" w14:textId="77777777" w:rsidTr="00E07E37">
        <w:trPr>
          <w:trHeight w:val="220"/>
        </w:trPr>
        <w:tc>
          <w:tcPr>
            <w:tcW w:w="15026" w:type="dxa"/>
            <w:gridSpan w:val="2"/>
          </w:tcPr>
          <w:p w14:paraId="07F9EB28" w14:textId="77777777" w:rsidR="002B2497" w:rsidRPr="002E52F0" w:rsidRDefault="002B2497" w:rsidP="002B2497">
            <w:pPr>
              <w:ind w:left="108"/>
              <w:jc w:val="both"/>
            </w:pPr>
            <w:r w:rsidRPr="002E52F0">
              <w:rPr>
                <w:b/>
                <w:bCs/>
                <w:spacing w:val="-5"/>
              </w:rPr>
              <w:t>Дакументы і (або) звесткі, якія прадстаўляюцца грамадзянінам пры звароце, згодна з Указам Прэзідэнта Рэспублікі Беларусь ад 26.04.2010 № 200</w:t>
            </w:r>
            <w:r w:rsidRPr="002E52F0">
              <w:rPr>
                <w:b/>
              </w:rPr>
              <w:t xml:space="preserve"> </w:t>
            </w:r>
          </w:p>
        </w:tc>
      </w:tr>
      <w:tr w:rsidR="00CA1B77" w:rsidRPr="002E52F0" w14:paraId="56B22B20" w14:textId="77777777" w:rsidTr="00E07E37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4FE88353" w14:textId="77777777" w:rsidR="00CA1B77" w:rsidRPr="002E52F0" w:rsidRDefault="00CA1B77" w:rsidP="00CA1B77">
            <w:r w:rsidRPr="002E52F0">
              <w:t>1.</w:t>
            </w:r>
          </w:p>
        </w:tc>
        <w:tc>
          <w:tcPr>
            <w:tcW w:w="14317" w:type="dxa"/>
          </w:tcPr>
          <w:p w14:paraId="2602DBAC" w14:textId="77777777" w:rsidR="00CA1B77" w:rsidRPr="002E52F0" w:rsidRDefault="00CA1B77" w:rsidP="000B1207">
            <w:pPr>
              <w:jc w:val="both"/>
            </w:pPr>
            <w:r w:rsidRPr="002E52F0">
              <w:t>Заява асобы, якая ўзяла на сябе арганізацыю пахавання памерлай (загінуўшай)</w:t>
            </w:r>
          </w:p>
        </w:tc>
      </w:tr>
      <w:tr w:rsidR="00CA1B77" w:rsidRPr="002E52F0" w14:paraId="695874DD" w14:textId="77777777" w:rsidTr="00E07E37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0C2D5C12" w14:textId="77777777" w:rsidR="00CA1B77" w:rsidRPr="002E52F0" w:rsidRDefault="00CA1B77" w:rsidP="00CA1B77">
            <w:r w:rsidRPr="002E52F0">
              <w:t>2.</w:t>
            </w:r>
          </w:p>
        </w:tc>
        <w:tc>
          <w:tcPr>
            <w:tcW w:w="14317" w:type="dxa"/>
          </w:tcPr>
          <w:p w14:paraId="4331D22A" w14:textId="77777777" w:rsidR="00CA1B77" w:rsidRPr="002E52F0" w:rsidRDefault="00CA1B77" w:rsidP="00CA1B77">
            <w:r w:rsidRPr="002E52F0">
              <w:t>Пашпарт ці іншы дакумент, які сведчыць асобу заяўніка</w:t>
            </w:r>
          </w:p>
        </w:tc>
      </w:tr>
      <w:tr w:rsidR="00CA1B77" w:rsidRPr="002E52F0" w14:paraId="37420EB4" w14:textId="77777777" w:rsidTr="00E07E37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018839CD" w14:textId="77777777" w:rsidR="00CA1B77" w:rsidRPr="002E52F0" w:rsidRDefault="00CA1B77" w:rsidP="00CA1B77">
            <w:r w:rsidRPr="002E52F0">
              <w:t>3.</w:t>
            </w:r>
          </w:p>
        </w:tc>
        <w:tc>
          <w:tcPr>
            <w:tcW w:w="14317" w:type="dxa"/>
          </w:tcPr>
          <w:p w14:paraId="621E1615" w14:textId="77777777" w:rsidR="003D3F34" w:rsidRPr="002E52F0" w:rsidRDefault="00CA1B77" w:rsidP="000B1207">
            <w:pPr>
              <w:jc w:val="both"/>
            </w:pPr>
            <w:r w:rsidRPr="002E52F0">
              <w:t>Даведка аб смерці - у выпадку, калі смерць зарэгістраваная ў Рэспубліцы Беларусь</w:t>
            </w:r>
          </w:p>
        </w:tc>
      </w:tr>
      <w:tr w:rsidR="00CA1B77" w:rsidRPr="002E52F0" w14:paraId="610A46DA" w14:textId="77777777" w:rsidTr="00E07E37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7C3AE3FB" w14:textId="77777777" w:rsidR="00CA1B77" w:rsidRPr="002E52F0" w:rsidRDefault="00CA1B77" w:rsidP="00CA1B77">
            <w:r w:rsidRPr="002E52F0">
              <w:t>4.</w:t>
            </w:r>
          </w:p>
        </w:tc>
        <w:tc>
          <w:tcPr>
            <w:tcW w:w="14317" w:type="dxa"/>
          </w:tcPr>
          <w:p w14:paraId="7A491728" w14:textId="77777777" w:rsidR="00CA1B77" w:rsidRPr="002E52F0" w:rsidRDefault="00CA1B77" w:rsidP="000B1207">
            <w:pPr>
              <w:jc w:val="both"/>
            </w:pPr>
            <w:r w:rsidRPr="002E52F0">
              <w:t>Пасведчанне аб смерці - у выпадку, калі смерць зарэгістраваная за межамі Рэспублікі Беларусь</w:t>
            </w:r>
          </w:p>
        </w:tc>
      </w:tr>
      <w:tr w:rsidR="00CA1B77" w:rsidRPr="002E52F0" w14:paraId="46975311" w14:textId="77777777" w:rsidTr="00E07E37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624CF3A2" w14:textId="77777777" w:rsidR="00CA1B77" w:rsidRPr="002E52F0" w:rsidRDefault="00CA1B77" w:rsidP="00CA1B77">
            <w:r w:rsidRPr="002E52F0">
              <w:t>5.</w:t>
            </w:r>
          </w:p>
        </w:tc>
        <w:tc>
          <w:tcPr>
            <w:tcW w:w="14317" w:type="dxa"/>
          </w:tcPr>
          <w:p w14:paraId="3D2B70E8" w14:textId="77777777" w:rsidR="00CA1B77" w:rsidRPr="002E52F0" w:rsidRDefault="00CA1B77" w:rsidP="000B1207">
            <w:pPr>
              <w:jc w:val="both"/>
            </w:pPr>
            <w:r w:rsidRPr="002E52F0">
              <w:t>Пасведчанне аб нараджэнні (пры яго наяўнасці) - у выпадку смерці дзіцяці (дзяцей)</w:t>
            </w:r>
          </w:p>
        </w:tc>
      </w:tr>
      <w:tr w:rsidR="00CA1B77" w:rsidRPr="002E52F0" w14:paraId="1D63A797" w14:textId="77777777" w:rsidTr="00E07E37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365A8466" w14:textId="77777777" w:rsidR="00CA1B77" w:rsidRPr="002E52F0" w:rsidRDefault="00CA1B77" w:rsidP="00CA1B77">
            <w:r w:rsidRPr="002E52F0">
              <w:t>6.</w:t>
            </w:r>
          </w:p>
        </w:tc>
        <w:tc>
          <w:tcPr>
            <w:tcW w:w="14317" w:type="dxa"/>
          </w:tcPr>
          <w:p w14:paraId="499612FF" w14:textId="77777777" w:rsidR="00CA1B77" w:rsidRPr="002E52F0" w:rsidRDefault="00CA1B77" w:rsidP="00112E8F">
            <w:pPr>
              <w:jc w:val="both"/>
            </w:pPr>
            <w:r w:rsidRPr="002E52F0">
              <w:t>Даведка аб тым, што памерлы ва ўзросце ад 18 да 23 гадоў на дзень смерці з'яўляўся навучэнцам, - у выпадку смерці асобы ва ўзросце ад 18 да 23 гадоў.</w:t>
            </w:r>
          </w:p>
        </w:tc>
      </w:tr>
      <w:tr w:rsidR="00AF084F" w:rsidRPr="002E52F0" w14:paraId="05876379" w14:textId="77777777" w:rsidTr="00E07E37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1321155D" w14:textId="77777777" w:rsidR="00AF084F" w:rsidRPr="002E52F0" w:rsidRDefault="00AF084F" w:rsidP="00CA1B77">
            <w:r w:rsidRPr="002E52F0">
              <w:t>7.</w:t>
            </w:r>
          </w:p>
        </w:tc>
        <w:tc>
          <w:tcPr>
            <w:tcW w:w="14317" w:type="dxa"/>
          </w:tcPr>
          <w:p w14:paraId="773D4B87" w14:textId="77777777" w:rsidR="00AF084F" w:rsidRPr="002E52F0" w:rsidRDefault="00AF084F" w:rsidP="000B1207">
            <w:pPr>
              <w:jc w:val="both"/>
            </w:pPr>
            <w:r w:rsidRPr="002E52F0">
              <w:t>Працоўная кніжка і (або) іншыя дакументы аб стажы працы памерлай (пры іх наяўнасці) – у выпадку смерці асобы, на якую па дадзеных індывідуальнага (персаніфікуючага) уліку дзяржаўнае сацыяльнае страхаванне распаўсюджвалася менш за 10 гадоў</w:t>
            </w:r>
          </w:p>
        </w:tc>
      </w:tr>
    </w:tbl>
    <w:p w14:paraId="35FFBBF3" w14:textId="77777777" w:rsidR="00CB4CB7" w:rsidRPr="002E52F0" w:rsidRDefault="00CB4CB7" w:rsidP="00CB4CB7">
      <w:pPr>
        <w:jc w:val="both"/>
        <w:rPr>
          <w:bCs/>
          <w:iCs/>
          <w:bdr w:val="none" w:sz="0" w:space="0" w:color="auto" w:frame="1"/>
        </w:rPr>
      </w:pPr>
      <w:r w:rsidRPr="002E52F0">
        <w:rPr>
          <w:rStyle w:val="a8"/>
          <w:bCs/>
          <w:i w:val="0"/>
          <w:bdr w:val="none" w:sz="0" w:space="0" w:color="auto" w:frame="1"/>
        </w:rPr>
        <w:t>Пералік дакументаў, якія самастойна запытваюцца і (або) звестак, неабходных для ажыццяўлення адміністрацыйнай працэдуры, не ўключаных у пералік дакументаў і (або) звестак, якія прадастаўляюцца грамадзянінам</w:t>
      </w:r>
    </w:p>
    <w:tbl>
      <w:tblPr>
        <w:tblW w:w="1499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4598"/>
      </w:tblGrid>
      <w:tr w:rsidR="00CB4CB7" w:rsidRPr="002E52F0" w14:paraId="19CB052A" w14:textId="77777777" w:rsidTr="00624854">
        <w:tc>
          <w:tcPr>
            <w:tcW w:w="396" w:type="dxa"/>
          </w:tcPr>
          <w:p w14:paraId="2EDA2C73" w14:textId="77777777" w:rsidR="00CB4CB7" w:rsidRPr="002E52F0" w:rsidRDefault="00CB4CB7" w:rsidP="00624854">
            <w:pPr>
              <w:spacing w:line="280" w:lineRule="exact"/>
              <w:rPr>
                <w:sz w:val="22"/>
                <w:szCs w:val="22"/>
              </w:rPr>
            </w:pPr>
            <w:r w:rsidRPr="002E52F0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4598" w:type="dxa"/>
          </w:tcPr>
          <w:p w14:paraId="02E80316" w14:textId="77777777" w:rsidR="00CB4CB7" w:rsidRPr="002E52F0" w:rsidRDefault="00CB4CB7" w:rsidP="00F20A99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E52F0">
              <w:t>Даведка аб займаным у дадзеным населеным пункце жылога памяшкання, месцы жыхарства і складзе сям'і на дату смерці (пры неабходнасці)</w:t>
            </w:r>
          </w:p>
        </w:tc>
      </w:tr>
      <w:tr w:rsidR="00BA7331" w:rsidRPr="002E52F0" w14:paraId="2F308567" w14:textId="77777777" w:rsidTr="00624854">
        <w:tc>
          <w:tcPr>
            <w:tcW w:w="396" w:type="dxa"/>
          </w:tcPr>
          <w:p w14:paraId="1C91C925" w14:textId="77777777" w:rsidR="00BA7331" w:rsidRPr="002E52F0" w:rsidRDefault="00BA7331" w:rsidP="00BA7331">
            <w:pPr>
              <w:spacing w:line="280" w:lineRule="exact"/>
              <w:rPr>
                <w:sz w:val="22"/>
                <w:szCs w:val="22"/>
              </w:rPr>
            </w:pPr>
            <w:r w:rsidRPr="002E52F0">
              <w:rPr>
                <w:sz w:val="22"/>
                <w:szCs w:val="22"/>
              </w:rPr>
              <w:t>2.</w:t>
            </w:r>
          </w:p>
        </w:tc>
        <w:tc>
          <w:tcPr>
            <w:tcW w:w="14598" w:type="dxa"/>
          </w:tcPr>
          <w:p w14:paraId="1FDE535B" w14:textId="77777777" w:rsidR="00BA7331" w:rsidRPr="002E52F0" w:rsidRDefault="00BA7331" w:rsidP="00BA7331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E52F0">
              <w:t>Звесткі аб адсутнасці рэгістрацыі ў якасці індывідуальнага прадпрымальніка, кіраўніка сялянскай (фермерскай) гаспадаркі (пры неабходнасці)</w:t>
            </w:r>
          </w:p>
        </w:tc>
      </w:tr>
      <w:tr w:rsidR="00BA7331" w:rsidRPr="002E52F0" w14:paraId="626A9CB7" w14:textId="77777777" w:rsidTr="00624854">
        <w:trPr>
          <w:trHeight w:val="301"/>
        </w:trPr>
        <w:tc>
          <w:tcPr>
            <w:tcW w:w="396" w:type="dxa"/>
          </w:tcPr>
          <w:p w14:paraId="737A94DC" w14:textId="77777777" w:rsidR="00BA7331" w:rsidRPr="002E52F0" w:rsidRDefault="00BA7331" w:rsidP="00BA7331">
            <w:pPr>
              <w:spacing w:line="280" w:lineRule="exact"/>
              <w:rPr>
                <w:sz w:val="22"/>
                <w:szCs w:val="22"/>
              </w:rPr>
            </w:pPr>
            <w:r w:rsidRPr="002E52F0">
              <w:rPr>
                <w:sz w:val="22"/>
                <w:szCs w:val="22"/>
              </w:rPr>
              <w:t>3.</w:t>
            </w:r>
          </w:p>
        </w:tc>
        <w:tc>
          <w:tcPr>
            <w:tcW w:w="14598" w:type="dxa"/>
          </w:tcPr>
          <w:p w14:paraId="40ADB0F6" w14:textId="77777777" w:rsidR="00BA7331" w:rsidRPr="002E52F0" w:rsidRDefault="00BA7331" w:rsidP="00BA7331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E52F0">
              <w:t>Даведка аб перыядах выплаты абавязковых страхавых узносаў для назначэння дапамогі на пахаванне.</w:t>
            </w:r>
          </w:p>
        </w:tc>
      </w:tr>
      <w:tr w:rsidR="002E52F0" w:rsidRPr="002E52F0" w14:paraId="13D70B40" w14:textId="77777777" w:rsidTr="00624854">
        <w:tc>
          <w:tcPr>
            <w:tcW w:w="396" w:type="dxa"/>
          </w:tcPr>
          <w:p w14:paraId="2F0B0008" w14:textId="77777777" w:rsidR="00BA7331" w:rsidRPr="002E52F0" w:rsidRDefault="00BA7331" w:rsidP="00BA7331">
            <w:pPr>
              <w:spacing w:line="280" w:lineRule="exact"/>
              <w:rPr>
                <w:sz w:val="22"/>
                <w:szCs w:val="22"/>
              </w:rPr>
            </w:pPr>
            <w:r w:rsidRPr="002E52F0">
              <w:rPr>
                <w:sz w:val="22"/>
                <w:szCs w:val="22"/>
              </w:rPr>
              <w:t>4.</w:t>
            </w:r>
          </w:p>
        </w:tc>
        <w:tc>
          <w:tcPr>
            <w:tcW w:w="14598" w:type="dxa"/>
          </w:tcPr>
          <w:p w14:paraId="540D0DCB" w14:textId="77777777" w:rsidR="00BA7331" w:rsidRPr="002E52F0" w:rsidRDefault="00BA7331" w:rsidP="00BA7331">
            <w:pPr>
              <w:spacing w:line="280" w:lineRule="exact"/>
              <w:jc w:val="both"/>
            </w:pPr>
            <w:r w:rsidRPr="002E52F0">
              <w:t>Даведка аб рэгістрацыі грамадзяніна ў якасці беспрацоўнага</w:t>
            </w:r>
          </w:p>
        </w:tc>
      </w:tr>
    </w:tbl>
    <w:p w14:paraId="3BD75C4F" w14:textId="77777777" w:rsidR="00CB4CB7" w:rsidRPr="002E52F0" w:rsidRDefault="00CB4CB7" w:rsidP="00150F8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4FFD162B" w14:textId="77777777" w:rsidR="00CA1B77" w:rsidRPr="002E52F0" w:rsidRDefault="00CA1B77" w:rsidP="00150F84">
      <w:pPr>
        <w:pStyle w:val="a3"/>
        <w:ind w:firstLine="0"/>
        <w:jc w:val="center"/>
        <w:rPr>
          <w:sz w:val="24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3B4856CC" w14:textId="77777777" w:rsidR="003D4C62" w:rsidRPr="002E52F0" w:rsidRDefault="000E7279" w:rsidP="003D4C62">
      <w:pPr>
        <w:jc w:val="center"/>
        <w:rPr>
          <w:b/>
          <w:bCs/>
          <w:sz w:val="20"/>
          <w:szCs w:val="20"/>
        </w:rPr>
      </w:pPr>
      <w:r w:rsidRPr="002E52F0">
        <w:rPr>
          <w:sz w:val="20"/>
          <w:szCs w:val="20"/>
        </w:rPr>
        <w:t xml:space="preserve">           </w:t>
      </w:r>
      <w:r w:rsidR="003D4C62" w:rsidRPr="002E52F0">
        <w:rPr>
          <w:b/>
          <w:bCs/>
          <w:sz w:val="20"/>
          <w:szCs w:val="20"/>
        </w:rPr>
        <w:t xml:space="preserve">Навіцкая Марыя Іосіфаўна </w:t>
      </w:r>
      <w:r w:rsidR="003D4C62" w:rsidRPr="002E52F0">
        <w:rPr>
          <w:bCs/>
          <w:sz w:val="20"/>
          <w:szCs w:val="20"/>
        </w:rPr>
        <w:t xml:space="preserve">, галоўны спецыяліст аддзела пенсій і дапамог упраўлення па працы, занятасці і сацыяльнай абароне райвыканкама, </w:t>
      </w:r>
      <w:r w:rsidR="003D4C62" w:rsidRPr="002E52F0">
        <w:rPr>
          <w:b/>
          <w:bCs/>
          <w:sz w:val="20"/>
          <w:szCs w:val="20"/>
        </w:rPr>
        <w:t>кабінет № 34, тэл. 7 4686</w:t>
      </w:r>
    </w:p>
    <w:p w14:paraId="6136AE84" w14:textId="77777777" w:rsidR="003D4C62" w:rsidRPr="002E52F0" w:rsidRDefault="003D4C62" w:rsidP="003D4C62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Навіцкай М.І. адказным за здзяйсненне адміністрацыйнай працэдуры з'яўляецца</w:t>
      </w:r>
    </w:p>
    <w:p w14:paraId="09D1F910" w14:textId="65B3D59B" w:rsidR="003D4C62" w:rsidRPr="002E52F0" w:rsidRDefault="009F778C" w:rsidP="003D4C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Янушчанка Алена Васільеўна , </w:t>
      </w:r>
      <w:r w:rsidRPr="00AA3257">
        <w:rPr>
          <w:bCs/>
          <w:sz w:val="20"/>
          <w:szCs w:val="20"/>
        </w:rPr>
        <w:t>начальнік аддзела пенсій і дапамог</w:t>
      </w:r>
      <w:r w:rsidR="003D4C62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3D4C62" w:rsidRPr="002E52F0">
        <w:rPr>
          <w:b/>
          <w:bCs/>
          <w:sz w:val="20"/>
          <w:szCs w:val="20"/>
        </w:rPr>
        <w:t>кабінет № 30, тэл. 3 29 93</w:t>
      </w:r>
    </w:p>
    <w:p w14:paraId="574C9EFF" w14:textId="77777777" w:rsidR="00814BDA" w:rsidRPr="002E52F0" w:rsidRDefault="00294DEB" w:rsidP="003D4C62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>па непрацуючым грамадзянам</w:t>
      </w:r>
    </w:p>
    <w:p w14:paraId="317C81B7" w14:textId="77777777" w:rsidR="00D7751B" w:rsidRPr="002E52F0" w:rsidRDefault="00E74258" w:rsidP="001269E2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Голуб Валянціна Уладзіміраўна </w:t>
      </w:r>
      <w:r w:rsidR="00B021EB" w:rsidRPr="002E52F0">
        <w:rPr>
          <w:bCs/>
          <w:sz w:val="20"/>
          <w:szCs w:val="20"/>
        </w:rPr>
        <w:t xml:space="preserve">, </w:t>
      </w:r>
      <w:r w:rsidRPr="002E52F0">
        <w:rPr>
          <w:sz w:val="20"/>
          <w:szCs w:val="20"/>
        </w:rPr>
        <w:t xml:space="preserve">галоўны бухгалтар </w:t>
      </w:r>
      <w:r w:rsidR="00B021EB"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B021EB" w:rsidRPr="002E52F0">
        <w:rPr>
          <w:b/>
          <w:bCs/>
          <w:sz w:val="20"/>
          <w:szCs w:val="20"/>
        </w:rPr>
        <w:t>кабінет № 19, тэл. 3 29 91,</w:t>
      </w:r>
    </w:p>
    <w:p w14:paraId="10892499" w14:textId="77777777" w:rsidR="001269E2" w:rsidRPr="002E52F0" w:rsidRDefault="001269E2" w:rsidP="001269E2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Голуб В.У. адказным за здзяйсненне адміністрацыйнай працэдуры з'яўляецца</w:t>
      </w:r>
    </w:p>
    <w:p w14:paraId="784DB042" w14:textId="77777777" w:rsidR="00D7751B" w:rsidRPr="002E52F0" w:rsidRDefault="00BA7331" w:rsidP="00D7751B">
      <w:pPr>
        <w:jc w:val="both"/>
        <w:rPr>
          <w:b/>
          <w:sz w:val="20"/>
          <w:szCs w:val="20"/>
        </w:rPr>
      </w:pPr>
      <w:r w:rsidRPr="00AA3257">
        <w:rPr>
          <w:b/>
          <w:sz w:val="20"/>
          <w:szCs w:val="20"/>
        </w:rPr>
        <w:t>Стрыжычэнка Анастасія Міхайлаўна</w:t>
      </w:r>
      <w:r w:rsidRPr="002E52F0">
        <w:rPr>
          <w:sz w:val="20"/>
          <w:szCs w:val="20"/>
        </w:rPr>
        <w:t xml:space="preserve">, галоўны спецыяліст аддзела па працы і занятасці ўпраўлення па працы, занятасці і сацыяльнай абароне райвыканкама, </w:t>
      </w:r>
      <w:r w:rsidR="00496EBB" w:rsidRPr="002E52F0">
        <w:rPr>
          <w:b/>
          <w:sz w:val="20"/>
          <w:szCs w:val="20"/>
        </w:rPr>
        <w:t>кабінет № 28 тэл. 3 29 97</w:t>
      </w:r>
    </w:p>
    <w:p w14:paraId="576FDA66" w14:textId="77777777" w:rsidR="00294DEB" w:rsidRPr="002E52F0" w:rsidRDefault="00294DEB" w:rsidP="00294DEB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>па грамадзянам, зарэгістраваным у якасці беспрацоўнага</w:t>
      </w:r>
    </w:p>
    <w:p w14:paraId="136F6CD0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b/>
          <w:sz w:val="20"/>
          <w:szCs w:val="20"/>
        </w:rPr>
        <w:t>Шостак Таццяна Сямёнаўна</w:t>
      </w:r>
      <w:r w:rsidRPr="006B4B98">
        <w:rPr>
          <w:sz w:val="20"/>
          <w:szCs w:val="20"/>
        </w:rPr>
        <w:t xml:space="preserve">, галоўны спецыяліст аддзела па працы і занятасці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3 29 90</w:t>
      </w:r>
      <w:r w:rsidRPr="006B4B98">
        <w:rPr>
          <w:sz w:val="20"/>
          <w:szCs w:val="20"/>
        </w:rPr>
        <w:t>, у адсутнасць Шостак Т. С. адказным за здзяйсненне адміністрацыйнай працэдуры з'яўляецца</w:t>
      </w:r>
    </w:p>
    <w:p w14:paraId="34AE1858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sz w:val="20"/>
          <w:szCs w:val="20"/>
        </w:rPr>
        <w:t xml:space="preserve"> </w:t>
      </w:r>
      <w:r w:rsidRPr="006B4B98">
        <w:rPr>
          <w:b/>
          <w:sz w:val="20"/>
          <w:szCs w:val="20"/>
        </w:rPr>
        <w:t>Грэцкая Алена Іванаўна</w:t>
      </w:r>
      <w:r w:rsidRPr="006B4B98">
        <w:rPr>
          <w:sz w:val="20"/>
          <w:szCs w:val="20"/>
        </w:rPr>
        <w:t xml:space="preserve">, намеснік начальніка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7 02 35</w:t>
      </w:r>
    </w:p>
    <w:p w14:paraId="1A833E08" w14:textId="77777777" w:rsidR="008B14B8" w:rsidRPr="002E52F0" w:rsidRDefault="008B14B8" w:rsidP="008B14B8">
      <w:pPr>
        <w:jc w:val="center"/>
        <w:rPr>
          <w:b/>
          <w:sz w:val="32"/>
          <w:szCs w:val="32"/>
        </w:rPr>
      </w:pPr>
    </w:p>
    <w:p w14:paraId="37EF6ACF" w14:textId="77777777" w:rsidR="008B14B8" w:rsidRPr="002E52F0" w:rsidRDefault="008B14B8" w:rsidP="008B14B8">
      <w:pPr>
        <w:jc w:val="center"/>
        <w:rPr>
          <w:b/>
          <w:sz w:val="32"/>
          <w:szCs w:val="32"/>
        </w:rPr>
      </w:pPr>
      <w:r w:rsidRPr="002E52F0">
        <w:rPr>
          <w:b/>
          <w:sz w:val="32"/>
          <w:szCs w:val="32"/>
        </w:rPr>
        <w:t xml:space="preserve">2.35.1 Выплата аднаразовай дапамогі ў выпадку </w:t>
      </w:r>
      <w:r w:rsidRPr="002E52F0">
        <w:rPr>
          <w:b/>
          <w:sz w:val="32"/>
          <w:szCs w:val="32"/>
          <w:vertAlign w:val="superscript"/>
        </w:rPr>
        <w:t xml:space="preserve">смерці </w:t>
      </w:r>
      <w:r w:rsidRPr="002E52F0">
        <w:rPr>
          <w:b/>
          <w:sz w:val="32"/>
          <w:szCs w:val="32"/>
        </w:rPr>
        <w:t>дзяржаўнага грамадзянскага служачага</w:t>
      </w:r>
    </w:p>
    <w:p w14:paraId="76E15FFC" w14:textId="77777777" w:rsidR="008B14B8" w:rsidRPr="002E52F0" w:rsidRDefault="008B14B8" w:rsidP="008B14B8">
      <w:pPr>
        <w:jc w:val="center"/>
      </w:pPr>
      <w:r w:rsidRPr="002E52F0">
        <w:t xml:space="preserve">Працэдура ажыццяўляецца </w:t>
      </w:r>
      <w:r w:rsidRPr="002E52F0">
        <w:rPr>
          <w:b/>
        </w:rPr>
        <w:t>бясплатна.</w:t>
      </w:r>
      <w:r w:rsidRPr="002E52F0">
        <w:t xml:space="preserve">  </w:t>
      </w:r>
    </w:p>
    <w:p w14:paraId="3F2C501E" w14:textId="77777777" w:rsidR="008B14B8" w:rsidRPr="002E52F0" w:rsidRDefault="008B14B8" w:rsidP="008B14B8">
      <w:pPr>
        <w:ind w:right="188"/>
        <w:jc w:val="both"/>
      </w:pPr>
      <w:r w:rsidRPr="002E52F0">
        <w:tab/>
        <w:t xml:space="preserve">Рашэнне аб выплаце дапамогі або аб адмове ў выплаце прымаецца на працягу </w:t>
      </w:r>
      <w:r w:rsidR="008A3740" w:rsidRPr="002E52F0">
        <w:rPr>
          <w:b/>
        </w:rPr>
        <w:t xml:space="preserve">5 рабочых дзён </w:t>
      </w:r>
      <w:r w:rsidR="008A3740" w:rsidRPr="002E52F0">
        <w:t>.</w:t>
      </w:r>
    </w:p>
    <w:p w14:paraId="220A5542" w14:textId="77777777" w:rsidR="008B14B8" w:rsidRPr="002E52F0" w:rsidRDefault="008B14B8" w:rsidP="008B14B8">
      <w:pPr>
        <w:jc w:val="both"/>
      </w:pPr>
      <w:r w:rsidRPr="002E52F0">
        <w:tab/>
        <w:t>Выплата дапамогi робiцца адначасова.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4317"/>
      </w:tblGrid>
      <w:tr w:rsidR="008B14B8" w:rsidRPr="002E52F0" w14:paraId="15D3C6B3" w14:textId="77777777" w:rsidTr="00624854">
        <w:trPr>
          <w:trHeight w:val="220"/>
        </w:trPr>
        <w:tc>
          <w:tcPr>
            <w:tcW w:w="15026" w:type="dxa"/>
            <w:gridSpan w:val="2"/>
          </w:tcPr>
          <w:p w14:paraId="01758DF6" w14:textId="77777777" w:rsidR="008B14B8" w:rsidRPr="002E52F0" w:rsidRDefault="008B14B8" w:rsidP="00624854">
            <w:pPr>
              <w:ind w:left="108"/>
              <w:jc w:val="both"/>
            </w:pPr>
            <w:r w:rsidRPr="002E52F0">
              <w:rPr>
                <w:b/>
                <w:bCs/>
                <w:spacing w:val="-5"/>
              </w:rPr>
              <w:t>Дакументы і (або) звесткі, якія прадстаўляюцца грамадзянінам пры звароце, згодна з Указам Прэзідэнта Рэспублікі Беларусь ад 26.04.2010 № 200</w:t>
            </w:r>
            <w:r w:rsidRPr="002E52F0">
              <w:rPr>
                <w:b/>
              </w:rPr>
              <w:t xml:space="preserve"> </w:t>
            </w:r>
          </w:p>
        </w:tc>
      </w:tr>
      <w:tr w:rsidR="008B14B8" w:rsidRPr="002E52F0" w14:paraId="2D3D0091" w14:textId="77777777" w:rsidTr="00624854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787A7A92" w14:textId="77777777" w:rsidR="008B14B8" w:rsidRPr="002E52F0" w:rsidRDefault="008B14B8" w:rsidP="00624854">
            <w:r w:rsidRPr="002E52F0">
              <w:t>1.</w:t>
            </w:r>
          </w:p>
        </w:tc>
        <w:tc>
          <w:tcPr>
            <w:tcW w:w="14317" w:type="dxa"/>
          </w:tcPr>
          <w:p w14:paraId="0DBD2B91" w14:textId="77777777" w:rsidR="008B14B8" w:rsidRPr="002E52F0" w:rsidRDefault="008B14B8" w:rsidP="008A3740">
            <w:pPr>
              <w:jc w:val="both"/>
            </w:pPr>
            <w:r w:rsidRPr="002E52F0">
              <w:t>Заява</w:t>
            </w:r>
          </w:p>
        </w:tc>
      </w:tr>
      <w:tr w:rsidR="008B14B8" w:rsidRPr="002E52F0" w14:paraId="6BB5534B" w14:textId="77777777" w:rsidTr="00624854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184B7892" w14:textId="77777777" w:rsidR="008B14B8" w:rsidRPr="002E52F0" w:rsidRDefault="008B14B8" w:rsidP="00624854">
            <w:r w:rsidRPr="002E52F0">
              <w:t>2.</w:t>
            </w:r>
          </w:p>
        </w:tc>
        <w:tc>
          <w:tcPr>
            <w:tcW w:w="14317" w:type="dxa"/>
          </w:tcPr>
          <w:p w14:paraId="225D2DDE" w14:textId="77777777" w:rsidR="008B14B8" w:rsidRPr="002E52F0" w:rsidRDefault="008B14B8" w:rsidP="00624854">
            <w:r w:rsidRPr="002E52F0">
              <w:t>Пашпарт ці іншы дакумент, які сведчыць асобу</w:t>
            </w:r>
          </w:p>
        </w:tc>
      </w:tr>
      <w:tr w:rsidR="008B14B8" w:rsidRPr="002E52F0" w14:paraId="5520C6FA" w14:textId="77777777" w:rsidTr="00624854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2649668C" w14:textId="77777777" w:rsidR="008B14B8" w:rsidRPr="002E52F0" w:rsidRDefault="008B14B8" w:rsidP="00624854">
            <w:r w:rsidRPr="002E52F0">
              <w:t>3.</w:t>
            </w:r>
          </w:p>
        </w:tc>
        <w:tc>
          <w:tcPr>
            <w:tcW w:w="14317" w:type="dxa"/>
          </w:tcPr>
          <w:p w14:paraId="68EFDDE7" w14:textId="77777777" w:rsidR="008B14B8" w:rsidRPr="002E52F0" w:rsidRDefault="008A3740" w:rsidP="00624854">
            <w:pPr>
              <w:jc w:val="both"/>
            </w:pPr>
            <w:r w:rsidRPr="002E52F0">
              <w:t>Дакументы, якія пацвярджаюць заключэнне шлюбу, роднасныя адносіны</w:t>
            </w:r>
          </w:p>
        </w:tc>
      </w:tr>
      <w:tr w:rsidR="008B14B8" w:rsidRPr="002E52F0" w14:paraId="200C9039" w14:textId="77777777" w:rsidTr="00624854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657E396A" w14:textId="77777777" w:rsidR="008B14B8" w:rsidRPr="002E52F0" w:rsidRDefault="008B14B8" w:rsidP="00624854">
            <w:r w:rsidRPr="002E52F0">
              <w:t>4.</w:t>
            </w:r>
          </w:p>
        </w:tc>
        <w:tc>
          <w:tcPr>
            <w:tcW w:w="14317" w:type="dxa"/>
          </w:tcPr>
          <w:p w14:paraId="366D741F" w14:textId="77777777" w:rsidR="008B14B8" w:rsidRPr="002E52F0" w:rsidRDefault="008B14B8" w:rsidP="008A3740">
            <w:pPr>
              <w:jc w:val="both"/>
            </w:pPr>
            <w:r w:rsidRPr="002E52F0">
              <w:t>Пасведчанне аб смерці</w:t>
            </w:r>
          </w:p>
        </w:tc>
      </w:tr>
      <w:tr w:rsidR="008B14B8" w:rsidRPr="002E52F0" w14:paraId="3D27C803" w14:textId="77777777" w:rsidTr="00624854">
        <w:tblPrEx>
          <w:tblLook w:val="01E0" w:firstRow="1" w:lastRow="1" w:firstColumn="1" w:lastColumn="1" w:noHBand="0" w:noVBand="0"/>
        </w:tblPrEx>
        <w:tc>
          <w:tcPr>
            <w:tcW w:w="709" w:type="dxa"/>
          </w:tcPr>
          <w:p w14:paraId="1D058EB6" w14:textId="77777777" w:rsidR="008B14B8" w:rsidRPr="002E52F0" w:rsidRDefault="008B14B8" w:rsidP="00624854">
            <w:r w:rsidRPr="002E52F0">
              <w:t>5.</w:t>
            </w:r>
          </w:p>
        </w:tc>
        <w:tc>
          <w:tcPr>
            <w:tcW w:w="14317" w:type="dxa"/>
          </w:tcPr>
          <w:p w14:paraId="794091D6" w14:textId="77777777" w:rsidR="008B14B8" w:rsidRPr="002E52F0" w:rsidRDefault="008A3740" w:rsidP="00624854">
            <w:pPr>
              <w:jc w:val="both"/>
            </w:pPr>
            <w:r w:rsidRPr="002E52F0">
              <w:t>Копія працоўнай кніжкі ці іншыя дакументы, якія пацвярджаюць апошняе месца дзяржаўнай грамадзянскай службы памерлага</w:t>
            </w:r>
          </w:p>
        </w:tc>
      </w:tr>
    </w:tbl>
    <w:p w14:paraId="3A30EBF0" w14:textId="77777777" w:rsidR="008B14B8" w:rsidRPr="002E52F0" w:rsidRDefault="008B14B8" w:rsidP="008B14B8">
      <w:pPr>
        <w:pStyle w:val="a3"/>
        <w:ind w:firstLine="0"/>
        <w:jc w:val="center"/>
        <w:rPr>
          <w:b/>
          <w:bCs/>
          <w:i/>
          <w:iCs/>
          <w:sz w:val="20"/>
          <w:szCs w:val="20"/>
          <w:u w:val="single"/>
        </w:rPr>
      </w:pPr>
    </w:p>
    <w:p w14:paraId="01D82FA8" w14:textId="77777777" w:rsidR="008B14B8" w:rsidRPr="002E52F0" w:rsidRDefault="008B14B8" w:rsidP="008B14B8">
      <w:pPr>
        <w:pStyle w:val="a3"/>
        <w:ind w:firstLine="0"/>
        <w:jc w:val="center"/>
        <w:rPr>
          <w:sz w:val="24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5DA8EEDC" w14:textId="77777777" w:rsidR="008B14B8" w:rsidRPr="002E52F0" w:rsidRDefault="008B14B8" w:rsidP="008B14B8">
      <w:pPr>
        <w:jc w:val="center"/>
        <w:rPr>
          <w:b/>
          <w:bCs/>
          <w:sz w:val="20"/>
          <w:szCs w:val="20"/>
        </w:rPr>
      </w:pPr>
      <w:r w:rsidRPr="002E52F0">
        <w:rPr>
          <w:b/>
          <w:bCs/>
          <w:sz w:val="20"/>
          <w:szCs w:val="20"/>
        </w:rPr>
        <w:t xml:space="preserve">Голуб Валянціна Уладзіміраўна </w:t>
      </w:r>
      <w:r w:rsidRPr="002E52F0">
        <w:rPr>
          <w:bCs/>
          <w:sz w:val="20"/>
          <w:szCs w:val="20"/>
        </w:rPr>
        <w:t xml:space="preserve">, </w:t>
      </w:r>
      <w:r w:rsidRPr="002E52F0">
        <w:rPr>
          <w:sz w:val="20"/>
          <w:szCs w:val="20"/>
        </w:rPr>
        <w:t xml:space="preserve">галоўны бухгалтар </w:t>
      </w:r>
      <w:r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F20A99" w:rsidRPr="002E52F0">
        <w:rPr>
          <w:b/>
          <w:bCs/>
          <w:sz w:val="20"/>
          <w:szCs w:val="20"/>
        </w:rPr>
        <w:t>кабінет № 19, тэл.</w:t>
      </w:r>
    </w:p>
    <w:p w14:paraId="34E05BEC" w14:textId="77777777" w:rsidR="008B14B8" w:rsidRPr="002E52F0" w:rsidRDefault="008B14B8" w:rsidP="008B14B8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Голуб В.У. адказным за здзяйсненне адміністрацыйнай працэдуры з'яўляецца</w:t>
      </w:r>
    </w:p>
    <w:p w14:paraId="1E3329BA" w14:textId="77777777" w:rsidR="008B14B8" w:rsidRPr="002E52F0" w:rsidRDefault="00496EBB" w:rsidP="00E07E37">
      <w:pPr>
        <w:ind w:left="708"/>
        <w:jc w:val="center"/>
        <w:rPr>
          <w:b/>
          <w:sz w:val="20"/>
          <w:szCs w:val="20"/>
        </w:rPr>
      </w:pPr>
      <w:r w:rsidRPr="002E52F0">
        <w:rPr>
          <w:b/>
          <w:sz w:val="20"/>
          <w:szCs w:val="20"/>
        </w:rPr>
        <w:t xml:space="preserve">Стрыжычэнка Анастасія Міхайлаўна </w:t>
      </w:r>
      <w:r w:rsidRPr="002E52F0">
        <w:rPr>
          <w:sz w:val="20"/>
          <w:szCs w:val="20"/>
        </w:rPr>
        <w:t xml:space="preserve">, , галоўны спецыяліст аддзела па працы і занятасці ўпраўлення па працы, занятасці і сацыяльнай абароне райвыканкама, </w:t>
      </w:r>
      <w:r w:rsidRPr="002E52F0">
        <w:rPr>
          <w:b/>
          <w:sz w:val="20"/>
          <w:szCs w:val="20"/>
        </w:rPr>
        <w:t>кабінет № 28 тэл. 3 29 97</w:t>
      </w:r>
    </w:p>
    <w:p w14:paraId="2BD498DE" w14:textId="77777777" w:rsidR="003D4C62" w:rsidRPr="002E52F0" w:rsidRDefault="003D4C62" w:rsidP="00E07E37">
      <w:pPr>
        <w:ind w:left="708"/>
        <w:jc w:val="center"/>
        <w:rPr>
          <w:b/>
          <w:sz w:val="20"/>
          <w:szCs w:val="20"/>
        </w:rPr>
      </w:pPr>
    </w:p>
    <w:p w14:paraId="15F93D64" w14:textId="77777777" w:rsidR="003D4C62" w:rsidRPr="002E52F0" w:rsidRDefault="003D4C62" w:rsidP="00E07E37">
      <w:pPr>
        <w:ind w:left="708"/>
        <w:jc w:val="center"/>
        <w:rPr>
          <w:b/>
          <w:sz w:val="20"/>
          <w:szCs w:val="20"/>
        </w:rPr>
      </w:pPr>
    </w:p>
    <w:p w14:paraId="15B4D669" w14:textId="77777777" w:rsidR="003D4C62" w:rsidRPr="002E52F0" w:rsidRDefault="003D4C62" w:rsidP="00E07E37">
      <w:pPr>
        <w:ind w:left="708"/>
        <w:jc w:val="center"/>
        <w:rPr>
          <w:b/>
          <w:sz w:val="20"/>
          <w:szCs w:val="20"/>
        </w:rPr>
      </w:pPr>
    </w:p>
    <w:p w14:paraId="55922CA5" w14:textId="77777777" w:rsidR="002E52F0" w:rsidRPr="002E52F0" w:rsidRDefault="002E52F0" w:rsidP="00E07E37">
      <w:pPr>
        <w:ind w:left="708"/>
        <w:jc w:val="center"/>
        <w:rPr>
          <w:b/>
          <w:sz w:val="20"/>
          <w:szCs w:val="20"/>
        </w:rPr>
      </w:pPr>
    </w:p>
    <w:p w14:paraId="63C7A01D" w14:textId="77777777" w:rsidR="003D4C62" w:rsidRPr="002E52F0" w:rsidRDefault="003D4C62" w:rsidP="00E07E37">
      <w:pPr>
        <w:ind w:left="708"/>
        <w:jc w:val="center"/>
        <w:rPr>
          <w:b/>
          <w:sz w:val="32"/>
          <w:szCs w:val="32"/>
        </w:rPr>
      </w:pPr>
    </w:p>
    <w:p w14:paraId="7C566122" w14:textId="77777777" w:rsidR="001C59F5" w:rsidRPr="002E52F0" w:rsidRDefault="001C59F5" w:rsidP="00EF347F">
      <w:pPr>
        <w:pStyle w:val="20"/>
        <w:ind w:left="720" w:right="832" w:firstLine="0"/>
        <w:rPr>
          <w:b/>
          <w:bCs/>
          <w:sz w:val="32"/>
          <w:szCs w:val="32"/>
        </w:rPr>
      </w:pPr>
      <w:r w:rsidRPr="002E52F0">
        <w:rPr>
          <w:b/>
          <w:bCs/>
          <w:sz w:val="32"/>
          <w:szCs w:val="32"/>
        </w:rPr>
        <w:t>2.43.Выдача даведкі аб памеры штомесячнага грашовага ўтрымання</w:t>
      </w:r>
    </w:p>
    <w:p w14:paraId="18D94513" w14:textId="77777777" w:rsidR="001C59F5" w:rsidRPr="002E52F0" w:rsidRDefault="001C59F5" w:rsidP="001C59F5">
      <w:pPr>
        <w:jc w:val="both"/>
      </w:pPr>
      <w:r w:rsidRPr="002E52F0">
        <w:t xml:space="preserve">Працэдура выконваецца </w:t>
      </w:r>
      <w:r w:rsidRPr="002E52F0">
        <w:rPr>
          <w:b/>
        </w:rPr>
        <w:t xml:space="preserve">бясплатна </w:t>
      </w:r>
      <w:r w:rsidRPr="002E52F0">
        <w:t>на працягу 1 працоўнага дня.</w:t>
      </w:r>
    </w:p>
    <w:p w14:paraId="623B96C8" w14:textId="77777777" w:rsidR="001C59F5" w:rsidRPr="002E52F0" w:rsidRDefault="001C59F5" w:rsidP="001C59F5">
      <w:pPr>
        <w:jc w:val="both"/>
        <w:rPr>
          <w:b/>
        </w:rPr>
      </w:pPr>
      <w:r w:rsidRPr="002E52F0">
        <w:t>Тэрмін дзеяння даведкі - бестэрмінова.</w:t>
      </w:r>
    </w:p>
    <w:tbl>
      <w:tblPr>
        <w:tblW w:w="15004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"/>
        <w:gridCol w:w="14593"/>
      </w:tblGrid>
      <w:tr w:rsidR="001C59F5" w:rsidRPr="002E52F0" w14:paraId="61FE54A7" w14:textId="77777777" w:rsidTr="0050638C">
        <w:trPr>
          <w:trHeight w:val="260"/>
        </w:trPr>
        <w:tc>
          <w:tcPr>
            <w:tcW w:w="15004" w:type="dxa"/>
            <w:gridSpan w:val="2"/>
          </w:tcPr>
          <w:p w14:paraId="23146F4B" w14:textId="77777777" w:rsidR="001C59F5" w:rsidRPr="002E52F0" w:rsidRDefault="001C59F5" w:rsidP="0050638C">
            <w:pPr>
              <w:ind w:left="108"/>
              <w:jc w:val="both"/>
              <w:rPr>
                <w:b/>
              </w:rPr>
            </w:pPr>
            <w:r w:rsidRPr="002E52F0">
              <w:rPr>
                <w:b/>
                <w:bCs/>
                <w:spacing w:val="-5"/>
              </w:rPr>
              <w:t>Дакументы і (або) звесткі, якія прадстаўляюцца грамадзянінам пры звароце, згодна з Указам Прэзідэнта Рэспублікі Беларусь ад 26.04.2010 № 200</w:t>
            </w:r>
            <w:r w:rsidRPr="002E52F0">
              <w:rPr>
                <w:b/>
              </w:rPr>
              <w:t xml:space="preserve"> </w:t>
            </w:r>
          </w:p>
        </w:tc>
      </w:tr>
      <w:tr w:rsidR="001C59F5" w:rsidRPr="002E52F0" w14:paraId="4BE6E41D" w14:textId="77777777" w:rsidTr="0050638C">
        <w:tblPrEx>
          <w:tblLook w:val="01E0" w:firstRow="1" w:lastRow="1" w:firstColumn="1" w:lastColumn="1" w:noHBand="0" w:noVBand="0"/>
        </w:tblPrEx>
        <w:tc>
          <w:tcPr>
            <w:tcW w:w="411" w:type="dxa"/>
          </w:tcPr>
          <w:p w14:paraId="750284A6" w14:textId="77777777" w:rsidR="001C59F5" w:rsidRPr="002E52F0" w:rsidRDefault="001C59F5" w:rsidP="0050638C">
            <w:r w:rsidRPr="002E52F0">
              <w:t>1.</w:t>
            </w:r>
          </w:p>
        </w:tc>
        <w:tc>
          <w:tcPr>
            <w:tcW w:w="14593" w:type="dxa"/>
          </w:tcPr>
          <w:p w14:paraId="7CA7C96A" w14:textId="77777777" w:rsidR="001C59F5" w:rsidRPr="002E52F0" w:rsidRDefault="001C59F5" w:rsidP="0050638C">
            <w:r w:rsidRPr="002E52F0">
              <w:t>Пашпарт ці іншы дакумент, які сведчыць асобу</w:t>
            </w:r>
          </w:p>
        </w:tc>
      </w:tr>
    </w:tbl>
    <w:p w14:paraId="73CA0912" w14:textId="77777777" w:rsidR="00802F98" w:rsidRPr="002E52F0" w:rsidRDefault="00802F98" w:rsidP="00DA58CB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28CADDE5" w14:textId="77777777" w:rsidR="001C59F5" w:rsidRPr="002E52F0" w:rsidRDefault="001C59F5" w:rsidP="00DA58CB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09AF5277" w14:textId="5E9B61D1" w:rsidR="000D7AAA" w:rsidRPr="002E52F0" w:rsidRDefault="009F778C" w:rsidP="009202C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Янушчанка Алена Васільеўна , </w:t>
      </w:r>
      <w:r w:rsidRPr="00AA3257">
        <w:rPr>
          <w:bCs/>
          <w:sz w:val="20"/>
          <w:szCs w:val="20"/>
        </w:rPr>
        <w:t>начальнік аддзела пенсій і дапамог</w:t>
      </w:r>
      <w:r w:rsidR="001C59F5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1C59F5" w:rsidRPr="002E52F0">
        <w:rPr>
          <w:b/>
          <w:bCs/>
          <w:sz w:val="20"/>
          <w:szCs w:val="20"/>
        </w:rPr>
        <w:t>кабінет № 30, тэл. 3 29 93</w:t>
      </w:r>
    </w:p>
    <w:p w14:paraId="25FB6285" w14:textId="77777777" w:rsidR="001C59F5" w:rsidRPr="002E52F0" w:rsidRDefault="001C59F5" w:rsidP="001C59F5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Янушчанкі А.У. адказным за здзяйсненне адміністрацыйнай працэдуры з'яўляецца</w:t>
      </w:r>
    </w:p>
    <w:p w14:paraId="37FF4024" w14:textId="5CF237C9" w:rsidR="00764F5B" w:rsidRPr="002E52F0" w:rsidRDefault="00AA3257" w:rsidP="000D7AAA">
      <w:pPr>
        <w:pStyle w:val="20"/>
        <w:ind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Навіцкая Марыя Іосіфаўна , </w:t>
      </w:r>
      <w:r w:rsidRPr="00AA3257">
        <w:rPr>
          <w:bCs/>
          <w:sz w:val="20"/>
          <w:szCs w:val="20"/>
        </w:rPr>
        <w:t>галоўны спецыяліст аддзела пенсій і дапамог</w:t>
      </w:r>
      <w:r w:rsidR="001C59F5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1C59F5" w:rsidRPr="002E52F0">
        <w:rPr>
          <w:b/>
          <w:bCs/>
          <w:sz w:val="20"/>
          <w:szCs w:val="20"/>
        </w:rPr>
        <w:t>кабінет № 30, тэл. 7 02 41</w:t>
      </w:r>
    </w:p>
    <w:p w14:paraId="564C64EA" w14:textId="77777777" w:rsidR="00802F98" w:rsidRPr="002E52F0" w:rsidRDefault="00802F98" w:rsidP="000D7AAA">
      <w:pPr>
        <w:pStyle w:val="20"/>
        <w:ind w:firstLine="0"/>
        <w:rPr>
          <w:sz w:val="20"/>
          <w:szCs w:val="20"/>
        </w:rPr>
      </w:pPr>
    </w:p>
    <w:p w14:paraId="4BC85BEB" w14:textId="77777777" w:rsidR="0022460C" w:rsidRPr="002E52F0" w:rsidRDefault="0022460C" w:rsidP="00D87B66">
      <w:pPr>
        <w:pStyle w:val="20"/>
        <w:ind w:left="1404"/>
        <w:rPr>
          <w:b/>
          <w:bCs/>
          <w:sz w:val="32"/>
          <w:szCs w:val="32"/>
        </w:rPr>
      </w:pPr>
      <w:r w:rsidRPr="002E52F0">
        <w:rPr>
          <w:b/>
          <w:sz w:val="32"/>
          <w:szCs w:val="32"/>
        </w:rPr>
        <w:t>3.14</w:t>
      </w:r>
      <w:r w:rsidR="00CA1B77" w:rsidRPr="002E52F0">
        <w:rPr>
          <w:sz w:val="32"/>
          <w:szCs w:val="32"/>
        </w:rPr>
        <w:t xml:space="preserve"> </w:t>
      </w:r>
      <w:r w:rsidR="00CA1B77" w:rsidRPr="002E52F0">
        <w:rPr>
          <w:b/>
          <w:bCs/>
          <w:sz w:val="32"/>
          <w:szCs w:val="32"/>
        </w:rPr>
        <w:t>. Выдача пенсіённага пасведчання</w:t>
      </w:r>
    </w:p>
    <w:p w14:paraId="607B2A53" w14:textId="77777777" w:rsidR="00CA1B77" w:rsidRPr="002E52F0" w:rsidRDefault="00D17E85" w:rsidP="00D17E85">
      <w:pPr>
        <w:pStyle w:val="20"/>
        <w:ind w:firstLine="0"/>
        <w:jc w:val="both"/>
        <w:rPr>
          <w:sz w:val="24"/>
        </w:rPr>
      </w:pPr>
      <w:r w:rsidRPr="002E52F0">
        <w:rPr>
          <w:sz w:val="24"/>
        </w:rPr>
        <w:t xml:space="preserve">Пенсійнае пасведчанне выдаецца </w:t>
      </w:r>
      <w:r w:rsidR="00CA1B77" w:rsidRPr="002E52F0">
        <w:rPr>
          <w:b/>
          <w:bCs/>
          <w:sz w:val="24"/>
        </w:rPr>
        <w:t xml:space="preserve">бясплатна </w:t>
      </w:r>
      <w:r w:rsidR="00CA1B77" w:rsidRPr="002E52F0">
        <w:rPr>
          <w:sz w:val="24"/>
        </w:rPr>
        <w:t>на працягу 1 працоўнага дня пры звароце пасля прыняцця рашэння аб прызначэнні пенсіі. Тэрмін дзеяння пасведчання - на тэрмін прызначэння пенсіі.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4600"/>
      </w:tblGrid>
      <w:tr w:rsidR="00F236B7" w:rsidRPr="002E52F0" w14:paraId="3AB48C83" w14:textId="77777777" w:rsidTr="00D87B66">
        <w:trPr>
          <w:trHeight w:val="380"/>
        </w:trPr>
        <w:tc>
          <w:tcPr>
            <w:tcW w:w="15167" w:type="dxa"/>
            <w:gridSpan w:val="2"/>
          </w:tcPr>
          <w:p w14:paraId="701397D4" w14:textId="77777777" w:rsidR="00F236B7" w:rsidRPr="002E52F0" w:rsidRDefault="00F236B7" w:rsidP="00F236B7">
            <w:pPr>
              <w:pStyle w:val="20"/>
              <w:ind w:left="108" w:firstLine="0"/>
              <w:jc w:val="left"/>
              <w:rPr>
                <w:sz w:val="24"/>
              </w:rPr>
            </w:pPr>
            <w:r w:rsidRPr="002E52F0">
              <w:rPr>
                <w:b/>
                <w:sz w:val="24"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CA1B77" w:rsidRPr="002E52F0" w14:paraId="63A1B75D" w14:textId="77777777" w:rsidTr="00D87B6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7F5807" w14:textId="77777777" w:rsidR="00CA1B77" w:rsidRPr="002E52F0" w:rsidRDefault="00D87B66" w:rsidP="00CA1B77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1.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60E79A" w14:textId="77777777" w:rsidR="00CA1B77" w:rsidRPr="002E52F0" w:rsidRDefault="00CA1B77" w:rsidP="00CA1B77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Пашпарт ці іншы дакумент які сведчыць асобу</w:t>
            </w:r>
          </w:p>
        </w:tc>
      </w:tr>
      <w:tr w:rsidR="00CA1B77" w:rsidRPr="002E52F0" w14:paraId="146AC518" w14:textId="77777777" w:rsidTr="00D87B66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E04625F" w14:textId="77777777" w:rsidR="00CA1B77" w:rsidRPr="002E52F0" w:rsidRDefault="00D87B66" w:rsidP="00CA1B77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2.</w:t>
            </w:r>
          </w:p>
        </w:tc>
        <w:tc>
          <w:tcPr>
            <w:tcW w:w="146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93EAC75" w14:textId="77777777" w:rsidR="00CA1B77" w:rsidRPr="002E52F0" w:rsidRDefault="00CA1B77" w:rsidP="00CA1B77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Адна фатаграфія заяўніка памерам 30×40мм</w:t>
            </w:r>
          </w:p>
        </w:tc>
      </w:tr>
    </w:tbl>
    <w:p w14:paraId="5F17F339" w14:textId="77777777" w:rsidR="00802F98" w:rsidRPr="002E52F0" w:rsidRDefault="00802F98" w:rsidP="00CA1B77">
      <w:pPr>
        <w:pStyle w:val="a3"/>
        <w:jc w:val="center"/>
        <w:rPr>
          <w:b/>
          <w:bCs/>
          <w:i/>
          <w:iCs/>
          <w:sz w:val="24"/>
          <w:u w:val="single"/>
        </w:rPr>
      </w:pPr>
    </w:p>
    <w:p w14:paraId="34DAB2D1" w14:textId="77777777" w:rsidR="00CA1B77" w:rsidRPr="002E52F0" w:rsidRDefault="00CA1B77" w:rsidP="00CA1B77">
      <w:pPr>
        <w:pStyle w:val="a3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450ABEFD" w14:textId="67592BAF" w:rsidR="00FD3BC6" w:rsidRPr="002E52F0" w:rsidRDefault="009F778C" w:rsidP="00FD3BC6">
      <w:pPr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Янушчанка Алена Васільеўна , </w:t>
      </w:r>
      <w:r w:rsidRPr="00AA3257">
        <w:rPr>
          <w:bCs/>
          <w:sz w:val="20"/>
          <w:szCs w:val="20"/>
        </w:rPr>
        <w:t>начальнік аддзела пенсій і дапамог</w:t>
      </w:r>
      <w:r w:rsidR="00FD3BC6" w:rsidRPr="002E52F0">
        <w:rPr>
          <w:bCs/>
          <w:sz w:val="20"/>
          <w:szCs w:val="20"/>
        </w:rPr>
        <w:t xml:space="preserve"> упраўлення па працы, занятасці і сацыяльнай абароне райвыканкама, </w:t>
      </w:r>
      <w:r w:rsidR="00FD3BC6" w:rsidRPr="002E52F0">
        <w:rPr>
          <w:b/>
          <w:bCs/>
          <w:sz w:val="20"/>
          <w:szCs w:val="20"/>
        </w:rPr>
        <w:t>кабінет № 30, тэл. 3 29 93</w:t>
      </w:r>
    </w:p>
    <w:p w14:paraId="484DB931" w14:textId="77777777" w:rsidR="00390F36" w:rsidRPr="002E52F0" w:rsidRDefault="00390F36" w:rsidP="00390F36">
      <w:pPr>
        <w:jc w:val="center"/>
        <w:rPr>
          <w:sz w:val="20"/>
          <w:szCs w:val="20"/>
        </w:rPr>
      </w:pPr>
      <w:r w:rsidRPr="002E52F0">
        <w:rPr>
          <w:sz w:val="20"/>
          <w:szCs w:val="20"/>
        </w:rPr>
        <w:t>у адсутнасць Янушчанкі А.У. адказным за здзяйсненне адміністрацыйнай працэдуры з'яўляецца</w:t>
      </w:r>
    </w:p>
    <w:p w14:paraId="68C65900" w14:textId="30790F8F" w:rsidR="00A87AEF" w:rsidRPr="002E52F0" w:rsidRDefault="00AA3257" w:rsidP="00F337D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Навіцкая Марыя Іосіфаўна </w:t>
      </w:r>
      <w:bookmarkStart w:id="4" w:name="_GoBack"/>
      <w:r w:rsidRPr="00AA3257">
        <w:rPr>
          <w:bCs/>
          <w:sz w:val="20"/>
          <w:szCs w:val="20"/>
        </w:rPr>
        <w:t>, галоўны спецыяліст аддзела пенсій і дапамог</w:t>
      </w:r>
      <w:r w:rsidR="00390F36" w:rsidRPr="002E52F0">
        <w:rPr>
          <w:bCs/>
          <w:sz w:val="20"/>
          <w:szCs w:val="20"/>
        </w:rPr>
        <w:t xml:space="preserve"> </w:t>
      </w:r>
      <w:bookmarkEnd w:id="4"/>
      <w:r w:rsidR="00390F36" w:rsidRPr="002E52F0">
        <w:rPr>
          <w:bCs/>
          <w:sz w:val="20"/>
          <w:szCs w:val="20"/>
        </w:rPr>
        <w:t xml:space="preserve">упраўлення па працы, занятасці і сацыяльнай абароне райвыканкама, </w:t>
      </w:r>
      <w:r w:rsidR="00390F36" w:rsidRPr="002E52F0">
        <w:rPr>
          <w:b/>
          <w:bCs/>
          <w:sz w:val="20"/>
          <w:szCs w:val="20"/>
        </w:rPr>
        <w:t>кабінет № 30,тэл. 7 02 41</w:t>
      </w:r>
    </w:p>
    <w:p w14:paraId="1C514ACA" w14:textId="77777777" w:rsidR="00802F98" w:rsidRPr="002E52F0" w:rsidRDefault="00802F98" w:rsidP="002310B1">
      <w:pPr>
        <w:jc w:val="center"/>
        <w:rPr>
          <w:b/>
          <w:bCs/>
          <w:sz w:val="32"/>
          <w:szCs w:val="32"/>
        </w:rPr>
      </w:pPr>
    </w:p>
    <w:p w14:paraId="75AEEF89" w14:textId="77777777" w:rsidR="004D1DC1" w:rsidRPr="002E52F0" w:rsidRDefault="004D1DC1" w:rsidP="004D1DC1">
      <w:pPr>
        <w:pStyle w:val="articleintext"/>
        <w:ind w:firstLine="0"/>
        <w:jc w:val="center"/>
        <w:rPr>
          <w:b/>
          <w:sz w:val="32"/>
          <w:szCs w:val="32"/>
        </w:rPr>
      </w:pPr>
      <w:r w:rsidRPr="002E52F0">
        <w:rPr>
          <w:b/>
          <w:sz w:val="32"/>
          <w:szCs w:val="32"/>
        </w:rPr>
        <w:t xml:space="preserve">20.2.3 </w:t>
      </w:r>
      <w:r w:rsidRPr="002E52F0">
        <w:rPr>
          <w:b/>
          <w:sz w:val="32"/>
          <w:szCs w:val="32"/>
          <w:vertAlign w:val="superscript"/>
        </w:rPr>
        <w:t xml:space="preserve">1 </w:t>
      </w:r>
      <w:r w:rsidRPr="002E52F0">
        <w:rPr>
          <w:b/>
          <w:sz w:val="32"/>
          <w:szCs w:val="32"/>
        </w:rPr>
        <w:t>. Выдача даведкі аб страхаванні грамадзяніна,</w:t>
      </w:r>
    </w:p>
    <w:p w14:paraId="532857E6" w14:textId="77777777" w:rsidR="004D1DC1" w:rsidRPr="002E52F0" w:rsidRDefault="004D1DC1" w:rsidP="004D1DC1">
      <w:pPr>
        <w:pStyle w:val="articleintext"/>
        <w:ind w:firstLine="0"/>
        <w:jc w:val="center"/>
        <w:rPr>
          <w:b/>
          <w:sz w:val="32"/>
          <w:szCs w:val="32"/>
        </w:rPr>
      </w:pPr>
      <w:r w:rsidRPr="002E52F0">
        <w:rPr>
          <w:b/>
          <w:sz w:val="32"/>
          <w:szCs w:val="32"/>
        </w:rPr>
        <w:t>які праходзіць альтэрнатыўную службу, загінулага (памерлага)</w:t>
      </w:r>
    </w:p>
    <w:p w14:paraId="4DC0F995" w14:textId="77777777" w:rsidR="004D1DC1" w:rsidRPr="002E52F0" w:rsidRDefault="004D1DC1" w:rsidP="00CD10CB">
      <w:pPr>
        <w:pStyle w:val="articleintext"/>
        <w:ind w:firstLine="0"/>
        <w:jc w:val="center"/>
        <w:rPr>
          <w:b/>
          <w:sz w:val="32"/>
          <w:szCs w:val="32"/>
        </w:rPr>
      </w:pPr>
      <w:r w:rsidRPr="002E52F0">
        <w:rPr>
          <w:b/>
          <w:sz w:val="32"/>
          <w:szCs w:val="32"/>
        </w:rPr>
        <w:t>пры выкананні абавязкаў альтэрнатыўнай службы</w:t>
      </w:r>
    </w:p>
    <w:p w14:paraId="7F339999" w14:textId="77777777" w:rsidR="004D1DC1" w:rsidRPr="002E52F0" w:rsidRDefault="004D1DC1" w:rsidP="00317E32">
      <w:pPr>
        <w:pStyle w:val="a3"/>
        <w:ind w:firstLine="617"/>
        <w:rPr>
          <w:b/>
          <w:bCs/>
          <w:i/>
          <w:iCs/>
          <w:sz w:val="24"/>
        </w:rPr>
      </w:pPr>
      <w:r w:rsidRPr="002E52F0">
        <w:t xml:space="preserve">     </w:t>
      </w:r>
      <w:r w:rsidRPr="002E52F0">
        <w:rPr>
          <w:sz w:val="24"/>
        </w:rPr>
        <w:t xml:space="preserve">Працэдура выконваецца на працягу </w:t>
      </w:r>
      <w:r w:rsidR="00317E32" w:rsidRPr="002E52F0">
        <w:rPr>
          <w:b/>
          <w:sz w:val="24"/>
        </w:rPr>
        <w:t xml:space="preserve">5 дзён з дня звароту </w:t>
      </w:r>
      <w:r w:rsidRPr="002E52F0">
        <w:rPr>
          <w:sz w:val="24"/>
        </w:rPr>
        <w:t xml:space="preserve">. Тэрмін дзеяння даведкі - </w:t>
      </w:r>
      <w:r w:rsidR="00317E32" w:rsidRPr="002E52F0">
        <w:rPr>
          <w:b/>
          <w:sz w:val="24"/>
        </w:rPr>
        <w:t xml:space="preserve">бестэрмінова. </w:t>
      </w:r>
      <w:r w:rsidR="00317E32" w:rsidRPr="002E52F0">
        <w:rPr>
          <w:sz w:val="24"/>
        </w:rPr>
        <w:t xml:space="preserve">Адміністрацыйная працэдура здзяйсняецца </w:t>
      </w:r>
      <w:r w:rsidR="00317E32" w:rsidRPr="002E52F0">
        <w:rPr>
          <w:b/>
          <w:sz w:val="24"/>
        </w:rPr>
        <w:t>бясплатна.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59"/>
      </w:tblGrid>
      <w:tr w:rsidR="004D1DC1" w:rsidRPr="002E52F0" w14:paraId="6B56E555" w14:textId="77777777" w:rsidTr="004D1DC1">
        <w:trPr>
          <w:cantSplit/>
        </w:trPr>
        <w:tc>
          <w:tcPr>
            <w:tcW w:w="15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885EE" w14:textId="77777777" w:rsidR="004D1DC1" w:rsidRPr="002E52F0" w:rsidRDefault="004D1DC1" w:rsidP="004D1DC1">
            <w:pPr>
              <w:pStyle w:val="a3"/>
              <w:ind w:firstLine="0"/>
              <w:rPr>
                <w:b/>
                <w:sz w:val="24"/>
                <w:u w:val="single"/>
              </w:rPr>
            </w:pPr>
            <w:r w:rsidRPr="002E52F0">
              <w:rPr>
                <w:b/>
                <w:sz w:val="24"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4D1DC1" w:rsidRPr="002E52F0" w14:paraId="600EE355" w14:textId="77777777" w:rsidTr="004D1DC1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FA8E10A" w14:textId="77777777" w:rsidR="004D1DC1" w:rsidRPr="002E52F0" w:rsidRDefault="004D1DC1" w:rsidP="004D1DC1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1.</w:t>
            </w:r>
          </w:p>
        </w:tc>
        <w:tc>
          <w:tcPr>
            <w:tcW w:w="144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CCE43E2" w14:textId="77777777" w:rsidR="004D1DC1" w:rsidRPr="002E52F0" w:rsidRDefault="004D1DC1" w:rsidP="004D1DC1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Пашпарт ці іншы дакумент які сведчыць асобу</w:t>
            </w:r>
          </w:p>
        </w:tc>
      </w:tr>
      <w:tr w:rsidR="004D1DC1" w:rsidRPr="002E52F0" w14:paraId="1749784D" w14:textId="77777777" w:rsidTr="004D1DC1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634107E" w14:textId="77777777" w:rsidR="004D1DC1" w:rsidRPr="002E52F0" w:rsidRDefault="004D1DC1" w:rsidP="004D1DC1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2.</w:t>
            </w:r>
          </w:p>
        </w:tc>
        <w:tc>
          <w:tcPr>
            <w:tcW w:w="144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66978BC" w14:textId="77777777" w:rsidR="004D1DC1" w:rsidRPr="002E52F0" w:rsidRDefault="004D1DC1" w:rsidP="004D1DC1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Пасведчанне аб заключэнні шлюбу</w:t>
            </w:r>
          </w:p>
        </w:tc>
      </w:tr>
      <w:tr w:rsidR="004D1DC1" w:rsidRPr="002E52F0" w14:paraId="477773E3" w14:textId="77777777" w:rsidTr="004D1DC1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898D7B1" w14:textId="77777777" w:rsidR="004D1DC1" w:rsidRPr="002E52F0" w:rsidRDefault="004D1DC1" w:rsidP="004D1DC1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lastRenderedPageBreak/>
              <w:t>3.</w:t>
            </w:r>
          </w:p>
        </w:tc>
        <w:tc>
          <w:tcPr>
            <w:tcW w:w="14459" w:type="dxa"/>
            <w:tcBorders>
              <w:left w:val="single" w:sz="4" w:space="0" w:color="auto"/>
              <w:right w:val="single" w:sz="12" w:space="0" w:color="auto"/>
            </w:tcBorders>
          </w:tcPr>
          <w:p w14:paraId="1A97AA92" w14:textId="77777777" w:rsidR="004D1DC1" w:rsidRPr="002E52F0" w:rsidRDefault="004D1DC1" w:rsidP="004D1DC1">
            <w:pPr>
              <w:pStyle w:val="5"/>
              <w:jc w:val="both"/>
              <w:rPr>
                <w:spacing w:val="-5"/>
                <w:sz w:val="24"/>
              </w:rPr>
            </w:pPr>
            <w:r w:rsidRPr="002E52F0">
              <w:rPr>
                <w:sz w:val="24"/>
              </w:rPr>
              <w:t>Пасведчанне аб нараджэнні</w:t>
            </w:r>
          </w:p>
        </w:tc>
      </w:tr>
    </w:tbl>
    <w:p w14:paraId="4CA5A4EE" w14:textId="77777777" w:rsidR="00C24DA4" w:rsidRPr="002E52F0" w:rsidRDefault="00C24DA4" w:rsidP="004D1DC1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09B513A8" w14:textId="77777777" w:rsidR="00090BCB" w:rsidRPr="002E52F0" w:rsidRDefault="004D1DC1" w:rsidP="00C24DA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15E8A4F7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b/>
          <w:sz w:val="20"/>
          <w:szCs w:val="20"/>
        </w:rPr>
        <w:t>Шостак Таццяна Сямёнаўна</w:t>
      </w:r>
      <w:r w:rsidRPr="006B4B98">
        <w:rPr>
          <w:sz w:val="20"/>
          <w:szCs w:val="20"/>
        </w:rPr>
        <w:t xml:space="preserve">, галоўны спецыяліст аддзела па працы і занятасці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3 29 90</w:t>
      </w:r>
      <w:r w:rsidRPr="006B4B98">
        <w:rPr>
          <w:sz w:val="20"/>
          <w:szCs w:val="20"/>
        </w:rPr>
        <w:t>, у адсутнасць Шостак Т. С. адказным за здзяйсненне адміністрацыйнай працэдуры з'яўляецца</w:t>
      </w:r>
    </w:p>
    <w:p w14:paraId="190D45AA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sz w:val="20"/>
          <w:szCs w:val="20"/>
        </w:rPr>
        <w:t xml:space="preserve"> </w:t>
      </w:r>
      <w:r w:rsidRPr="006B4B98">
        <w:rPr>
          <w:b/>
          <w:sz w:val="20"/>
          <w:szCs w:val="20"/>
        </w:rPr>
        <w:t>Грэцкая Алена Іванаўна</w:t>
      </w:r>
      <w:r w:rsidRPr="006B4B98">
        <w:rPr>
          <w:sz w:val="20"/>
          <w:szCs w:val="20"/>
        </w:rPr>
        <w:t xml:space="preserve">, намеснік начальніка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7 02 35</w:t>
      </w:r>
    </w:p>
    <w:p w14:paraId="37200EB0" w14:textId="77777777" w:rsidR="00F140AE" w:rsidRPr="002E52F0" w:rsidRDefault="00F140AE" w:rsidP="002649F2">
      <w:pPr>
        <w:rPr>
          <w:b/>
          <w:bCs/>
          <w:sz w:val="20"/>
          <w:szCs w:val="20"/>
        </w:rPr>
      </w:pPr>
    </w:p>
    <w:p w14:paraId="63E04463" w14:textId="77777777" w:rsidR="003E3C91" w:rsidRPr="002E52F0" w:rsidRDefault="003E3C91" w:rsidP="00CD10CB">
      <w:pPr>
        <w:pStyle w:val="articleintext"/>
        <w:ind w:firstLine="0"/>
        <w:jc w:val="center"/>
        <w:rPr>
          <w:b/>
          <w:sz w:val="32"/>
          <w:szCs w:val="32"/>
        </w:rPr>
      </w:pPr>
    </w:p>
    <w:p w14:paraId="2DAC6AA0" w14:textId="77777777" w:rsidR="004D1DC1" w:rsidRPr="002E52F0" w:rsidRDefault="004D1DC1" w:rsidP="00CD10CB">
      <w:pPr>
        <w:pStyle w:val="articleintext"/>
        <w:ind w:firstLine="0"/>
        <w:jc w:val="center"/>
        <w:rPr>
          <w:b/>
          <w:sz w:val="32"/>
          <w:szCs w:val="32"/>
        </w:rPr>
      </w:pPr>
      <w:r w:rsidRPr="002E52F0">
        <w:rPr>
          <w:b/>
          <w:sz w:val="32"/>
          <w:szCs w:val="32"/>
        </w:rPr>
        <w:t xml:space="preserve">20.6 </w:t>
      </w:r>
      <w:r w:rsidRPr="002E52F0">
        <w:rPr>
          <w:b/>
          <w:sz w:val="32"/>
          <w:szCs w:val="32"/>
          <w:vertAlign w:val="superscript"/>
        </w:rPr>
        <w:t xml:space="preserve">1 </w:t>
      </w:r>
      <w:r w:rsidRPr="002E52F0">
        <w:rPr>
          <w:b/>
          <w:sz w:val="32"/>
          <w:szCs w:val="32"/>
        </w:rPr>
        <w:t>. Выдача даведкі аб накіраванні на альтэрнатыўную службу</w:t>
      </w:r>
    </w:p>
    <w:p w14:paraId="4A833BBD" w14:textId="77777777" w:rsidR="004D1DC1" w:rsidRPr="002E52F0" w:rsidRDefault="004D1DC1" w:rsidP="004D1DC1">
      <w:r w:rsidRPr="002E52F0">
        <w:t xml:space="preserve">Працэдура выконваецца на працягу </w:t>
      </w:r>
      <w:r w:rsidR="002D4D26" w:rsidRPr="002E52F0">
        <w:rPr>
          <w:b/>
        </w:rPr>
        <w:t xml:space="preserve">1 працоўнага дня </w:t>
      </w:r>
      <w:r w:rsidRPr="002E52F0">
        <w:t xml:space="preserve">са дня звароту. Тэрмін дзеяння даведкі - </w:t>
      </w:r>
      <w:r w:rsidR="00317E32" w:rsidRPr="002E52F0">
        <w:rPr>
          <w:b/>
        </w:rPr>
        <w:t xml:space="preserve">на перыяд службы. </w:t>
      </w:r>
      <w:r w:rsidR="00317E32" w:rsidRPr="002E52F0">
        <w:t xml:space="preserve">Адміністрацыйная працэдура здзяйсняецца </w:t>
      </w:r>
      <w:r w:rsidR="00317E32" w:rsidRPr="002E52F0">
        <w:rPr>
          <w:b/>
        </w:rPr>
        <w:t>бясплатна.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59"/>
      </w:tblGrid>
      <w:tr w:rsidR="004D1DC1" w:rsidRPr="002E52F0" w14:paraId="7F6EA112" w14:textId="77777777" w:rsidTr="004D1DC1">
        <w:trPr>
          <w:cantSplit/>
        </w:trPr>
        <w:tc>
          <w:tcPr>
            <w:tcW w:w="15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7A3AB" w14:textId="77777777" w:rsidR="004D1DC1" w:rsidRPr="002E52F0" w:rsidRDefault="004D1DC1" w:rsidP="004D1DC1">
            <w:pPr>
              <w:pStyle w:val="a3"/>
              <w:ind w:firstLine="0"/>
              <w:rPr>
                <w:b/>
                <w:sz w:val="24"/>
                <w:u w:val="single"/>
              </w:rPr>
            </w:pPr>
            <w:r w:rsidRPr="002E52F0">
              <w:rPr>
                <w:b/>
                <w:sz w:val="24"/>
              </w:rPr>
              <w:t>Дакументы і (або) звесткі, якія прадстаўляюцца грамадзянінам пры звароце згодна з Указам Прэзідэнта Рэспублікі Беларусь ад 26.04.2010 № 200</w:t>
            </w:r>
          </w:p>
        </w:tc>
      </w:tr>
      <w:tr w:rsidR="004D1DC1" w:rsidRPr="002E52F0" w14:paraId="752C3528" w14:textId="77777777" w:rsidTr="004D1DC1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2263A75" w14:textId="77777777" w:rsidR="004D1DC1" w:rsidRPr="002E52F0" w:rsidRDefault="004D1DC1" w:rsidP="004D1DC1">
            <w:pPr>
              <w:pStyle w:val="a3"/>
              <w:ind w:firstLine="0"/>
              <w:jc w:val="center"/>
              <w:rPr>
                <w:sz w:val="24"/>
              </w:rPr>
            </w:pPr>
            <w:r w:rsidRPr="002E52F0">
              <w:rPr>
                <w:sz w:val="24"/>
              </w:rPr>
              <w:t>1.</w:t>
            </w:r>
          </w:p>
        </w:tc>
        <w:tc>
          <w:tcPr>
            <w:tcW w:w="144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F9D6B5B" w14:textId="77777777" w:rsidR="004D1DC1" w:rsidRPr="002E52F0" w:rsidRDefault="004D1DC1" w:rsidP="004D1DC1">
            <w:pPr>
              <w:pStyle w:val="5"/>
              <w:jc w:val="both"/>
              <w:rPr>
                <w:sz w:val="24"/>
              </w:rPr>
            </w:pPr>
            <w:r w:rsidRPr="002E52F0">
              <w:rPr>
                <w:sz w:val="24"/>
              </w:rPr>
              <w:t>Пашпарт ці іншы дакумент які сведчыць асобу</w:t>
            </w:r>
          </w:p>
        </w:tc>
      </w:tr>
    </w:tbl>
    <w:p w14:paraId="3C003B17" w14:textId="77777777" w:rsidR="00C24DA4" w:rsidRPr="002E52F0" w:rsidRDefault="00C24DA4" w:rsidP="00C24DA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</w:p>
    <w:p w14:paraId="6FE7A90F" w14:textId="77777777" w:rsidR="004D1DC1" w:rsidRPr="002E52F0" w:rsidRDefault="004D1DC1" w:rsidP="00C24DA4">
      <w:pPr>
        <w:pStyle w:val="a3"/>
        <w:ind w:firstLine="0"/>
        <w:jc w:val="center"/>
        <w:rPr>
          <w:b/>
          <w:bCs/>
          <w:i/>
          <w:iCs/>
          <w:sz w:val="24"/>
          <w:u w:val="single"/>
        </w:rPr>
      </w:pPr>
      <w:r w:rsidRPr="002E52F0">
        <w:rPr>
          <w:b/>
          <w:bCs/>
          <w:i/>
          <w:iCs/>
          <w:sz w:val="24"/>
          <w:u w:val="single"/>
        </w:rPr>
        <w:t>Службовыя асобы, адказныя за правядзенне адміністрацыйнай працэдуры:</w:t>
      </w:r>
    </w:p>
    <w:p w14:paraId="2D364B7F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b/>
          <w:sz w:val="20"/>
          <w:szCs w:val="20"/>
        </w:rPr>
        <w:t>Шостак Таццяна Сямёнаўна</w:t>
      </w:r>
      <w:r w:rsidRPr="006B4B98">
        <w:rPr>
          <w:sz w:val="20"/>
          <w:szCs w:val="20"/>
        </w:rPr>
        <w:t xml:space="preserve">, галоўны спецыяліст аддзела па працы і занятасці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3 29 90</w:t>
      </w:r>
      <w:r w:rsidRPr="006B4B98">
        <w:rPr>
          <w:sz w:val="20"/>
          <w:szCs w:val="20"/>
        </w:rPr>
        <w:t>, у адсутнасць Шостак Т. С. адказным за здзяйсненне адміністрацыйнай працэдуры з'яўляецца</w:t>
      </w:r>
    </w:p>
    <w:p w14:paraId="16FB1E95" w14:textId="77777777" w:rsidR="006B4B98" w:rsidRPr="006B4B98" w:rsidRDefault="006B4B98" w:rsidP="006B4B98">
      <w:pPr>
        <w:jc w:val="center"/>
        <w:rPr>
          <w:sz w:val="20"/>
          <w:szCs w:val="20"/>
        </w:rPr>
      </w:pPr>
      <w:r w:rsidRPr="006B4B98">
        <w:rPr>
          <w:sz w:val="20"/>
          <w:szCs w:val="20"/>
        </w:rPr>
        <w:t xml:space="preserve"> </w:t>
      </w:r>
      <w:r w:rsidRPr="006B4B98">
        <w:rPr>
          <w:b/>
          <w:sz w:val="20"/>
          <w:szCs w:val="20"/>
        </w:rPr>
        <w:t>Грэцкая Алена Іванаўна</w:t>
      </w:r>
      <w:r w:rsidRPr="006B4B98">
        <w:rPr>
          <w:sz w:val="20"/>
          <w:szCs w:val="20"/>
        </w:rPr>
        <w:t xml:space="preserve">, намеснік начальніка аддзела па працы і занятасці ўпраўлення па працы, занятасці і сацыяльнай абароне райвыканкама, </w:t>
      </w:r>
      <w:r w:rsidRPr="006B4B98">
        <w:rPr>
          <w:b/>
          <w:sz w:val="20"/>
          <w:szCs w:val="20"/>
        </w:rPr>
        <w:t>кабінет № 20, тэл. 7 02 35</w:t>
      </w:r>
    </w:p>
    <w:p w14:paraId="2409A939" w14:textId="77777777" w:rsidR="00F85475" w:rsidRPr="002E52F0" w:rsidRDefault="00F85475" w:rsidP="00496EBB">
      <w:pPr>
        <w:jc w:val="center"/>
        <w:rPr>
          <w:b/>
          <w:bCs/>
          <w:sz w:val="20"/>
          <w:szCs w:val="20"/>
        </w:rPr>
      </w:pPr>
    </w:p>
    <w:sectPr w:rsidR="00F85475" w:rsidRPr="002E52F0" w:rsidSect="001009A4">
      <w:pgSz w:w="16838" w:h="11906" w:orient="landscape"/>
      <w:pgMar w:top="709" w:right="737" w:bottom="709" w:left="737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657"/>
    <w:multiLevelType w:val="hybridMultilevel"/>
    <w:tmpl w:val="00002C49"/>
    <w:lvl w:ilvl="0" w:tplc="00003C61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010585F"/>
    <w:multiLevelType w:val="singleLevel"/>
    <w:tmpl w:val="FAB0E0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30"/>
      </w:rPr>
    </w:lvl>
  </w:abstractNum>
  <w:abstractNum w:abstractNumId="4" w15:restartNumberingAfterBreak="0">
    <w:nsid w:val="15A87B0D"/>
    <w:multiLevelType w:val="singleLevel"/>
    <w:tmpl w:val="0106C4F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" w15:restartNumberingAfterBreak="0">
    <w:nsid w:val="1D840EC9"/>
    <w:multiLevelType w:val="multilevel"/>
    <w:tmpl w:val="E88490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F55"/>
    <w:multiLevelType w:val="multilevel"/>
    <w:tmpl w:val="51C2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74501"/>
    <w:multiLevelType w:val="singleLevel"/>
    <w:tmpl w:val="08B2D1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30"/>
      </w:rPr>
    </w:lvl>
  </w:abstractNum>
  <w:abstractNum w:abstractNumId="8" w15:restartNumberingAfterBreak="0">
    <w:nsid w:val="3C235B9B"/>
    <w:multiLevelType w:val="multilevel"/>
    <w:tmpl w:val="B9AA226A"/>
    <w:lvl w:ilvl="0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  <w:rPr>
        <w:rFonts w:hint="default"/>
        <w:b/>
        <w:sz w:val="32"/>
      </w:rPr>
    </w:lvl>
    <w:lvl w:ilvl="1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9" w15:restartNumberingAfterBreak="0">
    <w:nsid w:val="4AE337E6"/>
    <w:multiLevelType w:val="hybridMultilevel"/>
    <w:tmpl w:val="52F2A37A"/>
    <w:lvl w:ilvl="0" w:tplc="D610E0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12D6FB6"/>
    <w:multiLevelType w:val="hybridMultilevel"/>
    <w:tmpl w:val="7EBA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B09D8"/>
    <w:multiLevelType w:val="singleLevel"/>
    <w:tmpl w:val="A77E21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30"/>
      </w:rPr>
    </w:lvl>
  </w:abstractNum>
  <w:abstractNum w:abstractNumId="12" w15:restartNumberingAfterBreak="0">
    <w:nsid w:val="5C18426C"/>
    <w:multiLevelType w:val="multilevel"/>
    <w:tmpl w:val="C87E3C2E"/>
    <w:lvl w:ilvl="0">
      <w:start w:val="1"/>
      <w:numFmt w:val="bullet"/>
      <w:lvlText w:val="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3" w15:restartNumberingAfterBreak="0">
    <w:nsid w:val="6C9864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4EB29C6"/>
    <w:multiLevelType w:val="multilevel"/>
    <w:tmpl w:val="6446706E"/>
    <w:lvl w:ilvl="0">
      <w:start w:val="2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2"/>
  </w:num>
  <w:num w:numId="5">
    <w:abstractNumId w:val="8"/>
  </w:num>
  <w:num w:numId="6">
    <w:abstractNumId w:val="13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31"/>
    <w:rsid w:val="00001F06"/>
    <w:rsid w:val="000029C3"/>
    <w:rsid w:val="00002B48"/>
    <w:rsid w:val="00002DE8"/>
    <w:rsid w:val="00003D9A"/>
    <w:rsid w:val="000057C6"/>
    <w:rsid w:val="00006365"/>
    <w:rsid w:val="00007A20"/>
    <w:rsid w:val="00010382"/>
    <w:rsid w:val="00016289"/>
    <w:rsid w:val="00016707"/>
    <w:rsid w:val="00017FD4"/>
    <w:rsid w:val="00021F3E"/>
    <w:rsid w:val="00022D41"/>
    <w:rsid w:val="00023489"/>
    <w:rsid w:val="00023A56"/>
    <w:rsid w:val="000247DD"/>
    <w:rsid w:val="00025E79"/>
    <w:rsid w:val="00027E7A"/>
    <w:rsid w:val="00031EEF"/>
    <w:rsid w:val="00032885"/>
    <w:rsid w:val="000367B1"/>
    <w:rsid w:val="0004021F"/>
    <w:rsid w:val="00040F3F"/>
    <w:rsid w:val="0004284F"/>
    <w:rsid w:val="000506A9"/>
    <w:rsid w:val="00056E97"/>
    <w:rsid w:val="00066F1D"/>
    <w:rsid w:val="000730A4"/>
    <w:rsid w:val="0007614F"/>
    <w:rsid w:val="0007786B"/>
    <w:rsid w:val="000805E2"/>
    <w:rsid w:val="00085467"/>
    <w:rsid w:val="00090BCB"/>
    <w:rsid w:val="00090E0B"/>
    <w:rsid w:val="00090FC0"/>
    <w:rsid w:val="00091535"/>
    <w:rsid w:val="00093ABB"/>
    <w:rsid w:val="000941C0"/>
    <w:rsid w:val="0009658E"/>
    <w:rsid w:val="000A4FF9"/>
    <w:rsid w:val="000B09E0"/>
    <w:rsid w:val="000B1207"/>
    <w:rsid w:val="000B4855"/>
    <w:rsid w:val="000B5071"/>
    <w:rsid w:val="000C11A5"/>
    <w:rsid w:val="000C1D6C"/>
    <w:rsid w:val="000C325F"/>
    <w:rsid w:val="000D0808"/>
    <w:rsid w:val="000D37FD"/>
    <w:rsid w:val="000D4372"/>
    <w:rsid w:val="000D5A20"/>
    <w:rsid w:val="000D7AAA"/>
    <w:rsid w:val="000E0682"/>
    <w:rsid w:val="000E18E8"/>
    <w:rsid w:val="000E254C"/>
    <w:rsid w:val="000E3C9F"/>
    <w:rsid w:val="000E4CA4"/>
    <w:rsid w:val="000E5995"/>
    <w:rsid w:val="000E5A00"/>
    <w:rsid w:val="000E7279"/>
    <w:rsid w:val="000F32D0"/>
    <w:rsid w:val="000F43EF"/>
    <w:rsid w:val="000F4617"/>
    <w:rsid w:val="000F5510"/>
    <w:rsid w:val="00100471"/>
    <w:rsid w:val="001009A4"/>
    <w:rsid w:val="001015F7"/>
    <w:rsid w:val="001016AB"/>
    <w:rsid w:val="00101A46"/>
    <w:rsid w:val="00102612"/>
    <w:rsid w:val="00111ECA"/>
    <w:rsid w:val="00112A81"/>
    <w:rsid w:val="00112D94"/>
    <w:rsid w:val="00112E8F"/>
    <w:rsid w:val="00115A51"/>
    <w:rsid w:val="001175E9"/>
    <w:rsid w:val="00120660"/>
    <w:rsid w:val="001269E2"/>
    <w:rsid w:val="00126CC1"/>
    <w:rsid w:val="001315D8"/>
    <w:rsid w:val="00131751"/>
    <w:rsid w:val="00132EAA"/>
    <w:rsid w:val="00133F90"/>
    <w:rsid w:val="001343D0"/>
    <w:rsid w:val="001363C4"/>
    <w:rsid w:val="00137590"/>
    <w:rsid w:val="00143830"/>
    <w:rsid w:val="00150F84"/>
    <w:rsid w:val="001511A2"/>
    <w:rsid w:val="0015127A"/>
    <w:rsid w:val="00152ACE"/>
    <w:rsid w:val="00155B8C"/>
    <w:rsid w:val="00156CFF"/>
    <w:rsid w:val="00162E36"/>
    <w:rsid w:val="00163548"/>
    <w:rsid w:val="00163F42"/>
    <w:rsid w:val="00164255"/>
    <w:rsid w:val="00167F5F"/>
    <w:rsid w:val="001705BC"/>
    <w:rsid w:val="00171E9C"/>
    <w:rsid w:val="00173CE9"/>
    <w:rsid w:val="00177318"/>
    <w:rsid w:val="00177A66"/>
    <w:rsid w:val="0018031C"/>
    <w:rsid w:val="0018458A"/>
    <w:rsid w:val="00187F70"/>
    <w:rsid w:val="0019346E"/>
    <w:rsid w:val="001961D4"/>
    <w:rsid w:val="00196739"/>
    <w:rsid w:val="00197C2A"/>
    <w:rsid w:val="001A1CB6"/>
    <w:rsid w:val="001A3CD9"/>
    <w:rsid w:val="001A4F09"/>
    <w:rsid w:val="001A6347"/>
    <w:rsid w:val="001A6379"/>
    <w:rsid w:val="001A6A6C"/>
    <w:rsid w:val="001B12F4"/>
    <w:rsid w:val="001B2F0B"/>
    <w:rsid w:val="001B3788"/>
    <w:rsid w:val="001B3F21"/>
    <w:rsid w:val="001B4B15"/>
    <w:rsid w:val="001B53C6"/>
    <w:rsid w:val="001B57EB"/>
    <w:rsid w:val="001B6B7A"/>
    <w:rsid w:val="001B6E2E"/>
    <w:rsid w:val="001C1475"/>
    <w:rsid w:val="001C3AE6"/>
    <w:rsid w:val="001C59F5"/>
    <w:rsid w:val="001C7F01"/>
    <w:rsid w:val="001D0300"/>
    <w:rsid w:val="001D32CF"/>
    <w:rsid w:val="001E1086"/>
    <w:rsid w:val="001E18AD"/>
    <w:rsid w:val="001E1D0F"/>
    <w:rsid w:val="001E2324"/>
    <w:rsid w:val="001E2754"/>
    <w:rsid w:val="001E62F6"/>
    <w:rsid w:val="001E632F"/>
    <w:rsid w:val="001F4456"/>
    <w:rsid w:val="0020172D"/>
    <w:rsid w:val="0020462D"/>
    <w:rsid w:val="00207219"/>
    <w:rsid w:val="00207270"/>
    <w:rsid w:val="00210D79"/>
    <w:rsid w:val="0021102D"/>
    <w:rsid w:val="00211AEA"/>
    <w:rsid w:val="00211EAA"/>
    <w:rsid w:val="00212274"/>
    <w:rsid w:val="00212914"/>
    <w:rsid w:val="00221F75"/>
    <w:rsid w:val="0022460C"/>
    <w:rsid w:val="00225978"/>
    <w:rsid w:val="002277EE"/>
    <w:rsid w:val="002307C7"/>
    <w:rsid w:val="002310B1"/>
    <w:rsid w:val="00232420"/>
    <w:rsid w:val="002331C2"/>
    <w:rsid w:val="00235E02"/>
    <w:rsid w:val="002374E4"/>
    <w:rsid w:val="00241917"/>
    <w:rsid w:val="00243121"/>
    <w:rsid w:val="00245B2F"/>
    <w:rsid w:val="00251899"/>
    <w:rsid w:val="00253603"/>
    <w:rsid w:val="00253710"/>
    <w:rsid w:val="00253E21"/>
    <w:rsid w:val="002552A7"/>
    <w:rsid w:val="00255B14"/>
    <w:rsid w:val="00256888"/>
    <w:rsid w:val="00261517"/>
    <w:rsid w:val="0026304A"/>
    <w:rsid w:val="00264123"/>
    <w:rsid w:val="002649F2"/>
    <w:rsid w:val="00267EDF"/>
    <w:rsid w:val="00270CC0"/>
    <w:rsid w:val="002720C8"/>
    <w:rsid w:val="00273384"/>
    <w:rsid w:val="002733AB"/>
    <w:rsid w:val="00273D43"/>
    <w:rsid w:val="00273FFC"/>
    <w:rsid w:val="00274774"/>
    <w:rsid w:val="002750EE"/>
    <w:rsid w:val="002760C1"/>
    <w:rsid w:val="002800B3"/>
    <w:rsid w:val="00282B9A"/>
    <w:rsid w:val="0028373D"/>
    <w:rsid w:val="00283DDD"/>
    <w:rsid w:val="00285C22"/>
    <w:rsid w:val="00285CAE"/>
    <w:rsid w:val="0028651E"/>
    <w:rsid w:val="00287894"/>
    <w:rsid w:val="0029152C"/>
    <w:rsid w:val="002927C1"/>
    <w:rsid w:val="00293505"/>
    <w:rsid w:val="002941FC"/>
    <w:rsid w:val="0029483F"/>
    <w:rsid w:val="00294DEB"/>
    <w:rsid w:val="00295F81"/>
    <w:rsid w:val="002A0898"/>
    <w:rsid w:val="002A1284"/>
    <w:rsid w:val="002A1D66"/>
    <w:rsid w:val="002A31FA"/>
    <w:rsid w:val="002A42D4"/>
    <w:rsid w:val="002B2497"/>
    <w:rsid w:val="002B27AC"/>
    <w:rsid w:val="002B2C85"/>
    <w:rsid w:val="002B3EDE"/>
    <w:rsid w:val="002C2B90"/>
    <w:rsid w:val="002C3C5D"/>
    <w:rsid w:val="002C4F22"/>
    <w:rsid w:val="002C53AA"/>
    <w:rsid w:val="002C5B8C"/>
    <w:rsid w:val="002C5EEC"/>
    <w:rsid w:val="002C6184"/>
    <w:rsid w:val="002C657A"/>
    <w:rsid w:val="002D0893"/>
    <w:rsid w:val="002D283A"/>
    <w:rsid w:val="002D2B15"/>
    <w:rsid w:val="002D37E0"/>
    <w:rsid w:val="002D44F4"/>
    <w:rsid w:val="002D4D26"/>
    <w:rsid w:val="002D6933"/>
    <w:rsid w:val="002D6BE9"/>
    <w:rsid w:val="002E0AB9"/>
    <w:rsid w:val="002E3CA9"/>
    <w:rsid w:val="002E52F0"/>
    <w:rsid w:val="002E734B"/>
    <w:rsid w:val="002E7730"/>
    <w:rsid w:val="002F3E97"/>
    <w:rsid w:val="002F43BA"/>
    <w:rsid w:val="00302843"/>
    <w:rsid w:val="00305ED7"/>
    <w:rsid w:val="00306AB1"/>
    <w:rsid w:val="00310D79"/>
    <w:rsid w:val="00310FC6"/>
    <w:rsid w:val="003117AC"/>
    <w:rsid w:val="0031302A"/>
    <w:rsid w:val="00317E32"/>
    <w:rsid w:val="003209FA"/>
    <w:rsid w:val="00322AD8"/>
    <w:rsid w:val="00322C15"/>
    <w:rsid w:val="003271D7"/>
    <w:rsid w:val="00332B34"/>
    <w:rsid w:val="0033447A"/>
    <w:rsid w:val="00334BC6"/>
    <w:rsid w:val="00337B07"/>
    <w:rsid w:val="0034047E"/>
    <w:rsid w:val="003406B1"/>
    <w:rsid w:val="00343F97"/>
    <w:rsid w:val="0034473C"/>
    <w:rsid w:val="00351C73"/>
    <w:rsid w:val="00362968"/>
    <w:rsid w:val="00363B8C"/>
    <w:rsid w:val="00364507"/>
    <w:rsid w:val="00365155"/>
    <w:rsid w:val="00367E4B"/>
    <w:rsid w:val="0037023F"/>
    <w:rsid w:val="003749D0"/>
    <w:rsid w:val="00375EDF"/>
    <w:rsid w:val="00376232"/>
    <w:rsid w:val="00380214"/>
    <w:rsid w:val="00382ABF"/>
    <w:rsid w:val="00384672"/>
    <w:rsid w:val="00385EFB"/>
    <w:rsid w:val="003867B0"/>
    <w:rsid w:val="00386F88"/>
    <w:rsid w:val="00390F36"/>
    <w:rsid w:val="003913F9"/>
    <w:rsid w:val="003933B7"/>
    <w:rsid w:val="0039692A"/>
    <w:rsid w:val="003A2474"/>
    <w:rsid w:val="003A3258"/>
    <w:rsid w:val="003A3BAE"/>
    <w:rsid w:val="003A63AC"/>
    <w:rsid w:val="003B30E1"/>
    <w:rsid w:val="003B5333"/>
    <w:rsid w:val="003C6D9C"/>
    <w:rsid w:val="003C6E52"/>
    <w:rsid w:val="003D26E4"/>
    <w:rsid w:val="003D2E18"/>
    <w:rsid w:val="003D33F6"/>
    <w:rsid w:val="003D3F34"/>
    <w:rsid w:val="003D4019"/>
    <w:rsid w:val="003D4C62"/>
    <w:rsid w:val="003D5C00"/>
    <w:rsid w:val="003E215A"/>
    <w:rsid w:val="003E3C91"/>
    <w:rsid w:val="003E5CB1"/>
    <w:rsid w:val="00400E5C"/>
    <w:rsid w:val="0040357C"/>
    <w:rsid w:val="0041180B"/>
    <w:rsid w:val="00412F55"/>
    <w:rsid w:val="004151F8"/>
    <w:rsid w:val="0041545E"/>
    <w:rsid w:val="00415A6D"/>
    <w:rsid w:val="00420A43"/>
    <w:rsid w:val="00421E02"/>
    <w:rsid w:val="00427EC2"/>
    <w:rsid w:val="0043083A"/>
    <w:rsid w:val="004323BD"/>
    <w:rsid w:val="00432E12"/>
    <w:rsid w:val="00434EBA"/>
    <w:rsid w:val="00442655"/>
    <w:rsid w:val="00443340"/>
    <w:rsid w:val="00445025"/>
    <w:rsid w:val="0044578C"/>
    <w:rsid w:val="00447AD4"/>
    <w:rsid w:val="00451684"/>
    <w:rsid w:val="00451F81"/>
    <w:rsid w:val="00452615"/>
    <w:rsid w:val="0045479B"/>
    <w:rsid w:val="00457A2A"/>
    <w:rsid w:val="00457CD7"/>
    <w:rsid w:val="00460187"/>
    <w:rsid w:val="004618E2"/>
    <w:rsid w:val="00462BFC"/>
    <w:rsid w:val="00464C26"/>
    <w:rsid w:val="004658C2"/>
    <w:rsid w:val="00467807"/>
    <w:rsid w:val="004705FD"/>
    <w:rsid w:val="00471D11"/>
    <w:rsid w:val="00471F71"/>
    <w:rsid w:val="00472D82"/>
    <w:rsid w:val="004745A0"/>
    <w:rsid w:val="0048067D"/>
    <w:rsid w:val="00485355"/>
    <w:rsid w:val="00487CBE"/>
    <w:rsid w:val="00490684"/>
    <w:rsid w:val="004911C9"/>
    <w:rsid w:val="00493F88"/>
    <w:rsid w:val="004942AA"/>
    <w:rsid w:val="00494AB4"/>
    <w:rsid w:val="00495E99"/>
    <w:rsid w:val="00496EBB"/>
    <w:rsid w:val="004A4FBC"/>
    <w:rsid w:val="004A64E5"/>
    <w:rsid w:val="004B0C1B"/>
    <w:rsid w:val="004B6352"/>
    <w:rsid w:val="004C2639"/>
    <w:rsid w:val="004C4598"/>
    <w:rsid w:val="004C789B"/>
    <w:rsid w:val="004D1DC1"/>
    <w:rsid w:val="004D275B"/>
    <w:rsid w:val="004D3038"/>
    <w:rsid w:val="004D550C"/>
    <w:rsid w:val="004D7C6C"/>
    <w:rsid w:val="004E41CC"/>
    <w:rsid w:val="004E54D5"/>
    <w:rsid w:val="004E62E8"/>
    <w:rsid w:val="004E6438"/>
    <w:rsid w:val="004F0C28"/>
    <w:rsid w:val="004F1DD7"/>
    <w:rsid w:val="004F43B3"/>
    <w:rsid w:val="004F4DFE"/>
    <w:rsid w:val="004F541D"/>
    <w:rsid w:val="00501B58"/>
    <w:rsid w:val="0050638C"/>
    <w:rsid w:val="00506816"/>
    <w:rsid w:val="005077D1"/>
    <w:rsid w:val="0051182A"/>
    <w:rsid w:val="00511FAF"/>
    <w:rsid w:val="00514549"/>
    <w:rsid w:val="00514F41"/>
    <w:rsid w:val="00514FDE"/>
    <w:rsid w:val="00516AC2"/>
    <w:rsid w:val="00516F78"/>
    <w:rsid w:val="00524F53"/>
    <w:rsid w:val="00525992"/>
    <w:rsid w:val="0052630F"/>
    <w:rsid w:val="005279DC"/>
    <w:rsid w:val="00530AF3"/>
    <w:rsid w:val="00542C11"/>
    <w:rsid w:val="00550F4B"/>
    <w:rsid w:val="00552E26"/>
    <w:rsid w:val="005608A6"/>
    <w:rsid w:val="00561430"/>
    <w:rsid w:val="00561656"/>
    <w:rsid w:val="00562008"/>
    <w:rsid w:val="0056406F"/>
    <w:rsid w:val="00564688"/>
    <w:rsid w:val="0056569F"/>
    <w:rsid w:val="00566C01"/>
    <w:rsid w:val="00570C34"/>
    <w:rsid w:val="0057584F"/>
    <w:rsid w:val="005762B2"/>
    <w:rsid w:val="00577F0D"/>
    <w:rsid w:val="005801C1"/>
    <w:rsid w:val="00580CE1"/>
    <w:rsid w:val="0058382F"/>
    <w:rsid w:val="00586304"/>
    <w:rsid w:val="00586820"/>
    <w:rsid w:val="0058786D"/>
    <w:rsid w:val="00587ED1"/>
    <w:rsid w:val="005911BC"/>
    <w:rsid w:val="0059123D"/>
    <w:rsid w:val="0059148A"/>
    <w:rsid w:val="00592515"/>
    <w:rsid w:val="00593497"/>
    <w:rsid w:val="005A3016"/>
    <w:rsid w:val="005A3197"/>
    <w:rsid w:val="005A520D"/>
    <w:rsid w:val="005B0B4E"/>
    <w:rsid w:val="005B36B2"/>
    <w:rsid w:val="005B6838"/>
    <w:rsid w:val="005B6ABB"/>
    <w:rsid w:val="005B7955"/>
    <w:rsid w:val="005C27B6"/>
    <w:rsid w:val="005C5250"/>
    <w:rsid w:val="005C63D5"/>
    <w:rsid w:val="005C6DD2"/>
    <w:rsid w:val="005D09ED"/>
    <w:rsid w:val="005D1137"/>
    <w:rsid w:val="005D33D0"/>
    <w:rsid w:val="005D40E1"/>
    <w:rsid w:val="005D78A3"/>
    <w:rsid w:val="005E46D4"/>
    <w:rsid w:val="005E4BDD"/>
    <w:rsid w:val="005E61F6"/>
    <w:rsid w:val="005E6A86"/>
    <w:rsid w:val="005F19A4"/>
    <w:rsid w:val="005F3737"/>
    <w:rsid w:val="005F4311"/>
    <w:rsid w:val="00601162"/>
    <w:rsid w:val="0060173D"/>
    <w:rsid w:val="00602911"/>
    <w:rsid w:val="00605E3B"/>
    <w:rsid w:val="00611D40"/>
    <w:rsid w:val="00612D57"/>
    <w:rsid w:val="00616082"/>
    <w:rsid w:val="00616FBC"/>
    <w:rsid w:val="00620543"/>
    <w:rsid w:val="006212C3"/>
    <w:rsid w:val="0062355C"/>
    <w:rsid w:val="00623985"/>
    <w:rsid w:val="006240BB"/>
    <w:rsid w:val="00624854"/>
    <w:rsid w:val="006252AF"/>
    <w:rsid w:val="0062566F"/>
    <w:rsid w:val="0062671A"/>
    <w:rsid w:val="00632988"/>
    <w:rsid w:val="006347BC"/>
    <w:rsid w:val="00634817"/>
    <w:rsid w:val="00636080"/>
    <w:rsid w:val="006377ED"/>
    <w:rsid w:val="0064078C"/>
    <w:rsid w:val="00640AA9"/>
    <w:rsid w:val="00642C91"/>
    <w:rsid w:val="00643C06"/>
    <w:rsid w:val="00647187"/>
    <w:rsid w:val="00650707"/>
    <w:rsid w:val="0065189F"/>
    <w:rsid w:val="00651DAB"/>
    <w:rsid w:val="00652411"/>
    <w:rsid w:val="00656313"/>
    <w:rsid w:val="006566CC"/>
    <w:rsid w:val="00660E30"/>
    <w:rsid w:val="0066282C"/>
    <w:rsid w:val="0066469D"/>
    <w:rsid w:val="00670814"/>
    <w:rsid w:val="006723E9"/>
    <w:rsid w:val="00672597"/>
    <w:rsid w:val="00672B86"/>
    <w:rsid w:val="00672FA4"/>
    <w:rsid w:val="006736C3"/>
    <w:rsid w:val="00673908"/>
    <w:rsid w:val="0067758D"/>
    <w:rsid w:val="0067784B"/>
    <w:rsid w:val="00681472"/>
    <w:rsid w:val="00681AD4"/>
    <w:rsid w:val="006853A9"/>
    <w:rsid w:val="0069106E"/>
    <w:rsid w:val="00692C88"/>
    <w:rsid w:val="0069573C"/>
    <w:rsid w:val="0069575C"/>
    <w:rsid w:val="00696C8A"/>
    <w:rsid w:val="00697D0E"/>
    <w:rsid w:val="006A2DBD"/>
    <w:rsid w:val="006A37EB"/>
    <w:rsid w:val="006A51FF"/>
    <w:rsid w:val="006A61C6"/>
    <w:rsid w:val="006B096D"/>
    <w:rsid w:val="006B2726"/>
    <w:rsid w:val="006B2D49"/>
    <w:rsid w:val="006B4B98"/>
    <w:rsid w:val="006B4BB5"/>
    <w:rsid w:val="006B6A1B"/>
    <w:rsid w:val="006B7644"/>
    <w:rsid w:val="006C28E8"/>
    <w:rsid w:val="006C367F"/>
    <w:rsid w:val="006C3700"/>
    <w:rsid w:val="006C4AB7"/>
    <w:rsid w:val="006C6E84"/>
    <w:rsid w:val="006D0F31"/>
    <w:rsid w:val="006D308C"/>
    <w:rsid w:val="006D352D"/>
    <w:rsid w:val="006D3B44"/>
    <w:rsid w:val="006D686A"/>
    <w:rsid w:val="006D6DAF"/>
    <w:rsid w:val="006D788F"/>
    <w:rsid w:val="006E0035"/>
    <w:rsid w:val="006E12A0"/>
    <w:rsid w:val="006E5ED0"/>
    <w:rsid w:val="006F0F82"/>
    <w:rsid w:val="006F1626"/>
    <w:rsid w:val="006F22F0"/>
    <w:rsid w:val="006F3D4F"/>
    <w:rsid w:val="006F4EEB"/>
    <w:rsid w:val="006F50DB"/>
    <w:rsid w:val="006F7C75"/>
    <w:rsid w:val="0070150C"/>
    <w:rsid w:val="00707E01"/>
    <w:rsid w:val="00710741"/>
    <w:rsid w:val="00722208"/>
    <w:rsid w:val="00723D6D"/>
    <w:rsid w:val="00723E66"/>
    <w:rsid w:val="00726059"/>
    <w:rsid w:val="00727C71"/>
    <w:rsid w:val="00733638"/>
    <w:rsid w:val="007342C2"/>
    <w:rsid w:val="00735D7E"/>
    <w:rsid w:val="00737B1B"/>
    <w:rsid w:val="00744B26"/>
    <w:rsid w:val="007474B1"/>
    <w:rsid w:val="00753080"/>
    <w:rsid w:val="0075388C"/>
    <w:rsid w:val="007542F3"/>
    <w:rsid w:val="00754E47"/>
    <w:rsid w:val="007601B9"/>
    <w:rsid w:val="007608B1"/>
    <w:rsid w:val="00761BB5"/>
    <w:rsid w:val="007623C9"/>
    <w:rsid w:val="007632AA"/>
    <w:rsid w:val="00763529"/>
    <w:rsid w:val="00764F5B"/>
    <w:rsid w:val="007657E7"/>
    <w:rsid w:val="00765D48"/>
    <w:rsid w:val="0076713C"/>
    <w:rsid w:val="0077114E"/>
    <w:rsid w:val="007719FE"/>
    <w:rsid w:val="00773CA7"/>
    <w:rsid w:val="00774AE4"/>
    <w:rsid w:val="00781F90"/>
    <w:rsid w:val="0079323F"/>
    <w:rsid w:val="00795FAC"/>
    <w:rsid w:val="00796E1B"/>
    <w:rsid w:val="00796E9E"/>
    <w:rsid w:val="007A361C"/>
    <w:rsid w:val="007A7FAD"/>
    <w:rsid w:val="007B4934"/>
    <w:rsid w:val="007B4E3A"/>
    <w:rsid w:val="007B65AF"/>
    <w:rsid w:val="007B758B"/>
    <w:rsid w:val="007C0249"/>
    <w:rsid w:val="007C0E5B"/>
    <w:rsid w:val="007C1057"/>
    <w:rsid w:val="007C5283"/>
    <w:rsid w:val="007D146B"/>
    <w:rsid w:val="007D455D"/>
    <w:rsid w:val="007D49C3"/>
    <w:rsid w:val="007D5726"/>
    <w:rsid w:val="007D75D5"/>
    <w:rsid w:val="007E4C34"/>
    <w:rsid w:val="007E643C"/>
    <w:rsid w:val="007E6745"/>
    <w:rsid w:val="007E7161"/>
    <w:rsid w:val="007F39CC"/>
    <w:rsid w:val="007F5F8F"/>
    <w:rsid w:val="007F7BE7"/>
    <w:rsid w:val="00802514"/>
    <w:rsid w:val="00802F98"/>
    <w:rsid w:val="008035AF"/>
    <w:rsid w:val="00806830"/>
    <w:rsid w:val="00811E1F"/>
    <w:rsid w:val="008128A9"/>
    <w:rsid w:val="00813825"/>
    <w:rsid w:val="008147AF"/>
    <w:rsid w:val="00814BDA"/>
    <w:rsid w:val="00815CFE"/>
    <w:rsid w:val="00816413"/>
    <w:rsid w:val="00820BF2"/>
    <w:rsid w:val="0082281F"/>
    <w:rsid w:val="0082314D"/>
    <w:rsid w:val="0082381F"/>
    <w:rsid w:val="0082565A"/>
    <w:rsid w:val="00827743"/>
    <w:rsid w:val="00827FB1"/>
    <w:rsid w:val="00831819"/>
    <w:rsid w:val="008330E8"/>
    <w:rsid w:val="0083500E"/>
    <w:rsid w:val="00837AF3"/>
    <w:rsid w:val="00840796"/>
    <w:rsid w:val="00842FDE"/>
    <w:rsid w:val="00847910"/>
    <w:rsid w:val="00851595"/>
    <w:rsid w:val="00853C99"/>
    <w:rsid w:val="00854D54"/>
    <w:rsid w:val="00857295"/>
    <w:rsid w:val="00861A90"/>
    <w:rsid w:val="00863D43"/>
    <w:rsid w:val="00864C53"/>
    <w:rsid w:val="00871871"/>
    <w:rsid w:val="0087320D"/>
    <w:rsid w:val="008760A2"/>
    <w:rsid w:val="00877C46"/>
    <w:rsid w:val="00877C78"/>
    <w:rsid w:val="00880F0A"/>
    <w:rsid w:val="00882824"/>
    <w:rsid w:val="0088326D"/>
    <w:rsid w:val="0088360C"/>
    <w:rsid w:val="00885E9F"/>
    <w:rsid w:val="00887E4C"/>
    <w:rsid w:val="00890949"/>
    <w:rsid w:val="00891D6C"/>
    <w:rsid w:val="00892000"/>
    <w:rsid w:val="00892717"/>
    <w:rsid w:val="00895229"/>
    <w:rsid w:val="008954C6"/>
    <w:rsid w:val="008958BB"/>
    <w:rsid w:val="0089598F"/>
    <w:rsid w:val="00895F8B"/>
    <w:rsid w:val="008A1A63"/>
    <w:rsid w:val="008A3740"/>
    <w:rsid w:val="008A482F"/>
    <w:rsid w:val="008B14B8"/>
    <w:rsid w:val="008B2505"/>
    <w:rsid w:val="008B298D"/>
    <w:rsid w:val="008B49F7"/>
    <w:rsid w:val="008B4B91"/>
    <w:rsid w:val="008C3219"/>
    <w:rsid w:val="008C3E87"/>
    <w:rsid w:val="008C4395"/>
    <w:rsid w:val="008C5542"/>
    <w:rsid w:val="008C74BB"/>
    <w:rsid w:val="008D163A"/>
    <w:rsid w:val="008D3891"/>
    <w:rsid w:val="008D51A1"/>
    <w:rsid w:val="008D64EE"/>
    <w:rsid w:val="008D7D5F"/>
    <w:rsid w:val="008E2A25"/>
    <w:rsid w:val="008E2DF2"/>
    <w:rsid w:val="008E47B5"/>
    <w:rsid w:val="008E6817"/>
    <w:rsid w:val="008F02E5"/>
    <w:rsid w:val="008F3552"/>
    <w:rsid w:val="008F43B8"/>
    <w:rsid w:val="009065DF"/>
    <w:rsid w:val="00910CAE"/>
    <w:rsid w:val="00911FB7"/>
    <w:rsid w:val="00912245"/>
    <w:rsid w:val="00912529"/>
    <w:rsid w:val="00912CC7"/>
    <w:rsid w:val="009147AD"/>
    <w:rsid w:val="0091566A"/>
    <w:rsid w:val="00917970"/>
    <w:rsid w:val="009202C7"/>
    <w:rsid w:val="00920E87"/>
    <w:rsid w:val="0092118D"/>
    <w:rsid w:val="0092132A"/>
    <w:rsid w:val="00921D53"/>
    <w:rsid w:val="0092353A"/>
    <w:rsid w:val="00927EA4"/>
    <w:rsid w:val="00930508"/>
    <w:rsid w:val="0093051D"/>
    <w:rsid w:val="0093106E"/>
    <w:rsid w:val="00932C8A"/>
    <w:rsid w:val="009339CB"/>
    <w:rsid w:val="009377F5"/>
    <w:rsid w:val="009408B5"/>
    <w:rsid w:val="00942690"/>
    <w:rsid w:val="0094518D"/>
    <w:rsid w:val="0095543F"/>
    <w:rsid w:val="00955CAC"/>
    <w:rsid w:val="00956243"/>
    <w:rsid w:val="00961418"/>
    <w:rsid w:val="00961570"/>
    <w:rsid w:val="00966735"/>
    <w:rsid w:val="00967ED5"/>
    <w:rsid w:val="00970254"/>
    <w:rsid w:val="009710B3"/>
    <w:rsid w:val="009718C4"/>
    <w:rsid w:val="00971A90"/>
    <w:rsid w:val="00974389"/>
    <w:rsid w:val="00982F00"/>
    <w:rsid w:val="009879E5"/>
    <w:rsid w:val="00994FAA"/>
    <w:rsid w:val="00997F89"/>
    <w:rsid w:val="009A068B"/>
    <w:rsid w:val="009A07B8"/>
    <w:rsid w:val="009A0E00"/>
    <w:rsid w:val="009A310F"/>
    <w:rsid w:val="009A4781"/>
    <w:rsid w:val="009A6121"/>
    <w:rsid w:val="009B0A9C"/>
    <w:rsid w:val="009B2AE1"/>
    <w:rsid w:val="009B62CE"/>
    <w:rsid w:val="009C3116"/>
    <w:rsid w:val="009C3364"/>
    <w:rsid w:val="009C3758"/>
    <w:rsid w:val="009C4488"/>
    <w:rsid w:val="009C4D59"/>
    <w:rsid w:val="009C5D9E"/>
    <w:rsid w:val="009D0316"/>
    <w:rsid w:val="009D364B"/>
    <w:rsid w:val="009D44B8"/>
    <w:rsid w:val="009D7919"/>
    <w:rsid w:val="009E33D9"/>
    <w:rsid w:val="009E36F3"/>
    <w:rsid w:val="009E6694"/>
    <w:rsid w:val="009F26A4"/>
    <w:rsid w:val="009F4733"/>
    <w:rsid w:val="009F5E73"/>
    <w:rsid w:val="009F778C"/>
    <w:rsid w:val="00A03EB8"/>
    <w:rsid w:val="00A05933"/>
    <w:rsid w:val="00A1149B"/>
    <w:rsid w:val="00A120C6"/>
    <w:rsid w:val="00A12B19"/>
    <w:rsid w:val="00A1594E"/>
    <w:rsid w:val="00A15977"/>
    <w:rsid w:val="00A17167"/>
    <w:rsid w:val="00A21DA7"/>
    <w:rsid w:val="00A247FC"/>
    <w:rsid w:val="00A26F77"/>
    <w:rsid w:val="00A3038A"/>
    <w:rsid w:val="00A30C6B"/>
    <w:rsid w:val="00A32420"/>
    <w:rsid w:val="00A32EFD"/>
    <w:rsid w:val="00A343BE"/>
    <w:rsid w:val="00A3510D"/>
    <w:rsid w:val="00A357B9"/>
    <w:rsid w:val="00A35E81"/>
    <w:rsid w:val="00A40E3F"/>
    <w:rsid w:val="00A44378"/>
    <w:rsid w:val="00A4780E"/>
    <w:rsid w:val="00A51070"/>
    <w:rsid w:val="00A533F6"/>
    <w:rsid w:val="00A60D32"/>
    <w:rsid w:val="00A6697F"/>
    <w:rsid w:val="00A72A83"/>
    <w:rsid w:val="00A737C9"/>
    <w:rsid w:val="00A76899"/>
    <w:rsid w:val="00A82826"/>
    <w:rsid w:val="00A83B20"/>
    <w:rsid w:val="00A86084"/>
    <w:rsid w:val="00A86335"/>
    <w:rsid w:val="00A877B7"/>
    <w:rsid w:val="00A87AEF"/>
    <w:rsid w:val="00A92FCF"/>
    <w:rsid w:val="00A93798"/>
    <w:rsid w:val="00AA3257"/>
    <w:rsid w:val="00AA6903"/>
    <w:rsid w:val="00AB0BFE"/>
    <w:rsid w:val="00AB25AC"/>
    <w:rsid w:val="00AB2848"/>
    <w:rsid w:val="00AB450E"/>
    <w:rsid w:val="00AB6687"/>
    <w:rsid w:val="00AB771D"/>
    <w:rsid w:val="00AB7B9D"/>
    <w:rsid w:val="00AC0BF9"/>
    <w:rsid w:val="00AC3389"/>
    <w:rsid w:val="00AD1908"/>
    <w:rsid w:val="00AD211E"/>
    <w:rsid w:val="00AD4104"/>
    <w:rsid w:val="00AD4537"/>
    <w:rsid w:val="00AD469E"/>
    <w:rsid w:val="00AD491E"/>
    <w:rsid w:val="00AD70D4"/>
    <w:rsid w:val="00AE0221"/>
    <w:rsid w:val="00AE1C8C"/>
    <w:rsid w:val="00AE1DD1"/>
    <w:rsid w:val="00AE2D6A"/>
    <w:rsid w:val="00AE37E3"/>
    <w:rsid w:val="00AE52EB"/>
    <w:rsid w:val="00AE5BEC"/>
    <w:rsid w:val="00AE673D"/>
    <w:rsid w:val="00AF07FE"/>
    <w:rsid w:val="00AF084F"/>
    <w:rsid w:val="00AF134A"/>
    <w:rsid w:val="00AF27C0"/>
    <w:rsid w:val="00AF5E14"/>
    <w:rsid w:val="00B00C9E"/>
    <w:rsid w:val="00B01914"/>
    <w:rsid w:val="00B021EB"/>
    <w:rsid w:val="00B038DD"/>
    <w:rsid w:val="00B1198A"/>
    <w:rsid w:val="00B15BAB"/>
    <w:rsid w:val="00B171A3"/>
    <w:rsid w:val="00B30E25"/>
    <w:rsid w:val="00B34DBA"/>
    <w:rsid w:val="00B35141"/>
    <w:rsid w:val="00B36EEB"/>
    <w:rsid w:val="00B44929"/>
    <w:rsid w:val="00B45B32"/>
    <w:rsid w:val="00B53E79"/>
    <w:rsid w:val="00B54C8C"/>
    <w:rsid w:val="00B56487"/>
    <w:rsid w:val="00B61B40"/>
    <w:rsid w:val="00B64905"/>
    <w:rsid w:val="00B66FD3"/>
    <w:rsid w:val="00B7024B"/>
    <w:rsid w:val="00B708B3"/>
    <w:rsid w:val="00B7231E"/>
    <w:rsid w:val="00B74B0E"/>
    <w:rsid w:val="00B75AE7"/>
    <w:rsid w:val="00B77667"/>
    <w:rsid w:val="00B77CA0"/>
    <w:rsid w:val="00B84DD7"/>
    <w:rsid w:val="00B878A6"/>
    <w:rsid w:val="00B90F8C"/>
    <w:rsid w:val="00B9294F"/>
    <w:rsid w:val="00B939E7"/>
    <w:rsid w:val="00B976C0"/>
    <w:rsid w:val="00BA2DCE"/>
    <w:rsid w:val="00BA7331"/>
    <w:rsid w:val="00BA7717"/>
    <w:rsid w:val="00BB04A3"/>
    <w:rsid w:val="00BB0A8C"/>
    <w:rsid w:val="00BB580D"/>
    <w:rsid w:val="00BB6925"/>
    <w:rsid w:val="00BC0E7D"/>
    <w:rsid w:val="00BC15AE"/>
    <w:rsid w:val="00BD3460"/>
    <w:rsid w:val="00BD4BEA"/>
    <w:rsid w:val="00BD6A31"/>
    <w:rsid w:val="00BE1A5B"/>
    <w:rsid w:val="00BE1D0B"/>
    <w:rsid w:val="00BE30C4"/>
    <w:rsid w:val="00BE59B3"/>
    <w:rsid w:val="00BE5FD9"/>
    <w:rsid w:val="00BE7B0F"/>
    <w:rsid w:val="00BF00F1"/>
    <w:rsid w:val="00BF24A3"/>
    <w:rsid w:val="00BF3DBC"/>
    <w:rsid w:val="00BF426E"/>
    <w:rsid w:val="00BF64B1"/>
    <w:rsid w:val="00BF75C5"/>
    <w:rsid w:val="00C004AE"/>
    <w:rsid w:val="00C011A9"/>
    <w:rsid w:val="00C01994"/>
    <w:rsid w:val="00C046D0"/>
    <w:rsid w:val="00C057DC"/>
    <w:rsid w:val="00C118D4"/>
    <w:rsid w:val="00C163AD"/>
    <w:rsid w:val="00C23A5E"/>
    <w:rsid w:val="00C24DA4"/>
    <w:rsid w:val="00C27215"/>
    <w:rsid w:val="00C307DB"/>
    <w:rsid w:val="00C31943"/>
    <w:rsid w:val="00C35E16"/>
    <w:rsid w:val="00C3680A"/>
    <w:rsid w:val="00C418FD"/>
    <w:rsid w:val="00C51402"/>
    <w:rsid w:val="00C56A2B"/>
    <w:rsid w:val="00C57CB0"/>
    <w:rsid w:val="00C57E9E"/>
    <w:rsid w:val="00C60AEA"/>
    <w:rsid w:val="00C61FFF"/>
    <w:rsid w:val="00C661BB"/>
    <w:rsid w:val="00C664AB"/>
    <w:rsid w:val="00C66618"/>
    <w:rsid w:val="00C67D41"/>
    <w:rsid w:val="00C71131"/>
    <w:rsid w:val="00C73DA6"/>
    <w:rsid w:val="00C7794F"/>
    <w:rsid w:val="00C80B5C"/>
    <w:rsid w:val="00C838E8"/>
    <w:rsid w:val="00C845E4"/>
    <w:rsid w:val="00C8527F"/>
    <w:rsid w:val="00C916AC"/>
    <w:rsid w:val="00C93B77"/>
    <w:rsid w:val="00C93BC3"/>
    <w:rsid w:val="00C95114"/>
    <w:rsid w:val="00CA050B"/>
    <w:rsid w:val="00CA0B60"/>
    <w:rsid w:val="00CA1B77"/>
    <w:rsid w:val="00CA3623"/>
    <w:rsid w:val="00CB0202"/>
    <w:rsid w:val="00CB1C5C"/>
    <w:rsid w:val="00CB1D1B"/>
    <w:rsid w:val="00CB1F7B"/>
    <w:rsid w:val="00CB2688"/>
    <w:rsid w:val="00CB3EC5"/>
    <w:rsid w:val="00CB4CB7"/>
    <w:rsid w:val="00CB5F49"/>
    <w:rsid w:val="00CB7192"/>
    <w:rsid w:val="00CB7887"/>
    <w:rsid w:val="00CC00F3"/>
    <w:rsid w:val="00CC0F91"/>
    <w:rsid w:val="00CC1B9C"/>
    <w:rsid w:val="00CC48F3"/>
    <w:rsid w:val="00CC73D1"/>
    <w:rsid w:val="00CD101D"/>
    <w:rsid w:val="00CD10CB"/>
    <w:rsid w:val="00CD280E"/>
    <w:rsid w:val="00CD29E8"/>
    <w:rsid w:val="00CD2A9E"/>
    <w:rsid w:val="00CD2CFC"/>
    <w:rsid w:val="00CD68AE"/>
    <w:rsid w:val="00CD77E0"/>
    <w:rsid w:val="00CE0B49"/>
    <w:rsid w:val="00CE1D13"/>
    <w:rsid w:val="00CE483D"/>
    <w:rsid w:val="00CE56B2"/>
    <w:rsid w:val="00CE732A"/>
    <w:rsid w:val="00CE77C6"/>
    <w:rsid w:val="00CF1823"/>
    <w:rsid w:val="00CF1C09"/>
    <w:rsid w:val="00CF364B"/>
    <w:rsid w:val="00CF455B"/>
    <w:rsid w:val="00CF4770"/>
    <w:rsid w:val="00CF5075"/>
    <w:rsid w:val="00D01F5E"/>
    <w:rsid w:val="00D0200D"/>
    <w:rsid w:val="00D02EC4"/>
    <w:rsid w:val="00D05E14"/>
    <w:rsid w:val="00D06403"/>
    <w:rsid w:val="00D112C3"/>
    <w:rsid w:val="00D11587"/>
    <w:rsid w:val="00D13366"/>
    <w:rsid w:val="00D14C92"/>
    <w:rsid w:val="00D156FF"/>
    <w:rsid w:val="00D17E85"/>
    <w:rsid w:val="00D217A7"/>
    <w:rsid w:val="00D21E8D"/>
    <w:rsid w:val="00D23695"/>
    <w:rsid w:val="00D27C61"/>
    <w:rsid w:val="00D32817"/>
    <w:rsid w:val="00D35954"/>
    <w:rsid w:val="00D35E9D"/>
    <w:rsid w:val="00D35FE4"/>
    <w:rsid w:val="00D40E99"/>
    <w:rsid w:val="00D45446"/>
    <w:rsid w:val="00D459F2"/>
    <w:rsid w:val="00D47615"/>
    <w:rsid w:val="00D504F4"/>
    <w:rsid w:val="00D60AA3"/>
    <w:rsid w:val="00D60F26"/>
    <w:rsid w:val="00D6193C"/>
    <w:rsid w:val="00D65651"/>
    <w:rsid w:val="00D708FF"/>
    <w:rsid w:val="00D71EB2"/>
    <w:rsid w:val="00D722DE"/>
    <w:rsid w:val="00D72867"/>
    <w:rsid w:val="00D742B5"/>
    <w:rsid w:val="00D7751B"/>
    <w:rsid w:val="00D824FA"/>
    <w:rsid w:val="00D8665C"/>
    <w:rsid w:val="00D86E33"/>
    <w:rsid w:val="00D87B66"/>
    <w:rsid w:val="00D953BC"/>
    <w:rsid w:val="00DA0A5A"/>
    <w:rsid w:val="00DA2AA5"/>
    <w:rsid w:val="00DA58CB"/>
    <w:rsid w:val="00DA77AA"/>
    <w:rsid w:val="00DB1668"/>
    <w:rsid w:val="00DB2ADC"/>
    <w:rsid w:val="00DB2DAD"/>
    <w:rsid w:val="00DB49DD"/>
    <w:rsid w:val="00DC3D73"/>
    <w:rsid w:val="00DC5EE3"/>
    <w:rsid w:val="00DC7045"/>
    <w:rsid w:val="00DD0780"/>
    <w:rsid w:val="00DD1C82"/>
    <w:rsid w:val="00DD2F4B"/>
    <w:rsid w:val="00DD3CC0"/>
    <w:rsid w:val="00DD4E7F"/>
    <w:rsid w:val="00DD6BBF"/>
    <w:rsid w:val="00DD7903"/>
    <w:rsid w:val="00DD7DE6"/>
    <w:rsid w:val="00DE1BE1"/>
    <w:rsid w:val="00DE24EC"/>
    <w:rsid w:val="00DE3314"/>
    <w:rsid w:val="00DE4441"/>
    <w:rsid w:val="00DE5039"/>
    <w:rsid w:val="00DE56DE"/>
    <w:rsid w:val="00DF0642"/>
    <w:rsid w:val="00DF18DE"/>
    <w:rsid w:val="00DF2DAA"/>
    <w:rsid w:val="00E02440"/>
    <w:rsid w:val="00E02757"/>
    <w:rsid w:val="00E055A3"/>
    <w:rsid w:val="00E05A04"/>
    <w:rsid w:val="00E07E37"/>
    <w:rsid w:val="00E10F00"/>
    <w:rsid w:val="00E10FD3"/>
    <w:rsid w:val="00E13255"/>
    <w:rsid w:val="00E14C9E"/>
    <w:rsid w:val="00E22A37"/>
    <w:rsid w:val="00E2489D"/>
    <w:rsid w:val="00E24D7E"/>
    <w:rsid w:val="00E26BA3"/>
    <w:rsid w:val="00E26ED0"/>
    <w:rsid w:val="00E32169"/>
    <w:rsid w:val="00E3394B"/>
    <w:rsid w:val="00E340CF"/>
    <w:rsid w:val="00E355E1"/>
    <w:rsid w:val="00E36B3E"/>
    <w:rsid w:val="00E444F0"/>
    <w:rsid w:val="00E447EE"/>
    <w:rsid w:val="00E509E8"/>
    <w:rsid w:val="00E51FE0"/>
    <w:rsid w:val="00E54781"/>
    <w:rsid w:val="00E559BA"/>
    <w:rsid w:val="00E55E3F"/>
    <w:rsid w:val="00E57E36"/>
    <w:rsid w:val="00E6398C"/>
    <w:rsid w:val="00E67F3A"/>
    <w:rsid w:val="00E7404A"/>
    <w:rsid w:val="00E74258"/>
    <w:rsid w:val="00E77BAF"/>
    <w:rsid w:val="00E81984"/>
    <w:rsid w:val="00E837C5"/>
    <w:rsid w:val="00E842D6"/>
    <w:rsid w:val="00E859F3"/>
    <w:rsid w:val="00E91BFF"/>
    <w:rsid w:val="00E9211E"/>
    <w:rsid w:val="00E921B8"/>
    <w:rsid w:val="00E9334C"/>
    <w:rsid w:val="00E93AEA"/>
    <w:rsid w:val="00E93BEA"/>
    <w:rsid w:val="00E95E6F"/>
    <w:rsid w:val="00E96584"/>
    <w:rsid w:val="00E97F96"/>
    <w:rsid w:val="00EA3472"/>
    <w:rsid w:val="00EA63B7"/>
    <w:rsid w:val="00EA6AB7"/>
    <w:rsid w:val="00EB0A27"/>
    <w:rsid w:val="00EB3FEA"/>
    <w:rsid w:val="00EB495D"/>
    <w:rsid w:val="00EB6EA2"/>
    <w:rsid w:val="00EC14D8"/>
    <w:rsid w:val="00EC17EF"/>
    <w:rsid w:val="00EC1F48"/>
    <w:rsid w:val="00EC45CC"/>
    <w:rsid w:val="00EC52A9"/>
    <w:rsid w:val="00EC55DB"/>
    <w:rsid w:val="00EC7A60"/>
    <w:rsid w:val="00ED3745"/>
    <w:rsid w:val="00ED4E69"/>
    <w:rsid w:val="00ED52AB"/>
    <w:rsid w:val="00ED6A20"/>
    <w:rsid w:val="00ED7507"/>
    <w:rsid w:val="00EE01A5"/>
    <w:rsid w:val="00EE039E"/>
    <w:rsid w:val="00EE133B"/>
    <w:rsid w:val="00EE2428"/>
    <w:rsid w:val="00EF0DEC"/>
    <w:rsid w:val="00EF347F"/>
    <w:rsid w:val="00F0007B"/>
    <w:rsid w:val="00F01B1B"/>
    <w:rsid w:val="00F029A6"/>
    <w:rsid w:val="00F04D48"/>
    <w:rsid w:val="00F07F6D"/>
    <w:rsid w:val="00F102AD"/>
    <w:rsid w:val="00F116FC"/>
    <w:rsid w:val="00F120E4"/>
    <w:rsid w:val="00F127AC"/>
    <w:rsid w:val="00F140AE"/>
    <w:rsid w:val="00F163F8"/>
    <w:rsid w:val="00F16D32"/>
    <w:rsid w:val="00F20A99"/>
    <w:rsid w:val="00F21A6E"/>
    <w:rsid w:val="00F21B7F"/>
    <w:rsid w:val="00F22396"/>
    <w:rsid w:val="00F236B7"/>
    <w:rsid w:val="00F246E4"/>
    <w:rsid w:val="00F257FC"/>
    <w:rsid w:val="00F26809"/>
    <w:rsid w:val="00F337DE"/>
    <w:rsid w:val="00F35FEC"/>
    <w:rsid w:val="00F36E5E"/>
    <w:rsid w:val="00F37362"/>
    <w:rsid w:val="00F42907"/>
    <w:rsid w:val="00F45C63"/>
    <w:rsid w:val="00F45D25"/>
    <w:rsid w:val="00F45DA2"/>
    <w:rsid w:val="00F463AE"/>
    <w:rsid w:val="00F464E9"/>
    <w:rsid w:val="00F47120"/>
    <w:rsid w:val="00F4741C"/>
    <w:rsid w:val="00F53E16"/>
    <w:rsid w:val="00F54737"/>
    <w:rsid w:val="00F5492C"/>
    <w:rsid w:val="00F60896"/>
    <w:rsid w:val="00F6256A"/>
    <w:rsid w:val="00F642EE"/>
    <w:rsid w:val="00F658E0"/>
    <w:rsid w:val="00F66C51"/>
    <w:rsid w:val="00F678CA"/>
    <w:rsid w:val="00F73087"/>
    <w:rsid w:val="00F737CE"/>
    <w:rsid w:val="00F744AD"/>
    <w:rsid w:val="00F744D8"/>
    <w:rsid w:val="00F76391"/>
    <w:rsid w:val="00F81F75"/>
    <w:rsid w:val="00F81FDC"/>
    <w:rsid w:val="00F84334"/>
    <w:rsid w:val="00F85475"/>
    <w:rsid w:val="00F90151"/>
    <w:rsid w:val="00F90B5C"/>
    <w:rsid w:val="00F920D7"/>
    <w:rsid w:val="00F93469"/>
    <w:rsid w:val="00F939AF"/>
    <w:rsid w:val="00F972FC"/>
    <w:rsid w:val="00FA2E0D"/>
    <w:rsid w:val="00FA31B9"/>
    <w:rsid w:val="00FA5F06"/>
    <w:rsid w:val="00FB21B8"/>
    <w:rsid w:val="00FB2B25"/>
    <w:rsid w:val="00FB3951"/>
    <w:rsid w:val="00FB7724"/>
    <w:rsid w:val="00FC0446"/>
    <w:rsid w:val="00FC04AC"/>
    <w:rsid w:val="00FC2E82"/>
    <w:rsid w:val="00FC4D05"/>
    <w:rsid w:val="00FC5B01"/>
    <w:rsid w:val="00FC6B37"/>
    <w:rsid w:val="00FC7FD0"/>
    <w:rsid w:val="00FD1075"/>
    <w:rsid w:val="00FD3BC6"/>
    <w:rsid w:val="00FD5365"/>
    <w:rsid w:val="00FE64E9"/>
    <w:rsid w:val="00FE6BC1"/>
    <w:rsid w:val="00FE74FD"/>
    <w:rsid w:val="00FE789D"/>
    <w:rsid w:val="00FF00B8"/>
    <w:rsid w:val="00FF3703"/>
    <w:rsid w:val="00FF3FC9"/>
    <w:rsid w:val="00FF44D9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D42456F"/>
  <w15:chartTrackingRefBased/>
  <w15:docId w15:val="{BA41BC5D-1DEC-48D4-B099-0FD5BFA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e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B9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984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ind w:firstLine="748"/>
      <w:jc w:val="center"/>
      <w:outlineLvl w:val="2"/>
    </w:pPr>
    <w:rPr>
      <w:i/>
      <w:sz w:val="30"/>
      <w:u w:val="single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both"/>
      <w:outlineLvl w:val="3"/>
    </w:pPr>
    <w:rPr>
      <w:sz w:val="30"/>
    </w:rPr>
  </w:style>
  <w:style w:type="paragraph" w:styleId="5">
    <w:name w:val="heading 5"/>
    <w:basedOn w:val="a"/>
    <w:next w:val="a"/>
    <w:qFormat/>
    <w:pPr>
      <w:keepNext/>
      <w:shd w:val="clear" w:color="auto" w:fill="FFFFFF"/>
      <w:outlineLvl w:val="4"/>
    </w:pPr>
    <w:rPr>
      <w:sz w:val="30"/>
    </w:rPr>
  </w:style>
  <w:style w:type="paragraph" w:styleId="6">
    <w:name w:val="heading 6"/>
    <w:basedOn w:val="a"/>
    <w:next w:val="a"/>
    <w:qFormat/>
    <w:pPr>
      <w:keepNext/>
      <w:ind w:right="72"/>
      <w:jc w:val="center"/>
      <w:outlineLvl w:val="5"/>
    </w:pPr>
    <w:rPr>
      <w:color w:val="000000"/>
      <w:spacing w:val="-3"/>
      <w:sz w:val="30"/>
    </w:rPr>
  </w:style>
  <w:style w:type="paragraph" w:styleId="7">
    <w:name w:val="heading 7"/>
    <w:basedOn w:val="a"/>
    <w:next w:val="a"/>
    <w:qFormat/>
    <w:pPr>
      <w:keepNext/>
      <w:ind w:firstLine="708"/>
      <w:jc w:val="center"/>
      <w:outlineLvl w:val="6"/>
    </w:pPr>
    <w:rPr>
      <w:b/>
      <w:i/>
      <w:color w:val="FF0000"/>
      <w:sz w:val="56"/>
    </w:rPr>
  </w:style>
  <w:style w:type="paragraph" w:styleId="8">
    <w:name w:val="heading 8"/>
    <w:basedOn w:val="a"/>
    <w:next w:val="a"/>
    <w:qFormat/>
    <w:pPr>
      <w:keepNext/>
      <w:shd w:val="clear" w:color="auto" w:fill="FFFFFF"/>
      <w:jc w:val="both"/>
      <w:outlineLvl w:val="7"/>
    </w:pPr>
    <w:rPr>
      <w:color w:val="000000"/>
      <w:spacing w:val="-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center"/>
    </w:pPr>
    <w:rPr>
      <w:sz w:val="30"/>
    </w:rPr>
  </w:style>
  <w:style w:type="paragraph" w:styleId="a3">
    <w:name w:val="Body Text Indent"/>
    <w:basedOn w:val="a"/>
    <w:link w:val="a4"/>
    <w:pPr>
      <w:ind w:firstLine="748"/>
      <w:jc w:val="both"/>
    </w:pPr>
    <w:rPr>
      <w:sz w:val="30"/>
    </w:rPr>
  </w:style>
  <w:style w:type="paragraph" w:styleId="a5">
    <w:name w:val="Body Text"/>
    <w:basedOn w:val="a"/>
    <w:pPr>
      <w:jc w:val="center"/>
    </w:pPr>
    <w:rPr>
      <w:b/>
      <w:sz w:val="30"/>
    </w:rPr>
  </w:style>
  <w:style w:type="paragraph" w:styleId="30">
    <w:name w:val="Body Text 3"/>
    <w:basedOn w:val="a"/>
    <w:pPr>
      <w:shd w:val="clear" w:color="auto" w:fill="FFFFFF"/>
      <w:ind w:right="72"/>
      <w:jc w:val="center"/>
    </w:pPr>
    <w:rPr>
      <w:sz w:val="30"/>
    </w:rPr>
  </w:style>
  <w:style w:type="paragraph" w:customStyle="1" w:styleId="point">
    <w:name w:val="point"/>
    <w:basedOn w:val="a"/>
    <w:pPr>
      <w:ind w:firstLine="567"/>
      <w:jc w:val="both"/>
    </w:pPr>
  </w:style>
  <w:style w:type="paragraph" w:customStyle="1" w:styleId="newncpi">
    <w:name w:val="newncpi"/>
    <w:basedOn w:val="a"/>
    <w:pPr>
      <w:ind w:firstLine="567"/>
      <w:jc w:val="both"/>
    </w:pPr>
  </w:style>
  <w:style w:type="paragraph" w:styleId="21">
    <w:name w:val="Body Text 2"/>
    <w:basedOn w:val="a"/>
    <w:pPr>
      <w:jc w:val="center"/>
    </w:pPr>
    <w:rPr>
      <w:b/>
      <w:color w:val="FF0000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10">
    <w:name w:val="Обычный1"/>
    <w:pPr>
      <w:widowControl w:val="0"/>
    </w:pPr>
    <w:rPr>
      <w:snapToGrid w:val="0"/>
    </w:rPr>
  </w:style>
  <w:style w:type="paragraph" w:customStyle="1" w:styleId="ConsPlusNormal">
    <w:name w:val="ConsPlusNormal"/>
    <w:rsid w:val="007B65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CA1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noski">
    <w:name w:val="snoski"/>
    <w:basedOn w:val="a"/>
    <w:rsid w:val="00CA1B77"/>
    <w:pPr>
      <w:ind w:firstLine="567"/>
      <w:jc w:val="both"/>
    </w:pPr>
    <w:rPr>
      <w:sz w:val="20"/>
      <w:szCs w:val="20"/>
    </w:rPr>
  </w:style>
  <w:style w:type="paragraph" w:customStyle="1" w:styleId="titleu">
    <w:name w:val="titleu"/>
    <w:basedOn w:val="a"/>
    <w:rsid w:val="00CA1B77"/>
    <w:pPr>
      <w:spacing w:before="240" w:after="240"/>
    </w:pPr>
    <w:rPr>
      <w:b/>
      <w:bCs/>
    </w:rPr>
  </w:style>
  <w:style w:type="paragraph" w:customStyle="1" w:styleId="changeadd">
    <w:name w:val="changeadd"/>
    <w:basedOn w:val="a"/>
    <w:rsid w:val="00CA1B77"/>
    <w:pPr>
      <w:ind w:left="1134" w:firstLine="567"/>
      <w:jc w:val="both"/>
    </w:pPr>
  </w:style>
  <w:style w:type="paragraph" w:customStyle="1" w:styleId="changei">
    <w:name w:val="changei"/>
    <w:basedOn w:val="a"/>
    <w:rsid w:val="00CA1B77"/>
    <w:pPr>
      <w:ind w:left="1021"/>
    </w:pPr>
  </w:style>
  <w:style w:type="paragraph" w:customStyle="1" w:styleId="table10">
    <w:name w:val="table10"/>
    <w:basedOn w:val="a"/>
    <w:link w:val="table100"/>
    <w:rsid w:val="00CA1B77"/>
    <w:rPr>
      <w:sz w:val="20"/>
      <w:szCs w:val="20"/>
    </w:rPr>
  </w:style>
  <w:style w:type="character" w:customStyle="1" w:styleId="table100">
    <w:name w:val="table10 Знак"/>
    <w:link w:val="table10"/>
    <w:rsid w:val="00CA1B77"/>
    <w:rPr>
      <w:lang w:val="be" w:eastAsia="ru-RU" w:bidi="ar-SA"/>
    </w:rPr>
  </w:style>
  <w:style w:type="character" w:customStyle="1" w:styleId="datepr">
    <w:name w:val="datepr"/>
    <w:rsid w:val="00CA1B77"/>
    <w:rPr>
      <w:rFonts w:ascii="Times New Roman" w:hAnsi="Times New Roman" w:cs="Times New Roman" w:hint="default"/>
    </w:rPr>
  </w:style>
  <w:style w:type="character" w:customStyle="1" w:styleId="number">
    <w:name w:val="number"/>
    <w:rsid w:val="00CA1B77"/>
    <w:rPr>
      <w:rFonts w:ascii="Times New Roman" w:hAnsi="Times New Roman" w:cs="Times New Roman" w:hint="default"/>
    </w:rPr>
  </w:style>
  <w:style w:type="paragraph" w:customStyle="1" w:styleId="11">
    <w:name w:val="Заголовок1"/>
    <w:basedOn w:val="a"/>
    <w:rsid w:val="00CA1B77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rticle">
    <w:name w:val="article"/>
    <w:basedOn w:val="a"/>
    <w:rsid w:val="009A6121"/>
    <w:pPr>
      <w:spacing w:before="240" w:after="240"/>
      <w:ind w:left="1922" w:hanging="1355"/>
    </w:pPr>
    <w:rPr>
      <w:b/>
      <w:bCs/>
    </w:rPr>
  </w:style>
  <w:style w:type="paragraph" w:customStyle="1" w:styleId="newncpi0">
    <w:name w:val="newncpi0"/>
    <w:basedOn w:val="a"/>
    <w:rsid w:val="009D7919"/>
    <w:pPr>
      <w:jc w:val="both"/>
    </w:pPr>
  </w:style>
  <w:style w:type="character" w:customStyle="1" w:styleId="name">
    <w:name w:val="name"/>
    <w:rsid w:val="009D791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9D7919"/>
    <w:rPr>
      <w:rFonts w:ascii="Times New Roman" w:hAnsi="Times New Roman" w:cs="Times New Roman" w:hint="default"/>
      <w:caps/>
    </w:rPr>
  </w:style>
  <w:style w:type="character" w:customStyle="1" w:styleId="post">
    <w:name w:val="post"/>
    <w:rsid w:val="009D79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9D791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D7919"/>
    <w:tblPr>
      <w:tblCellMar>
        <w:left w:w="0" w:type="dxa"/>
        <w:right w:w="0" w:type="dxa"/>
      </w:tblCellMar>
    </w:tblPr>
  </w:style>
  <w:style w:type="character" w:customStyle="1" w:styleId="a4">
    <w:name w:val="Основной текст с отступом Знак"/>
    <w:link w:val="a3"/>
    <w:locked/>
    <w:rsid w:val="00E837C5"/>
    <w:rPr>
      <w:sz w:val="30"/>
      <w:szCs w:val="24"/>
      <w:lang w:val="be" w:eastAsia="ru-RU" w:bidi="ar-SA"/>
    </w:rPr>
  </w:style>
  <w:style w:type="character" w:styleId="a7">
    <w:name w:val="Strong"/>
    <w:qFormat/>
    <w:rsid w:val="00164255"/>
    <w:rPr>
      <w:b/>
      <w:bCs/>
    </w:rPr>
  </w:style>
  <w:style w:type="character" w:styleId="a8">
    <w:name w:val="Emphasis"/>
    <w:qFormat/>
    <w:rsid w:val="00164255"/>
    <w:rPr>
      <w:i/>
      <w:iCs/>
    </w:rPr>
  </w:style>
  <w:style w:type="character" w:customStyle="1" w:styleId="apple-converted-space">
    <w:name w:val="apple-converted-space"/>
    <w:basedOn w:val="a0"/>
    <w:rsid w:val="00164255"/>
  </w:style>
  <w:style w:type="character" w:customStyle="1" w:styleId="apple-style-span">
    <w:name w:val="apple-style-span"/>
    <w:basedOn w:val="a0"/>
    <w:rsid w:val="00CE483D"/>
  </w:style>
  <w:style w:type="character" w:styleId="a9">
    <w:name w:val="Hyperlink"/>
    <w:rsid w:val="000E0682"/>
    <w:rPr>
      <w:color w:val="0000FF"/>
      <w:u w:val="single"/>
    </w:rPr>
  </w:style>
  <w:style w:type="paragraph" w:customStyle="1" w:styleId="articleintext">
    <w:name w:val="articleintext"/>
    <w:basedOn w:val="a"/>
    <w:rsid w:val="004D1DC1"/>
    <w:pPr>
      <w:ind w:firstLine="567"/>
      <w:jc w:val="both"/>
    </w:pPr>
  </w:style>
  <w:style w:type="character" w:customStyle="1" w:styleId="12">
    <w:name w:val="Знак Знак1"/>
    <w:rsid w:val="00F85475"/>
    <w:rPr>
      <w:sz w:val="30"/>
      <w:szCs w:val="24"/>
      <w:lang w:val="be" w:eastAsia="ru-RU" w:bidi="ar-SA"/>
    </w:rPr>
  </w:style>
  <w:style w:type="character" w:styleId="aa">
    <w:name w:val="FollowedHyperlink"/>
    <w:rsid w:val="00111ECA"/>
    <w:rPr>
      <w:color w:val="800080"/>
      <w:u w:val="single"/>
    </w:rPr>
  </w:style>
  <w:style w:type="paragraph" w:styleId="ab">
    <w:name w:val="Balloon Text"/>
    <w:basedOn w:val="a"/>
    <w:link w:val="ac"/>
    <w:rsid w:val="003A63AC"/>
    <w:rPr>
      <w:rFonts w:ascii="Segoe UI" w:hAnsi="Segoe UI"/>
      <w:sz w:val="18"/>
      <w:szCs w:val="18"/>
      <w:lang w:eastAsia="x-none"/>
    </w:rPr>
  </w:style>
  <w:style w:type="character" w:customStyle="1" w:styleId="ac">
    <w:name w:val="Текст выноски Знак"/>
    <w:link w:val="ab"/>
    <w:rsid w:val="003A63AC"/>
    <w:rPr>
      <w:rFonts w:ascii="Segoe UI" w:hAnsi="Segoe UI" w:cs="Segoe UI"/>
      <w:sz w:val="18"/>
      <w:szCs w:val="18"/>
    </w:rPr>
  </w:style>
  <w:style w:type="paragraph" w:customStyle="1" w:styleId="13">
    <w:name w:val="Обычный (веб)1"/>
    <w:basedOn w:val="a"/>
    <w:uiPriority w:val="99"/>
    <w:unhideWhenUsed/>
    <w:rsid w:val="004E6438"/>
    <w:pPr>
      <w:spacing w:before="100" w:beforeAutospacing="1" w:after="100" w:afterAutospacing="1"/>
    </w:pPr>
  </w:style>
  <w:style w:type="paragraph" w:styleId="ad">
    <w:name w:val="No Spacing"/>
    <w:basedOn w:val="a"/>
    <w:uiPriority w:val="1"/>
    <w:qFormat/>
    <w:rsid w:val="00464C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77CB-64E8-49C9-9030-507EBD95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6170</Words>
  <Characters>38808</Characters>
  <Application>Microsoft Office Word</Application>
  <DocSecurity>0</DocSecurity>
  <Lines>323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УТСЗ</Company>
  <LinksUpToDate>false</LinksUpToDate>
  <CharactersWithSpaces>44889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Наташа и Лилия</dc:creator>
  <cp:keywords/>
  <cp:lastModifiedBy>User</cp:lastModifiedBy>
  <cp:revision>2</cp:revision>
  <cp:lastPrinted>2024-11-16T06:16:00Z</cp:lastPrinted>
  <dcterms:created xsi:type="dcterms:W3CDTF">2025-03-06T14:17:00Z</dcterms:created>
  <dcterms:modified xsi:type="dcterms:W3CDTF">2025-03-06T14:17:00Z</dcterms:modified>
</cp:coreProperties>
</file>