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43DE" w14:textId="77777777" w:rsidR="002A1BB2" w:rsidRPr="002A1BB2" w:rsidRDefault="002A1BB2" w:rsidP="002A1BB2">
      <w:pPr>
        <w:pStyle w:val="a4"/>
        <w:rPr>
          <w:rFonts w:ascii="Times New Roman" w:hAnsi="Times New Roman"/>
          <w:b/>
          <w:sz w:val="30"/>
          <w:szCs w:val="30"/>
          <w:lang w:eastAsia="ru-RU"/>
        </w:rPr>
      </w:pPr>
      <w:r w:rsidRPr="002A1BB2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Общественное питание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2977"/>
      </w:tblGrid>
      <w:tr w:rsidR="002A1BB2" w:rsidRPr="00370E34" w14:paraId="6EAF2A36" w14:textId="77777777" w:rsidTr="00370E3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5B597F87" w14:textId="77777777" w:rsidR="002A1BB2" w:rsidRPr="00370E34" w:rsidRDefault="002A1BB2" w:rsidP="004E771F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370E34">
              <w:rPr>
                <w:rFonts w:ascii="Times New Roman" w:hAnsi="Times New Roman"/>
                <w:sz w:val="30"/>
                <w:szCs w:val="30"/>
              </w:rPr>
              <w:t>Населенный пункт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37E3CC1" w14:textId="77777777" w:rsidR="002A1BB2" w:rsidRPr="00370E34" w:rsidRDefault="00D90E47" w:rsidP="004E771F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70E34">
              <w:rPr>
                <w:rFonts w:ascii="Times New Roman" w:hAnsi="Times New Roman"/>
                <w:sz w:val="30"/>
                <w:szCs w:val="30"/>
              </w:rPr>
              <w:t>Наименование</w:t>
            </w:r>
            <w:r w:rsidR="002A1BB2" w:rsidRPr="00370E34">
              <w:rPr>
                <w:rFonts w:ascii="Times New Roman" w:hAnsi="Times New Roman"/>
                <w:sz w:val="30"/>
                <w:szCs w:val="30"/>
              </w:rPr>
              <w:t xml:space="preserve"> объекта</w:t>
            </w:r>
            <w:r w:rsidRPr="00370E34">
              <w:rPr>
                <w:rFonts w:ascii="Times New Roman" w:hAnsi="Times New Roman"/>
                <w:sz w:val="30"/>
                <w:szCs w:val="30"/>
              </w:rPr>
              <w:t xml:space="preserve"> общественного питания</w:t>
            </w:r>
            <w:r w:rsidR="00EB1861" w:rsidRPr="00370E34">
              <w:rPr>
                <w:rFonts w:ascii="Times New Roman" w:hAnsi="Times New Roman"/>
                <w:sz w:val="30"/>
                <w:szCs w:val="30"/>
              </w:rPr>
              <w:t>, контактный телефон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CED825D" w14:textId="77777777" w:rsidR="002A1BB2" w:rsidRPr="00370E34" w:rsidRDefault="002A1BB2" w:rsidP="004E771F">
            <w:pPr>
              <w:pStyle w:val="a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70E34">
              <w:rPr>
                <w:rFonts w:ascii="Times New Roman" w:hAnsi="Times New Roman"/>
                <w:sz w:val="30"/>
                <w:szCs w:val="30"/>
              </w:rPr>
              <w:t>Собственник объекта</w:t>
            </w:r>
          </w:p>
        </w:tc>
      </w:tr>
      <w:tr w:rsidR="002A1BB2" w:rsidRPr="00370E34" w14:paraId="6BE16FEE" w14:textId="77777777" w:rsidTr="00370E34">
        <w:tc>
          <w:tcPr>
            <w:tcW w:w="2802" w:type="dxa"/>
            <w:tcBorders>
              <w:top w:val="single" w:sz="4" w:space="0" w:color="auto"/>
            </w:tcBorders>
          </w:tcPr>
          <w:p w14:paraId="50F34058" w14:textId="77777777" w:rsidR="002A1BB2" w:rsidRPr="00370E34" w:rsidRDefault="002A1BB2" w:rsidP="002A1BB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70E34">
              <w:rPr>
                <w:rFonts w:ascii="Times New Roman" w:hAnsi="Times New Roman"/>
                <w:sz w:val="30"/>
                <w:szCs w:val="30"/>
              </w:rPr>
              <w:t xml:space="preserve">66,9 км (право) автомобильной дороги </w:t>
            </w:r>
            <w:r w:rsidRPr="00370E3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Р-99 Барановичи – Волковыск – Пограничный – Гродно, примерно в 1,0 км от </w:t>
            </w:r>
          </w:p>
          <w:p w14:paraId="1EF84B02" w14:textId="77777777" w:rsidR="002A1BB2" w:rsidRPr="00370E34" w:rsidRDefault="002A1BB2" w:rsidP="002A1BB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70E3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д. </w:t>
            </w:r>
            <w:proofErr w:type="spellStart"/>
            <w:r w:rsidRPr="00370E34">
              <w:rPr>
                <w:rFonts w:ascii="Times New Roman" w:hAnsi="Times New Roman"/>
                <w:sz w:val="30"/>
                <w:szCs w:val="30"/>
                <w:lang w:eastAsia="ru-RU"/>
              </w:rPr>
              <w:t>Сынковичи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6259CE" w14:textId="77777777" w:rsidR="002A1BB2" w:rsidRPr="00370E34" w:rsidRDefault="002A1BB2" w:rsidP="002A1BB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70E34">
              <w:rPr>
                <w:rFonts w:ascii="Times New Roman" w:hAnsi="Times New Roman"/>
                <w:sz w:val="30"/>
                <w:szCs w:val="30"/>
              </w:rPr>
              <w:t>кафе «</w:t>
            </w:r>
            <w:r w:rsidRPr="00370E34">
              <w:rPr>
                <w:rFonts w:ascii="Times New Roman" w:hAnsi="Times New Roman"/>
                <w:sz w:val="30"/>
                <w:szCs w:val="30"/>
                <w:lang w:val="be-BY"/>
              </w:rPr>
              <w:t>Ляснічоўка</w:t>
            </w:r>
            <w:r w:rsidRPr="00370E34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14:paraId="761BF1A6" w14:textId="77777777" w:rsidR="00761DE3" w:rsidRPr="00370E34" w:rsidRDefault="00761DE3" w:rsidP="002A1BB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70E34">
              <w:rPr>
                <w:rFonts w:ascii="Times New Roman" w:hAnsi="Times New Roman"/>
                <w:sz w:val="30"/>
                <w:szCs w:val="30"/>
              </w:rPr>
              <w:t xml:space="preserve">тел.: </w:t>
            </w:r>
          </w:p>
          <w:p w14:paraId="291267E4" w14:textId="77777777" w:rsidR="00761DE3" w:rsidRPr="00370E34" w:rsidRDefault="00761DE3" w:rsidP="002A1BB2">
            <w:pPr>
              <w:pStyle w:val="a4"/>
              <w:jc w:val="both"/>
              <w:rPr>
                <w:sz w:val="30"/>
                <w:szCs w:val="30"/>
              </w:rPr>
            </w:pPr>
            <w:r w:rsidRPr="00370E34">
              <w:rPr>
                <w:rFonts w:ascii="Times New Roman" w:hAnsi="Times New Roman"/>
                <w:sz w:val="30"/>
                <w:szCs w:val="30"/>
              </w:rPr>
              <w:t>+375 (29) 139</w:t>
            </w:r>
            <w:r w:rsidR="001977E1" w:rsidRPr="00370E3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70E34">
              <w:rPr>
                <w:rFonts w:ascii="Times New Roman" w:hAnsi="Times New Roman"/>
                <w:sz w:val="30"/>
                <w:szCs w:val="30"/>
              </w:rPr>
              <w:t>78</w:t>
            </w:r>
            <w:r w:rsidR="001977E1" w:rsidRPr="00370E3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70E34">
              <w:rPr>
                <w:rFonts w:ascii="Times New Roman" w:hAnsi="Times New Roman"/>
                <w:sz w:val="30"/>
                <w:szCs w:val="30"/>
              </w:rPr>
              <w:t>62</w:t>
            </w:r>
          </w:p>
          <w:p w14:paraId="42284F99" w14:textId="77777777" w:rsidR="002A1BB2" w:rsidRPr="00370E34" w:rsidRDefault="002A1BB2" w:rsidP="004E771F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F827C26" w14:textId="3CA64EED" w:rsidR="002A1BB2" w:rsidRPr="00370E34" w:rsidRDefault="007B4BBF" w:rsidP="007B4BBF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Общество с ограниченной ответственностью</w:t>
            </w:r>
            <w:r w:rsidR="002A1BB2" w:rsidRPr="00370E34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Янова корчма»</w:t>
            </w:r>
          </w:p>
        </w:tc>
      </w:tr>
    </w:tbl>
    <w:p w14:paraId="428FEB28" w14:textId="77777777" w:rsidR="00113E5C" w:rsidRPr="00016305" w:rsidRDefault="00113E5C" w:rsidP="00016305">
      <w:pPr>
        <w:pStyle w:val="a4"/>
      </w:pPr>
    </w:p>
    <w:sectPr w:rsidR="00113E5C" w:rsidRPr="00016305" w:rsidSect="0011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73"/>
    <w:rsid w:val="00012B6B"/>
    <w:rsid w:val="00016305"/>
    <w:rsid w:val="0003427D"/>
    <w:rsid w:val="00056341"/>
    <w:rsid w:val="000A72CC"/>
    <w:rsid w:val="000C4128"/>
    <w:rsid w:val="001008B0"/>
    <w:rsid w:val="00113E5C"/>
    <w:rsid w:val="00142754"/>
    <w:rsid w:val="0017727A"/>
    <w:rsid w:val="001977E1"/>
    <w:rsid w:val="002A1BB2"/>
    <w:rsid w:val="002A7573"/>
    <w:rsid w:val="002F0573"/>
    <w:rsid w:val="00370BD8"/>
    <w:rsid w:val="00370E34"/>
    <w:rsid w:val="003B11C0"/>
    <w:rsid w:val="00440F39"/>
    <w:rsid w:val="00460424"/>
    <w:rsid w:val="004800D9"/>
    <w:rsid w:val="004B06F1"/>
    <w:rsid w:val="005158EE"/>
    <w:rsid w:val="00557E15"/>
    <w:rsid w:val="00583913"/>
    <w:rsid w:val="005D4387"/>
    <w:rsid w:val="006522EE"/>
    <w:rsid w:val="007372D8"/>
    <w:rsid w:val="00761DE3"/>
    <w:rsid w:val="00790BE4"/>
    <w:rsid w:val="007B2738"/>
    <w:rsid w:val="007B4BBF"/>
    <w:rsid w:val="007B74B4"/>
    <w:rsid w:val="007C3044"/>
    <w:rsid w:val="00803E73"/>
    <w:rsid w:val="00895D73"/>
    <w:rsid w:val="008C0F7A"/>
    <w:rsid w:val="009475A5"/>
    <w:rsid w:val="00982DE5"/>
    <w:rsid w:val="009B2554"/>
    <w:rsid w:val="009F0FE3"/>
    <w:rsid w:val="00A63075"/>
    <w:rsid w:val="00A813C2"/>
    <w:rsid w:val="00B05313"/>
    <w:rsid w:val="00B60199"/>
    <w:rsid w:val="00B826A7"/>
    <w:rsid w:val="00B83D02"/>
    <w:rsid w:val="00D90E47"/>
    <w:rsid w:val="00E25FEF"/>
    <w:rsid w:val="00E2791F"/>
    <w:rsid w:val="00E732A3"/>
    <w:rsid w:val="00EB1861"/>
    <w:rsid w:val="00EF0060"/>
    <w:rsid w:val="00F77A04"/>
    <w:rsid w:val="00FB35EF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6669"/>
  <w15:docId w15:val="{1E785B63-27E5-4AF9-BFFB-DA0AE92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7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7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895D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895D7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z w:val="27"/>
      <w:szCs w:val="27"/>
    </w:rPr>
  </w:style>
  <w:style w:type="paragraph" w:styleId="a4">
    <w:name w:val="No Spacing"/>
    <w:uiPriority w:val="1"/>
    <w:qFormat/>
    <w:rsid w:val="00E27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A72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">
    <w:name w:val="newncpi"/>
    <w:basedOn w:val="a"/>
    <w:rsid w:val="000A72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A72CC"/>
  </w:style>
  <w:style w:type="character" w:customStyle="1" w:styleId="colorff00ff">
    <w:name w:val="color__ff00ff"/>
    <w:basedOn w:val="a0"/>
    <w:rsid w:val="000A72CC"/>
  </w:style>
  <w:style w:type="character" w:customStyle="1" w:styleId="fake-non-breaking-space">
    <w:name w:val="fake-non-breaking-space"/>
    <w:basedOn w:val="a0"/>
    <w:rsid w:val="000A72CC"/>
  </w:style>
  <w:style w:type="table" w:styleId="a5">
    <w:name w:val="Table Grid"/>
    <w:basedOn w:val="a1"/>
    <w:uiPriority w:val="59"/>
    <w:rsid w:val="0094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977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977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Жамойтин Ян</cp:lastModifiedBy>
  <cp:revision>2</cp:revision>
  <cp:lastPrinted>2022-05-19T14:02:00Z</cp:lastPrinted>
  <dcterms:created xsi:type="dcterms:W3CDTF">2025-05-23T05:16:00Z</dcterms:created>
  <dcterms:modified xsi:type="dcterms:W3CDTF">2025-05-23T05:16:00Z</dcterms:modified>
</cp:coreProperties>
</file>