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A50" w:rsidRPr="00A91972" w:rsidRDefault="00633A50" w:rsidP="00A9197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bookmarkStart w:id="0" w:name="_GoBack"/>
      <w:bookmarkEnd w:id="0"/>
      <w:r w:rsidRPr="00A91972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О повышении безопасности пребывания граждан в общественных местах</w:t>
      </w:r>
    </w:p>
    <w:p w:rsidR="00633A50" w:rsidRPr="00A91972" w:rsidRDefault="00633A50" w:rsidP="00A9197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1972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Совершая поездки в общественном транспорте, обращайте внимание на оставленные сумки, портфели, свертки, игрушки и другие бесхозные предметы, в которых могут находится самодельные взрывные устройства.</w:t>
      </w:r>
    </w:p>
    <w:p w:rsidR="00633A50" w:rsidRPr="00A91972" w:rsidRDefault="00633A50" w:rsidP="00A9197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1972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Информирование органов внутренних дел при выявлении подозрительных лиц, граждан с измененной внешностью, одетых не по сезону</w:t>
      </w:r>
    </w:p>
    <w:p w:rsidR="00633A50" w:rsidRPr="00A91972" w:rsidRDefault="00633A50" w:rsidP="00A9197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1972">
        <w:rPr>
          <w:rFonts w:ascii="Times New Roman" w:eastAsia="Times New Roman" w:hAnsi="Times New Roman" w:cs="Times New Roman"/>
          <w:sz w:val="30"/>
          <w:szCs w:val="30"/>
          <w:lang w:eastAsia="ru-RU"/>
        </w:rPr>
        <w:t>Заходя в подъезд, обращайте внимание на посторонних людей и незнакомые предметы. Как правило, взрывное устройство в здании закладывают в подвалах, на первых этажах, около мусоропровода, под лестницей.</w:t>
      </w:r>
    </w:p>
    <w:p w:rsidR="00633A50" w:rsidRPr="00A91972" w:rsidRDefault="00633A50" w:rsidP="00A9197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1972">
        <w:rPr>
          <w:rFonts w:ascii="Times New Roman" w:eastAsia="Times New Roman" w:hAnsi="Times New Roman" w:cs="Times New Roman"/>
          <w:sz w:val="30"/>
          <w:szCs w:val="30"/>
          <w:lang w:eastAsia="ru-RU"/>
        </w:rPr>
        <w:t>Будьте бдительны и внимательны. Заметив подозрительный предмет, НЕ ПОДХОДИТЕ И НЕ ПРИКАСАЙТЕСЬ к нему. Вблизи таковых предметов и вещей, лучше не использовать мобильные телефоны.</w:t>
      </w:r>
    </w:p>
    <w:p w:rsidR="00633A50" w:rsidRPr="00A91972" w:rsidRDefault="00633A50" w:rsidP="00A9197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1972">
        <w:rPr>
          <w:rFonts w:ascii="Times New Roman" w:eastAsia="Times New Roman" w:hAnsi="Times New Roman" w:cs="Times New Roman"/>
          <w:sz w:val="30"/>
          <w:szCs w:val="30"/>
          <w:lang w:eastAsia="ru-RU"/>
        </w:rPr>
        <w:t>Помните! Внешний вид предметов может скрывать их настоящее назначение. В качестве муляжа для взрывных устройств используются обычные бытовые предметы: сумки, пакеты, свертки, коробки, игрушки и т.д.</w:t>
      </w:r>
    </w:p>
    <w:p w:rsidR="00633A50" w:rsidRPr="00A91972" w:rsidRDefault="00633A50" w:rsidP="00A9197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1972">
        <w:rPr>
          <w:rFonts w:ascii="Times New Roman" w:eastAsia="Times New Roman" w:hAnsi="Times New Roman" w:cs="Times New Roman"/>
          <w:sz w:val="30"/>
          <w:szCs w:val="30"/>
          <w:lang w:eastAsia="ru-RU"/>
        </w:rPr>
        <w:t>Нельзя предпринимать никаких самостоятельных действий с предметами, похожими на взрывные устройства, так как это может привести к взрыву.</w:t>
      </w:r>
    </w:p>
    <w:p w:rsidR="00633A50" w:rsidRPr="00A91972" w:rsidRDefault="00633A50" w:rsidP="00A9197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1972">
        <w:rPr>
          <w:rFonts w:ascii="Times New Roman" w:eastAsia="Times New Roman" w:hAnsi="Times New Roman" w:cs="Times New Roman"/>
          <w:sz w:val="30"/>
          <w:szCs w:val="30"/>
          <w:lang w:eastAsia="ru-RU"/>
        </w:rPr>
        <w:t>Немедленно сообщите о находке в милицию по телефону 102!</w:t>
      </w:r>
    </w:p>
    <w:p w:rsidR="00633A50" w:rsidRPr="00A91972" w:rsidRDefault="00633A50" w:rsidP="00A9197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1972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Также следует обращать внимание на подозрительных граждан с явными признаками изменения внешности (одеты не по сезону, имеют накладные бороды и т.п.)</w:t>
      </w:r>
    </w:p>
    <w:p w:rsidR="00D02356" w:rsidRPr="00A91972" w:rsidRDefault="00D02356" w:rsidP="00A91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91972" w:rsidRPr="00A91972" w:rsidRDefault="00A91972" w:rsidP="00A91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Начальник Зельвенского РОВД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В.И.Святоха</w:t>
      </w:r>
      <w:proofErr w:type="spellEnd"/>
    </w:p>
    <w:sectPr w:rsidR="00A91972" w:rsidRPr="00A91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5A"/>
    <w:rsid w:val="00105E5A"/>
    <w:rsid w:val="00633A50"/>
    <w:rsid w:val="0067575B"/>
    <w:rsid w:val="00A91972"/>
    <w:rsid w:val="00D02356"/>
    <w:rsid w:val="00FB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01F36-2667-4D1A-84FC-9B2E67C5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3A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3A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33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5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5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0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Петько Е А</dc:creator>
  <cp:keywords/>
  <dc:description/>
  <cp:lastModifiedBy>RePack by Diakov</cp:lastModifiedBy>
  <cp:revision>2</cp:revision>
  <cp:lastPrinted>2024-04-15T11:26:00Z</cp:lastPrinted>
  <dcterms:created xsi:type="dcterms:W3CDTF">2024-04-15T14:22:00Z</dcterms:created>
  <dcterms:modified xsi:type="dcterms:W3CDTF">2024-04-15T14:22:00Z</dcterms:modified>
</cp:coreProperties>
</file>