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:rsidTr="00576BCE">
        <w:tc>
          <w:tcPr>
            <w:tcW w:w="3936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FE646E" w:rsidRPr="00A07B61" w:rsidRDefault="00FE646E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="00B733E9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5B367E">
        <w:rPr>
          <w:rFonts w:ascii="Times New Roman" w:eastAsia="Calibri" w:hAnsi="Times New Roman" w:cs="Times New Roman"/>
          <w:b/>
          <w:sz w:val="26"/>
          <w:szCs w:val="26"/>
          <w:lang w:val="ru-RU"/>
        </w:rPr>
        <w:t>внесении изменений в разрешительную документацию на строительство</w:t>
      </w:r>
    </w:p>
    <w:p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:rsidR="00D560B5" w:rsidRDefault="00A95160" w:rsidP="00D560B5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просит </w:t>
      </w:r>
      <w:r w:rsidR="005B367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внести изменения в разрешительную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документацию на</w:t>
      </w:r>
      <w:r w:rsidR="00D560B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строительство по объекту</w:t>
      </w:r>
    </w:p>
    <w:p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__________________________________</w:t>
      </w:r>
      <w:r w:rsidR="00112291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</w:p>
    <w:p w:rsidR="00A95160" w:rsidRP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наименование объекта</w:t>
      </w:r>
    </w:p>
    <w:p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_______________________________________________________________________по адресу: ______________________________________________________________</w:t>
      </w:r>
    </w:p>
    <w:p w:rsidR="00D560B5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</w:t>
      </w:r>
      <w:r w:rsidR="00D560B5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_______________________________,</w:t>
      </w:r>
    </w:p>
    <w:p w:rsidR="00D560B5" w:rsidRDefault="00D560B5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выданную</w:t>
      </w: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</w:t>
      </w:r>
    </w:p>
    <w:p w:rsidR="00E80FD4" w:rsidRPr="00D560B5" w:rsidRDefault="00D560B5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наименование государственного органа     </w:t>
      </w:r>
    </w:p>
    <w:p w:rsidR="00112291" w:rsidRDefault="00D560B5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 .</w:t>
      </w:r>
    </w:p>
    <w:p w:rsidR="00112291" w:rsidRDefault="007376A5" w:rsidP="007376A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:rsidR="006A488C" w:rsidRDefault="006A488C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AA0436" w:rsidRDefault="00AA0436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560B5" w:rsidRDefault="00D560B5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560B5" w:rsidRDefault="00D560B5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560B5" w:rsidRDefault="00D560B5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560B5" w:rsidRDefault="00D560B5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560B5" w:rsidRDefault="00D560B5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560B5" w:rsidRDefault="00D560B5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:rsidR="00D560B5" w:rsidRDefault="00D560B5" w:rsidP="00044DD6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bookmarkStart w:id="0" w:name="_GoBack"/>
      <w:bookmarkEnd w:id="0"/>
    </w:p>
    <w:p w:rsidR="007376A5" w:rsidRPr="007376A5" w:rsidRDefault="00AA0436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7376A5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44DD6"/>
    <w:rsid w:val="0008017F"/>
    <w:rsid w:val="000A1277"/>
    <w:rsid w:val="00112291"/>
    <w:rsid w:val="0014172A"/>
    <w:rsid w:val="002321F1"/>
    <w:rsid w:val="002A4DCD"/>
    <w:rsid w:val="002E6025"/>
    <w:rsid w:val="003822D1"/>
    <w:rsid w:val="004D5F45"/>
    <w:rsid w:val="00567801"/>
    <w:rsid w:val="00576BCE"/>
    <w:rsid w:val="005A77D9"/>
    <w:rsid w:val="005B367E"/>
    <w:rsid w:val="005E5CC8"/>
    <w:rsid w:val="005F3A39"/>
    <w:rsid w:val="0063284A"/>
    <w:rsid w:val="006454C4"/>
    <w:rsid w:val="006A488C"/>
    <w:rsid w:val="006F4567"/>
    <w:rsid w:val="006F58EB"/>
    <w:rsid w:val="0070151D"/>
    <w:rsid w:val="007376A5"/>
    <w:rsid w:val="00743012"/>
    <w:rsid w:val="00754EB4"/>
    <w:rsid w:val="007816CA"/>
    <w:rsid w:val="007C5B8D"/>
    <w:rsid w:val="008C4812"/>
    <w:rsid w:val="00977746"/>
    <w:rsid w:val="00A44450"/>
    <w:rsid w:val="00A80C3E"/>
    <w:rsid w:val="00A83581"/>
    <w:rsid w:val="00A83A1B"/>
    <w:rsid w:val="00A95160"/>
    <w:rsid w:val="00AA0436"/>
    <w:rsid w:val="00AB783D"/>
    <w:rsid w:val="00AD196C"/>
    <w:rsid w:val="00AD1BDC"/>
    <w:rsid w:val="00B35DAB"/>
    <w:rsid w:val="00B733E9"/>
    <w:rsid w:val="00B738E3"/>
    <w:rsid w:val="00CA11DC"/>
    <w:rsid w:val="00CB2F96"/>
    <w:rsid w:val="00CF772F"/>
    <w:rsid w:val="00D25348"/>
    <w:rsid w:val="00D560B5"/>
    <w:rsid w:val="00E46A2A"/>
    <w:rsid w:val="00E7454F"/>
    <w:rsid w:val="00E80FD4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93EE-AD63-4A6C-BEAD-843C25D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F7BAF-D767-4B29-8FDE-80E4D48F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2018-11-20T10:53:00Z</dcterms:created>
  <dcterms:modified xsi:type="dcterms:W3CDTF">2019-10-24T08:27:00Z</dcterms:modified>
</cp:coreProperties>
</file>