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FF769D" w:rsidRPr="003760B9" w14:paraId="02730494" w14:textId="77777777" w:rsidTr="00935C8F">
        <w:tc>
          <w:tcPr>
            <w:tcW w:w="3936" w:type="dxa"/>
          </w:tcPr>
          <w:p w14:paraId="5849028A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3F34160" w14:textId="77777777" w:rsidR="00FF769D" w:rsidRPr="00935C8F" w:rsidRDefault="00FF769D" w:rsidP="00935C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61FC02A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35C8F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2B1BDF41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67508BD7" w14:textId="77777777" w:rsidR="00FF769D" w:rsidRPr="00935C8F" w:rsidRDefault="00FF769D" w:rsidP="00935C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935C8F">
              <w:rPr>
                <w:rFonts w:ascii="Times New Roman" w:hAnsi="Times New Roman"/>
                <w:sz w:val="26"/>
                <w:szCs w:val="26"/>
                <w:lang w:val="ru-RU"/>
              </w:rPr>
              <w:t>арегистрированного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(ой)</w:t>
            </w:r>
            <w:r w:rsidRPr="00935C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месту жительства</w:t>
            </w:r>
            <w:r w:rsidRPr="00935C8F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8119F09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70ECD45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935C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 </w:t>
            </w:r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</w:t>
            </w:r>
            <w:proofErr w:type="gramEnd"/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</w:t>
            </w:r>
          </w:p>
          <w:p w14:paraId="0DE5C854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14:paraId="43430686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D5E0B82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1BEC6959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C8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14:paraId="57923D31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14:paraId="2042740B" w14:textId="77777777" w:rsidR="00FF769D" w:rsidRPr="00935C8F" w:rsidRDefault="00FF769D" w:rsidP="002321F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935C8F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06A8B69" w14:textId="77777777" w:rsidR="00FF769D" w:rsidRPr="00935C8F" w:rsidRDefault="00FF769D" w:rsidP="00935C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935C8F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1183558B" w14:textId="77777777" w:rsidR="00FF769D" w:rsidRPr="002321F1" w:rsidRDefault="00FF769D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6757CAD" w14:textId="77777777" w:rsidR="00FF769D" w:rsidRPr="002321F1" w:rsidRDefault="00FF769D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43CFF1F" w14:textId="6970B9A6" w:rsidR="00FF769D" w:rsidRPr="00A07B61" w:rsidRDefault="00FF769D" w:rsidP="00B733E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 принятии решения </w:t>
      </w:r>
      <w:r w:rsidR="003760B9">
        <w:rPr>
          <w:rFonts w:ascii="Times New Roman" w:hAnsi="Times New Roman"/>
          <w:b/>
          <w:sz w:val="26"/>
          <w:szCs w:val="26"/>
          <w:lang w:val="ru-RU"/>
        </w:rPr>
        <w:t>по самовольному строительству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 установленном порядке</w:t>
      </w:r>
    </w:p>
    <w:p w14:paraId="03140EEC" w14:textId="77777777" w:rsidR="00FF769D" w:rsidRDefault="00FF769D" w:rsidP="008C4812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38D323A" w14:textId="34B60EBA" w:rsidR="00FF769D" w:rsidRDefault="00FF769D" w:rsidP="00B733E9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646E">
        <w:rPr>
          <w:rFonts w:ascii="Times New Roman" w:hAnsi="Times New Roman"/>
          <w:sz w:val="26"/>
          <w:szCs w:val="26"/>
          <w:lang w:val="ru-RU"/>
        </w:rPr>
        <w:t>Прошу</w:t>
      </w:r>
      <w:r>
        <w:rPr>
          <w:rFonts w:ascii="Times New Roman" w:hAnsi="Times New Roman"/>
          <w:sz w:val="26"/>
          <w:szCs w:val="26"/>
          <w:lang w:val="ru-RU"/>
        </w:rPr>
        <w:t xml:space="preserve"> принять решение </w:t>
      </w:r>
      <w:r w:rsidR="003760B9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>о</w:t>
      </w:r>
      <w:r w:rsidR="003760B9">
        <w:rPr>
          <w:rFonts w:ascii="Times New Roman" w:hAnsi="Times New Roman"/>
          <w:sz w:val="26"/>
          <w:szCs w:val="26"/>
          <w:lang w:val="ru-RU"/>
        </w:rPr>
        <w:t xml:space="preserve"> самовольному строительству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="003760B9">
        <w:rPr>
          <w:rFonts w:ascii="Times New Roman" w:hAnsi="Times New Roman"/>
          <w:sz w:val="26"/>
          <w:szCs w:val="26"/>
          <w:lang w:val="ru-RU"/>
        </w:rPr>
        <w:t xml:space="preserve"> ________________</w:t>
      </w:r>
    </w:p>
    <w:p w14:paraId="27541934" w14:textId="12F1848A" w:rsidR="00FF769D" w:rsidRDefault="00FF769D" w:rsidP="003760B9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</w:t>
      </w:r>
      <w:r w:rsidR="003760B9">
        <w:rPr>
          <w:rFonts w:ascii="Times New Roman" w:hAnsi="Times New Roman"/>
          <w:sz w:val="26"/>
          <w:szCs w:val="26"/>
          <w:lang w:val="ru-RU"/>
        </w:rPr>
        <w:t>__________________________________</w:t>
      </w:r>
    </w:p>
    <w:p w14:paraId="6057B5C2" w14:textId="77777777" w:rsidR="00FF769D" w:rsidRDefault="00FF769D" w:rsidP="006F58E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1FE4B376" w14:textId="77777777" w:rsidR="00FF769D" w:rsidRDefault="00FF769D" w:rsidP="006F58E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_______________________________________________________________________,</w:t>
      </w:r>
    </w:p>
    <w:p w14:paraId="6B525981" w14:textId="1EA0E7AB" w:rsidR="00FF769D" w:rsidRDefault="003760B9" w:rsidP="00B733E9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FF769D">
        <w:rPr>
          <w:rFonts w:ascii="Times New Roman" w:hAnsi="Times New Roman"/>
          <w:sz w:val="26"/>
          <w:szCs w:val="26"/>
          <w:lang w:val="ru-RU"/>
        </w:rPr>
        <w:t>асположенных</w:t>
      </w:r>
      <w:r>
        <w:rPr>
          <w:rFonts w:ascii="Times New Roman" w:hAnsi="Times New Roman"/>
          <w:sz w:val="26"/>
          <w:szCs w:val="26"/>
          <w:lang w:val="ru-RU"/>
        </w:rPr>
        <w:t>(ого)</w:t>
      </w:r>
      <w:r w:rsidR="00FF769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F769D" w:rsidRPr="006F58EB">
        <w:rPr>
          <w:rFonts w:ascii="Times New Roman" w:hAnsi="Times New Roman"/>
          <w:sz w:val="26"/>
          <w:szCs w:val="26"/>
          <w:lang w:val="ru-RU"/>
        </w:rPr>
        <w:t>по адресу</w:t>
      </w:r>
      <w:r w:rsidR="00FF769D">
        <w:rPr>
          <w:rFonts w:ascii="Times New Roman" w:hAnsi="Times New Roman"/>
          <w:sz w:val="26"/>
          <w:szCs w:val="26"/>
          <w:lang w:val="ru-RU"/>
        </w:rPr>
        <w:t>:</w:t>
      </w:r>
      <w:r w:rsidR="00FF769D" w:rsidRPr="006F58E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</w:t>
      </w:r>
    </w:p>
    <w:p w14:paraId="514096CF" w14:textId="1DE45D18" w:rsidR="00FF769D" w:rsidRDefault="00FF769D" w:rsidP="00B733E9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установленном порядке. </w:t>
      </w:r>
    </w:p>
    <w:p w14:paraId="35E6613C" w14:textId="77777777" w:rsidR="00FF769D" w:rsidRDefault="00FF769D" w:rsidP="00CB2F96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22D1310" w14:textId="55F6871F" w:rsidR="00FF769D" w:rsidRPr="00576BCE" w:rsidRDefault="00FF769D" w:rsidP="00CB2F96">
      <w:pPr>
        <w:pStyle w:val="aa"/>
        <w:ind w:firstLine="708"/>
        <w:jc w:val="both"/>
        <w:rPr>
          <w:rFonts w:ascii="Times New Roman" w:hAnsi="Times New Roman"/>
          <w:sz w:val="24"/>
          <w:szCs w:val="26"/>
          <w:lang w:val="ru-RU"/>
        </w:rPr>
      </w:pPr>
      <w:r w:rsidRPr="00576BCE">
        <w:rPr>
          <w:rFonts w:ascii="Times New Roman" w:hAnsi="Times New Roman"/>
          <w:sz w:val="24"/>
          <w:szCs w:val="26"/>
          <w:lang w:val="ru-RU"/>
        </w:rPr>
        <w:t xml:space="preserve"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</w:t>
      </w:r>
      <w:r w:rsidRPr="006F58EB">
        <w:rPr>
          <w:rFonts w:ascii="Times New Roman" w:hAnsi="Times New Roman"/>
          <w:sz w:val="24"/>
          <w:szCs w:val="26"/>
          <w:lang w:val="ru-RU"/>
        </w:rPr>
        <w:t xml:space="preserve">в том числе временно отсутствующих таких граждан и участников, на принятие </w:t>
      </w:r>
      <w:r w:rsidR="003760B9">
        <w:rPr>
          <w:rFonts w:ascii="Times New Roman" w:hAnsi="Times New Roman"/>
          <w:sz w:val="24"/>
          <w:szCs w:val="26"/>
          <w:lang w:val="ru-RU"/>
        </w:rPr>
        <w:t>решения по самовольному строительству</w:t>
      </w:r>
      <w:r w:rsidRPr="006F58EB">
        <w:rPr>
          <w:rFonts w:ascii="Times New Roman" w:hAnsi="Times New Roman"/>
          <w:sz w:val="24"/>
          <w:szCs w:val="26"/>
          <w:lang w:val="ru-RU"/>
        </w:rPr>
        <w:t>:</w:t>
      </w:r>
    </w:p>
    <w:p w14:paraId="76412599" w14:textId="77777777" w:rsidR="00FF769D" w:rsidRPr="00576BCE" w:rsidRDefault="00FF769D" w:rsidP="002321F1">
      <w:pPr>
        <w:pStyle w:val="aa"/>
        <w:rPr>
          <w:rFonts w:ascii="Times New Roman" w:hAnsi="Times New Roman"/>
          <w:sz w:val="6"/>
          <w:szCs w:val="26"/>
          <w:lang w:val="ru-RU"/>
        </w:rPr>
      </w:pPr>
    </w:p>
    <w:p w14:paraId="3C4C6827" w14:textId="77777777" w:rsidR="00FF769D" w:rsidRDefault="00FF769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           ______________</w:t>
      </w:r>
    </w:p>
    <w:p w14:paraId="5A446686" w14:textId="77777777" w:rsidR="00FF769D" w:rsidRPr="00CB2F96" w:rsidRDefault="00FF769D" w:rsidP="00576BCE">
      <w:pPr>
        <w:pStyle w:val="aa"/>
        <w:ind w:left="1416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CB2F96">
        <w:rPr>
          <w:rFonts w:ascii="Times New Roman" w:hAnsi="Times New Roman"/>
          <w:sz w:val="26"/>
          <w:szCs w:val="26"/>
          <w:vertAlign w:val="superscript"/>
          <w:lang w:val="ru-RU"/>
        </w:rPr>
        <w:t>фамилия, имя, отчество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     </w:t>
      </w:r>
      <w:r w:rsidRPr="00CB2F96">
        <w:rPr>
          <w:rFonts w:ascii="Times New Roman" w:hAnsi="Times New Roman"/>
          <w:sz w:val="26"/>
          <w:szCs w:val="26"/>
          <w:vertAlign w:val="superscript"/>
          <w:lang w:val="ru-RU"/>
        </w:rPr>
        <w:t>подпись</w:t>
      </w:r>
    </w:p>
    <w:p w14:paraId="0D1E1207" w14:textId="77777777" w:rsidR="00FF769D" w:rsidRDefault="00FF769D" w:rsidP="00576BCE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           ______________</w:t>
      </w:r>
    </w:p>
    <w:p w14:paraId="55A646DF" w14:textId="77777777" w:rsidR="00FF769D" w:rsidRPr="00CB2F96" w:rsidRDefault="00FF769D" w:rsidP="00576BCE">
      <w:pPr>
        <w:pStyle w:val="aa"/>
        <w:ind w:left="1416" w:firstLine="708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CB2F96">
        <w:rPr>
          <w:rFonts w:ascii="Times New Roman" w:hAnsi="Times New Roman"/>
          <w:sz w:val="26"/>
          <w:szCs w:val="26"/>
          <w:vertAlign w:val="superscript"/>
          <w:lang w:val="ru-RU"/>
        </w:rPr>
        <w:t>фамилия, имя, отчество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     </w:t>
      </w:r>
      <w:r w:rsidRPr="00CB2F96">
        <w:rPr>
          <w:rFonts w:ascii="Times New Roman" w:hAnsi="Times New Roman"/>
          <w:sz w:val="26"/>
          <w:szCs w:val="26"/>
          <w:vertAlign w:val="superscript"/>
          <w:lang w:val="ru-RU"/>
        </w:rPr>
        <w:t>подпись</w:t>
      </w:r>
    </w:p>
    <w:p w14:paraId="66F9B8EB" w14:textId="77777777" w:rsidR="00FF769D" w:rsidRPr="00567801" w:rsidRDefault="00FF769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1537FC65" w14:textId="77777777" w:rsidR="00FF769D" w:rsidRPr="00567801" w:rsidRDefault="00FF769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1FDA6D2F" w14:textId="77777777" w:rsidR="00FF769D" w:rsidRDefault="00FF769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199B6A49" w14:textId="77777777" w:rsidR="00FF769D" w:rsidRPr="00576BCE" w:rsidRDefault="00FF769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7A492D8F" w14:textId="77777777" w:rsidR="00FF769D" w:rsidRDefault="00FF769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465CC3F" w14:textId="77777777" w:rsidR="00FF769D" w:rsidRDefault="00FF769D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30596C1F" w14:textId="77777777" w:rsidR="00FF769D" w:rsidRPr="00EE1FD7" w:rsidRDefault="00FF769D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7195B5EE" w14:textId="77777777" w:rsidR="00FF769D" w:rsidRPr="00B733E9" w:rsidRDefault="00FF769D" w:rsidP="008C4812">
      <w:pPr>
        <w:jc w:val="both"/>
        <w:rPr>
          <w:rFonts w:ascii="Times New Roman" w:hAnsi="Times New Roman"/>
          <w:lang w:val="ru-RU"/>
        </w:rPr>
      </w:pPr>
      <w:r w:rsidRPr="00B733E9">
        <w:rPr>
          <w:rFonts w:ascii="Times New Roman" w:hAnsi="Times New Roman"/>
          <w:lang w:val="ru-RU"/>
        </w:rPr>
        <w:t>Согласен(а) на пре</w:t>
      </w:r>
      <w:r>
        <w:rPr>
          <w:rFonts w:ascii="Times New Roman" w:hAnsi="Times New Roman"/>
          <w:lang w:val="ru-RU"/>
        </w:rPr>
        <w:t>доставление по запросу службы «о</w:t>
      </w:r>
      <w:r w:rsidRPr="00B733E9">
        <w:rPr>
          <w:rFonts w:ascii="Times New Roman" w:hAnsi="Times New Roman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7714F0B" w14:textId="77777777" w:rsidR="00FF769D" w:rsidRPr="00FE646E" w:rsidRDefault="00FF769D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14:paraId="70F21BE8" w14:textId="77777777" w:rsidR="00FF769D" w:rsidRPr="00FE646E" w:rsidRDefault="00FF769D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132574FE" w14:textId="77777777" w:rsidR="00FF769D" w:rsidRPr="00FE646E" w:rsidRDefault="00FF769D" w:rsidP="008C4812">
      <w:pPr>
        <w:ind w:left="7513" w:hanging="751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(подпись)</w:t>
      </w:r>
    </w:p>
    <w:sectPr w:rsidR="00FF769D" w:rsidRPr="00FE646E" w:rsidSect="008E5F4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DA7" w14:textId="77777777" w:rsidR="00412778" w:rsidRDefault="00412778" w:rsidP="00A83581">
      <w:r>
        <w:separator/>
      </w:r>
    </w:p>
  </w:endnote>
  <w:endnote w:type="continuationSeparator" w:id="0">
    <w:p w14:paraId="7AC75C01" w14:textId="77777777" w:rsidR="00412778" w:rsidRDefault="0041277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F89E" w14:textId="77777777" w:rsidR="00412778" w:rsidRDefault="00412778" w:rsidP="00A83581">
      <w:r>
        <w:separator/>
      </w:r>
    </w:p>
  </w:footnote>
  <w:footnote w:type="continuationSeparator" w:id="0">
    <w:p w14:paraId="6ADE3009" w14:textId="77777777" w:rsidR="00412778" w:rsidRDefault="0041277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28918">
    <w:abstractNumId w:val="2"/>
  </w:num>
  <w:num w:numId="2" w16cid:durableId="616832917">
    <w:abstractNumId w:val="1"/>
  </w:num>
  <w:num w:numId="3" w16cid:durableId="725956069">
    <w:abstractNumId w:val="3"/>
  </w:num>
  <w:num w:numId="4" w16cid:durableId="14688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F269F"/>
    <w:rsid w:val="002321F1"/>
    <w:rsid w:val="002715E9"/>
    <w:rsid w:val="002A4DCD"/>
    <w:rsid w:val="002E5B93"/>
    <w:rsid w:val="003760B9"/>
    <w:rsid w:val="003822D1"/>
    <w:rsid w:val="00412778"/>
    <w:rsid w:val="004D5F45"/>
    <w:rsid w:val="004E6690"/>
    <w:rsid w:val="00567801"/>
    <w:rsid w:val="00576BCE"/>
    <w:rsid w:val="005A77D9"/>
    <w:rsid w:val="005E5CC8"/>
    <w:rsid w:val="005F3A39"/>
    <w:rsid w:val="006A488C"/>
    <w:rsid w:val="006C6241"/>
    <w:rsid w:val="006F58EB"/>
    <w:rsid w:val="00754EB4"/>
    <w:rsid w:val="007736E2"/>
    <w:rsid w:val="007816CA"/>
    <w:rsid w:val="007C5B8D"/>
    <w:rsid w:val="008C4812"/>
    <w:rsid w:val="008E5F47"/>
    <w:rsid w:val="009062EF"/>
    <w:rsid w:val="00935C8F"/>
    <w:rsid w:val="00957CB3"/>
    <w:rsid w:val="00977746"/>
    <w:rsid w:val="00A07B61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E3E24"/>
    <w:rsid w:val="00DE539B"/>
    <w:rsid w:val="00E46A2A"/>
    <w:rsid w:val="00E7454F"/>
    <w:rsid w:val="00E909E8"/>
    <w:rsid w:val="00EB2A7E"/>
    <w:rsid w:val="00EE1FD7"/>
    <w:rsid w:val="00FC785D"/>
    <w:rsid w:val="00FE646E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99026"/>
  <w15:docId w15:val="{1298D432-63C7-4D49-B41B-1B18F90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8</cp:revision>
  <cp:lastPrinted>2022-09-30T09:32:00Z</cp:lastPrinted>
  <dcterms:created xsi:type="dcterms:W3CDTF">2018-11-20T10:53:00Z</dcterms:created>
  <dcterms:modified xsi:type="dcterms:W3CDTF">2022-09-30T09:32:00Z</dcterms:modified>
</cp:coreProperties>
</file>